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教师培训心得体会1500字(4篇)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优秀教师的综合素质包括师德素质、专业素质和教学技能素质。首先，我想先谈一下师德素质。万事徳为先，师德对于为人师表的我们而言更是尤为重要。我们被称为人类灵魂的工程师，我们要塑造学生的灵魂，...</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优秀教师的综合素质包括师德素质、专业素质和教学技能素质。</w:t>
      </w:r>
    </w:p>
    <w:p>
      <w:pPr>
        <w:ind w:left="0" w:right="0" w:firstLine="560"/>
        <w:spacing w:before="450" w:after="450" w:line="312" w:lineRule="auto"/>
      </w:pPr>
      <w:r>
        <w:rPr>
          <w:rFonts w:ascii="宋体" w:hAnsi="宋体" w:eastAsia="宋体" w:cs="宋体"/>
          <w:color w:val="000"/>
          <w:sz w:val="28"/>
          <w:szCs w:val="28"/>
        </w:rPr>
        <w:t xml:space="preserve">首先，我想先谈一下师德素质。万事徳为先，师德对于为人师表的我们而言更是尤为重要。我们被称为人类灵魂的工程师，我们要塑造学生的灵魂，首先必须塑造好自己的灵魂。师德素质具备政治素质和职业素质两个方面。所谓政治素质，就是要注意自己的一言一行，要知道自己的言行举止对孩子会产生间接或直接的影响；必须要谨言慎行，培养学生形成正确的人生观和价值观，热爱自己的家庭、学校以及社会，力争使学生的身心都能得到健康发展。所谓职业素质，就是在教师这个行业所应有的特质。要爱事业、爱学生、爱面子、爱沟通、爱学习。俗话说：干一行爱一行，对于教师这个行业更是如此。只有爱上教师这个职业，才能有源源不断的动力，促使自己不断进步；爱事业的同时必须要爱学生，这样你才能跟学生在心灵深处有密切的交流，更好的解决学生在学习中、生活中遇到的种种问题，学生也才能更喜欢你，学习成绩及其他相关方面才能有更快的提高；光爱事业爱学生是远远不够的，我们还必须爱面子爱学习，有些教师总是在原地踏步，不思进取，不进步其实就等于是退步，我们必须要有不甘人后的决心，树立终身学习的理念，不断钻研，力争使自己尽快踏入优秀教师的行列；爱沟通那是必须的，无论是跟学生跟家长还是跟领导，你都必须要有较好的沟通能力，只有你爱沟通，愿意耐心听取班中同学及其家长、领导的意见，你才能更好地管理班级，更好地胜任班主任的工作。</w:t>
      </w:r>
    </w:p>
    <w:p>
      <w:pPr>
        <w:ind w:left="0" w:right="0" w:firstLine="560"/>
        <w:spacing w:before="450" w:after="450" w:line="312" w:lineRule="auto"/>
      </w:pPr>
      <w:r>
        <w:rPr>
          <w:rFonts w:ascii="宋体" w:hAnsi="宋体" w:eastAsia="宋体" w:cs="宋体"/>
          <w:color w:val="000"/>
          <w:sz w:val="28"/>
          <w:szCs w:val="28"/>
        </w:rPr>
        <w:t xml:space="preserve">其次，我要谈一下专业素质。专业素质包括两方面，本专业知识和教育教学知识。一位优秀教师必须要有渊博的知识，宽广的视野，扎实的专业知识，而这只是前提，光有这些是远远不够的，试想一下，一个满腹经纶的人如果不会形象的表达，那将是一件多么悲哀的事情。所以说，除了专业知识之外，我们还必须要有教育教学素养，善于慷慨激昂地表达，使学生也能跟你分享所学，使自己也能得到用武之地。</w:t>
      </w:r>
    </w:p>
    <w:p>
      <w:pPr>
        <w:ind w:left="0" w:right="0" w:firstLine="560"/>
        <w:spacing w:before="450" w:after="450" w:line="312" w:lineRule="auto"/>
      </w:pPr>
      <w:r>
        <w:rPr>
          <w:rFonts w:ascii="宋体" w:hAnsi="宋体" w:eastAsia="宋体" w:cs="宋体"/>
          <w:color w:val="000"/>
          <w:sz w:val="28"/>
          <w:szCs w:val="28"/>
        </w:rPr>
        <w:t xml:space="preserve">最后，要谈的是教学技能。教学技能最重要的就是语言、激情和质量意识。语言就是要声音洪亮、抑扬顿挫、言简意赅。激情就是指上课不要把生活中不好的状态带入课堂，只要走上讲台，就应该忘掉一切烦恼，心中只能有课堂。质量意识，这方面我做的是比较浅的，而这方面一般也是学校主抓的。一堂课结束，你要清楚地知道这堂课上的效果如何，学生到底掌握了多少，你所强调的重难点学生又是否有了解，这都是需要我们下功夫仔细揣摩的。</w:t>
      </w:r>
    </w:p>
    <w:p>
      <w:pPr>
        <w:ind w:left="0" w:right="0" w:firstLine="560"/>
        <w:spacing w:before="450" w:after="450" w:line="312" w:lineRule="auto"/>
      </w:pPr>
      <w:r>
        <w:rPr>
          <w:rFonts w:ascii="宋体" w:hAnsi="宋体" w:eastAsia="宋体" w:cs="宋体"/>
          <w:color w:val="000"/>
          <w:sz w:val="28"/>
          <w:szCs w:val="28"/>
        </w:rPr>
        <w:t xml:space="preserve">要成为一名优秀教师并不是一件容易的事，但如果你不努力向它靠近，它永远都不会奔向你来。所以，努力吧，探索吧，扬帆20xx，争取更辉煌的明天！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双语实验学校举行的暑期小学语文培训。这一天主要的任务是聆听专家的报告会和来自界湖中心小学李老师的教学经验，这仿佛就是夏日里送来的一份清凉。这也为我以后的教学指明了方向，特别是李维茂老师的报告，虽然只是短短的2个小时，但是却让我领会到很多很多。就如李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3、要随时关注课堂生成，及时把握运用。就如李老师说的那样，要想写好作文，一定要关注口语交际中的生成，这也是我应该思考改进的地方。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作为老师，一定要落实好课堂常规要求，关注学生的学习感受要学会对学生注意力的调控，一定要面对全体学生，这也是提高课堂效率的保障。另外要思考如何开好一节课的头儿，就如报告所讲，要学会充分利用课前二分钟时间，发挥“场”效应，为新课的进行做好相关准备。在课中要精心设计课中练习，并且要做到及时进行检测反馈。面对学生，要多种途径调动学生学习积极性，关注习惯的培养。比如说，适当的评价机制；引入竞争机制，划分学习小组，确定竞争对手，激发学习积极性；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一、摆正位置，明确目标。</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明确“习作是运用语言文字进行表达和交流的重要方式，是认识世界、认识自我、进行创造性表述的过程。写作能力是语文素养的综合体现”。 还“习作”应有的位置，精心编写专.门的“习作课文”，使“习作”教材独立成章、自成体系。 明确习作教学的年段目标，3—4年级应在低年级写话的基础上进行作文起步训练，以片段教学为主，不拘文体，不必成文，让学生自由地写下见闻、感受和想像。</w:t>
      </w:r>
    </w:p>
    <w:p>
      <w:pPr>
        <w:ind w:left="0" w:right="0" w:firstLine="560"/>
        <w:spacing w:before="450" w:after="450" w:line="312" w:lineRule="auto"/>
      </w:pPr>
      <w:r>
        <w:rPr>
          <w:rFonts w:ascii="宋体" w:hAnsi="宋体" w:eastAsia="宋体" w:cs="宋体"/>
          <w:color w:val="000"/>
          <w:sz w:val="28"/>
          <w:szCs w:val="28"/>
        </w:rPr>
        <w:t xml:space="preserve">二、降低要求，培养兴趣。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三、范文引路，模仿起步。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为此，我们应给学生“例文”多是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样有助于学生在理解与表达、学习与运用之间架设起一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四、以说促写，读写结合。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阅读是写作的基础，阅读积累越多，写作的基础才越雄厚。“读写结合”不仅是一种具体的教学方法，更是语言教学的基本规律之一。我深知作为人类灵魂的工程师，必须具有高尚的道德品质，对学生要有慈母般的爱心，且不断更新、充实自己的知识，在学习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这个假期，我学习了很多知识点，并首次接触到数学建模(尽管只是微机课的辅助课程)。对于数组也有了更深的认识(仅限于一维数组和二维数组)。</w:t>
      </w:r>
    </w:p>
    <w:p>
      <w:pPr>
        <w:ind w:left="0" w:right="0" w:firstLine="560"/>
        <w:spacing w:before="450" w:after="450" w:line="312" w:lineRule="auto"/>
      </w:pPr>
      <w:r>
        <w:rPr>
          <w:rFonts w:ascii="宋体" w:hAnsi="宋体" w:eastAsia="宋体" w:cs="宋体"/>
          <w:color w:val="000"/>
          <w:sz w:val="28"/>
          <w:szCs w:val="28"/>
        </w:rPr>
        <w:t xml:space="preserve">对这次假期课程的学习问题，主要是假期前期没有抓紧时间，于是乎，待到开课时，才发现一个严重的问题：没时间了啊!!!在这紧张的时刻，在这作业没写完、课程上一半的时刻，我只好牺牲了我那宝贵的背书时间写作业(客观原因，客观原因……)，结果，结果学校作业过关了，微机课程耽误了，然后……</w:t>
      </w:r>
    </w:p>
    <w:p>
      <w:pPr>
        <w:ind w:left="0" w:right="0" w:firstLine="560"/>
        <w:spacing w:before="450" w:after="450" w:line="312" w:lineRule="auto"/>
      </w:pPr>
      <w:r>
        <w:rPr>
          <w:rFonts w:ascii="宋体" w:hAnsi="宋体" w:eastAsia="宋体" w:cs="宋体"/>
          <w:color w:val="000"/>
          <w:sz w:val="28"/>
          <w:szCs w:val="28"/>
        </w:rPr>
        <w:t xml:space="preserve">然后，然后结果是：老师在假期即将结束的时候进行了一场测试，而我编出的三条程序全部都得了0分。</w:t>
      </w:r>
    </w:p>
    <w:p>
      <w:pPr>
        <w:ind w:left="0" w:right="0" w:firstLine="560"/>
        <w:spacing w:before="450" w:after="450" w:line="312" w:lineRule="auto"/>
      </w:pPr>
      <w:r>
        <w:rPr>
          <w:rFonts w:ascii="宋体" w:hAnsi="宋体" w:eastAsia="宋体" w:cs="宋体"/>
          <w:color w:val="000"/>
          <w:sz w:val="28"/>
          <w:szCs w:val="28"/>
        </w:rPr>
        <w:t xml:space="preserve">好了，言归正传。</w:t>
      </w:r>
    </w:p>
    <w:p>
      <w:pPr>
        <w:ind w:left="0" w:right="0" w:firstLine="560"/>
        <w:spacing w:before="450" w:after="450" w:line="312" w:lineRule="auto"/>
      </w:pPr>
      <w:r>
        <w:rPr>
          <w:rFonts w:ascii="宋体" w:hAnsi="宋体" w:eastAsia="宋体" w:cs="宋体"/>
          <w:color w:val="000"/>
          <w:sz w:val="28"/>
          <w:szCs w:val="28"/>
        </w:rPr>
        <w:t xml:space="preserve">学习不能没有计划，凡事预则立，不预则废。没有计划的学习无异于没头苍蝇到处乱飞，无异于没有方向的箭，飞得再累，发得再远，也达不到目标。计划是蝇头箭靶，引导我们的方向。要想成功，就必须有计划。对于以后学习，我应做到以下几点：</w:t>
      </w:r>
    </w:p>
    <w:p>
      <w:pPr>
        <w:ind w:left="0" w:right="0" w:firstLine="560"/>
        <w:spacing w:before="450" w:after="450" w:line="312" w:lineRule="auto"/>
      </w:pPr>
      <w:r>
        <w:rPr>
          <w:rFonts w:ascii="宋体" w:hAnsi="宋体" w:eastAsia="宋体" w:cs="宋体"/>
          <w:color w:val="000"/>
          <w:sz w:val="28"/>
          <w:szCs w:val="28"/>
        </w:rPr>
        <w:t xml:space="preserve">细心做题(和数学一样)</w:t>
      </w:r>
    </w:p>
    <w:p>
      <w:pPr>
        <w:ind w:left="0" w:right="0" w:firstLine="560"/>
        <w:spacing w:before="450" w:after="450" w:line="312" w:lineRule="auto"/>
      </w:pPr>
      <w:r>
        <w:rPr>
          <w:rFonts w:ascii="宋体" w:hAnsi="宋体" w:eastAsia="宋体" w:cs="宋体"/>
          <w:color w:val="000"/>
          <w:sz w:val="28"/>
          <w:szCs w:val="28"/>
        </w:rPr>
        <w:t xml:space="preserve">认真背书上的内容(和政治、历史一样)</w:t>
      </w:r>
    </w:p>
    <w:p>
      <w:pPr>
        <w:ind w:left="0" w:right="0" w:firstLine="560"/>
        <w:spacing w:before="450" w:after="450" w:line="312" w:lineRule="auto"/>
      </w:pPr>
      <w:r>
        <w:rPr>
          <w:rFonts w:ascii="宋体" w:hAnsi="宋体" w:eastAsia="宋体" w:cs="宋体"/>
          <w:color w:val="000"/>
          <w:sz w:val="28"/>
          <w:szCs w:val="28"/>
        </w:rPr>
        <w:t xml:space="preserve">背好各种单词(和英语一样)</w:t>
      </w:r>
    </w:p>
    <w:p>
      <w:pPr>
        <w:ind w:left="0" w:right="0" w:firstLine="560"/>
        <w:spacing w:before="450" w:after="450" w:line="312" w:lineRule="auto"/>
      </w:pPr>
      <w:r>
        <w:rPr>
          <w:rFonts w:ascii="宋体" w:hAnsi="宋体" w:eastAsia="宋体" w:cs="宋体"/>
          <w:color w:val="000"/>
          <w:sz w:val="28"/>
          <w:szCs w:val="28"/>
        </w:rPr>
        <w:t xml:space="preserve">格式化答题(和语文一样)</w:t>
      </w:r>
    </w:p>
    <w:p>
      <w:pPr>
        <w:ind w:left="0" w:right="0" w:firstLine="560"/>
        <w:spacing w:before="450" w:after="450" w:line="312" w:lineRule="auto"/>
      </w:pPr>
      <w:r>
        <w:rPr>
          <w:rFonts w:ascii="宋体" w:hAnsi="宋体" w:eastAsia="宋体" w:cs="宋体"/>
          <w:color w:val="000"/>
          <w:sz w:val="28"/>
          <w:szCs w:val="28"/>
        </w:rPr>
        <w:t xml:space="preserve">将题目和公式灵活对应(和生物、地理一样)</w:t>
      </w:r>
    </w:p>
    <w:p>
      <w:pPr>
        <w:ind w:left="0" w:right="0" w:firstLine="560"/>
        <w:spacing w:before="450" w:after="450" w:line="312" w:lineRule="auto"/>
      </w:pPr>
      <w:r>
        <w:rPr>
          <w:rFonts w:ascii="宋体" w:hAnsi="宋体" w:eastAsia="宋体" w:cs="宋体"/>
          <w:color w:val="000"/>
          <w:sz w:val="28"/>
          <w:szCs w:val="28"/>
        </w:rPr>
        <w:t xml:space="preserve">认真审题(和所有的考试一样)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我应该认真面对微机课，提高效率，至少要对得起我耗费的精力与时间。</w:t>
      </w:r>
    </w:p>
    <w:p>
      <w:pPr>
        <w:ind w:left="0" w:right="0" w:firstLine="560"/>
        <w:spacing w:before="450" w:after="450" w:line="312" w:lineRule="auto"/>
      </w:pPr>
      <w:r>
        <w:rPr>
          <w:rFonts w:ascii="宋体" w:hAnsi="宋体" w:eastAsia="宋体" w:cs="宋体"/>
          <w:color w:val="000"/>
          <w:sz w:val="28"/>
          <w:szCs w:val="28"/>
        </w:rPr>
        <w:t xml:space="preserve">我对微机课不够重视，今后我应该更加认真、努力，合理安排学习(包括微机课与文化课)时间。我应该从最基本的背单词开始，为我的“信息大厦”打好地基，给目前的“信息幼苗”上好“肥料”。</w:t>
      </w:r>
    </w:p>
    <w:p>
      <w:pPr>
        <w:ind w:left="0" w:right="0" w:firstLine="560"/>
        <w:spacing w:before="450" w:after="450" w:line="312" w:lineRule="auto"/>
      </w:pPr>
      <w:r>
        <w:rPr>
          <w:rFonts w:ascii="宋体" w:hAnsi="宋体" w:eastAsia="宋体" w:cs="宋体"/>
          <w:color w:val="000"/>
          <w:sz w:val="28"/>
          <w:szCs w:val="28"/>
        </w:rPr>
        <w:t xml:space="preserve">毫无疑问，微机和数学有很多的相似之处。所以微机也和数学一样，要学会从多方面考虑问题，正如所谓的“条条大路通罗马”，多方面考虑时，可以巧妙地绕开自身的弱点，扬长避短，保证题目有最大的胜算，如果一定不会，也可以退而求其次，编能得到最多的分数的程序，不要将过多的`时间、精力放在一道做不出来题目上。拿到卷子先读一遍，挑出题目中的“软柿子”，再以最少的时间解决尽量多的题目——至少是有一个思路，然后再尽可能地思考其他题目。</w:t>
      </w:r>
    </w:p>
    <w:p>
      <w:pPr>
        <w:ind w:left="0" w:right="0" w:firstLine="560"/>
        <w:spacing w:before="450" w:after="450" w:line="312" w:lineRule="auto"/>
      </w:pPr>
      <w:r>
        <w:rPr>
          <w:rFonts w:ascii="宋体" w:hAnsi="宋体" w:eastAsia="宋体" w:cs="宋体"/>
          <w:color w:val="000"/>
          <w:sz w:val="28"/>
          <w:szCs w:val="28"/>
        </w:rPr>
        <w:t xml:space="preserve">为未来而努力!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2025-06-08T01:38:01+08:00</dcterms:created>
  <dcterms:modified xsi:type="dcterms:W3CDTF">2025-06-08T01:38:01+08:00</dcterms:modified>
</cp:coreProperties>
</file>

<file path=docProps/custom.xml><?xml version="1.0" encoding="utf-8"?>
<Properties xmlns="http://schemas.openxmlformats.org/officeDocument/2006/custom-properties" xmlns:vt="http://schemas.openxmlformats.org/officeDocument/2006/docPropsVTypes"/>
</file>