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2025年岗前培训心得体会500字(4篇)</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以前的公司也有类似的培训,但这次的培训与以往有很大的不同，却让我受益匪浅。在这一天的培训后，现对其培训内容进行简要归纳并略谈一些个人粗浅的心得体会：第一，“怒放的生命”、“飞得更高”一下子使我的情绪高涨起来。的确年...</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以前的公司也有类似的培训,但这次的培训与以往有很大的不同，却让我受益匪浅。在这一天的培训后，现对其培训内容进行简要归纳并略谈一些个人粗浅的心得体会：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怒放的生命”、“飞得更高”一下子使我的情绪高涨起来。的确年青的我们正是需要怒放生命的时候，更是需要一个平台使自己飞得更高。在介绍公司的发展策略时提出，就说到一个价值观的问题，我们不要以打工者的心态来对待自己的工作。公司现在也处于转型期，需要我们以创业的激情去对待工作，和公司成长的同时，也就成就了自己的一番事业。但一件事、一个人都不是随随便便就能成功，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第二，他提出，公司以后的发展方向是要进行整合营销。而进行整合营销是需要公司有相当大的实力，所以公司的每一位员工都应该迅速的跟上公司发展的脚步，不断的提高自身的专业素质。因此，公司在扩大的同时，就需要正规有效的管理方式，就谈到了“职业化”。职来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今后，我会不断加强理论的学习，通过大量实践去提高自己的专业水平。</w:t>
      </w:r>
    </w:p>
    <w:p>
      <w:pPr>
        <w:ind w:left="0" w:right="0" w:firstLine="560"/>
        <w:spacing w:before="450" w:after="450" w:line="312" w:lineRule="auto"/>
      </w:pPr>
      <w:r>
        <w:rPr>
          <w:rFonts w:ascii="宋体" w:hAnsi="宋体" w:eastAsia="宋体" w:cs="宋体"/>
          <w:color w:val="000"/>
          <w:sz w:val="28"/>
          <w:szCs w:val="28"/>
        </w:rPr>
        <w:t xml:space="preserve">第三，在整个培训中，我们都是互动式的，在听完一段培训后，有一个时间可以发表自己的感想，虽然我也发表了，但感觉自己发言不太积极，可能是因为做设计的关系，这样开会发言的机会不多，也有些紧张。刘老师说，其实这也锻炼自己表达能力的一个机会。每个人都需要和别人沟通，有一个好的表达能力，在今天后的工作中就能事半功倍。</w:t>
      </w:r>
    </w:p>
    <w:p>
      <w:pPr>
        <w:ind w:left="0" w:right="0" w:firstLine="560"/>
        <w:spacing w:before="450" w:after="450" w:line="312" w:lineRule="auto"/>
      </w:pPr>
      <w:r>
        <w:rPr>
          <w:rFonts w:ascii="宋体" w:hAnsi="宋体" w:eastAsia="宋体" w:cs="宋体"/>
          <w:color w:val="000"/>
          <w:sz w:val="28"/>
          <w:szCs w:val="28"/>
        </w:rPr>
        <w:t xml:space="preserve">最后，通过这次培训，让我对公司有了大体的了解，很荣幸能够融入到这个充满生机、充满挑战的大家庭中，也特别感谢公司领导让我懂得了一些新的知识，并相信我们的团队的宏伟目标必将有我的成功相伴!</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 不断的推陈出新，从“生意金”，到“贷的快”，再到“一日贷”，无不是为了让客户从我们的金融服务得 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第四部分是军训。三天，短暂而艰苦的培训，是我们每一个新入行员工必过的一道坎。三天训出一个分列式，很难！但是我们做到了，做到了让部队满意，让领导满意，让自己满意。除了这些，我们学到的还有更 多，军人钢铁一般的品质和吃苦耐劳的精神，正是我们每一个浙商人该具备的，应该在工作体现出来的。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护理新职工岗前培训心得体会事业单位岗前培训心得新教师岗前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随着踏进长庚医院的时间势流，我渐而渐之成长了。我无形学到了在我以往无法学到的社会知识，在此先感谢长庚医院给我一个这样的机会。</w:t>
      </w:r>
    </w:p>
    <w:p>
      <w:pPr>
        <w:ind w:left="0" w:right="0" w:firstLine="560"/>
        <w:spacing w:before="450" w:after="450" w:line="312" w:lineRule="auto"/>
      </w:pPr>
      <w:r>
        <w:rPr>
          <w:rFonts w:ascii="宋体" w:hAnsi="宋体" w:eastAsia="宋体" w:cs="宋体"/>
          <w:color w:val="000"/>
          <w:sz w:val="28"/>
          <w:szCs w:val="28"/>
        </w:rPr>
        <w:t xml:space="preserve">一周培训结束完成后，休息两天。紧接着又一周培训旅程，只能说些许期待，又略带紧张。不外乎第一周早晨六点半起来跑步，见到清晨温馨阳光，回来之后冲洗个澡吃早餐，大家精神斗擞。表面乍看如此简单生活，其实质更重要是充实美好。</w:t>
      </w:r>
    </w:p>
    <w:p>
      <w:pPr>
        <w:ind w:left="0" w:right="0" w:firstLine="560"/>
        <w:spacing w:before="450" w:after="450" w:line="312" w:lineRule="auto"/>
      </w:pPr>
      <w:r>
        <w:rPr>
          <w:rFonts w:ascii="宋体" w:hAnsi="宋体" w:eastAsia="宋体" w:cs="宋体"/>
          <w:color w:val="000"/>
          <w:sz w:val="28"/>
          <w:szCs w:val="28"/>
        </w:rPr>
        <w:t xml:space="preserve">这所台塑集团在大陆的第一家医院，系与厦门海沧公用事业发展有限公司共同投资兴建，处于厦门美丽马鸾湾，海沧新阳工业去北面，总建筑面积140万平方米，占地面积70万平方米，医院规划床位20xx张，首期500张投入使用。此医学中心设立主旨在使一般民众在病痛时能得到良好的医疗及照顾。在医院团队合作下，不断追求经营合理化，使机构达永续经营目标。透过盈余转投入方式不断提升医疗设备及病患服务。使其达到国际一流水平这确实远非夸大其词…</w:t>
      </w:r>
    </w:p>
    <w:p>
      <w:pPr>
        <w:ind w:left="0" w:right="0" w:firstLine="560"/>
        <w:spacing w:before="450" w:after="450" w:line="312" w:lineRule="auto"/>
      </w:pPr>
      <w:r>
        <w:rPr>
          <w:rFonts w:ascii="宋体" w:hAnsi="宋体" w:eastAsia="宋体" w:cs="宋体"/>
          <w:color w:val="000"/>
          <w:sz w:val="28"/>
          <w:szCs w:val="28"/>
        </w:rPr>
        <w:t xml:space="preserve">通过第二周更详细了解，可以发现对这刚成立不久的医院，64排螺ct.数字化摄片机，全自动免疫分析仪等相关大型设备为使患者得到更好服务。</w:t>
      </w:r>
    </w:p>
    <w:p>
      <w:pPr>
        <w:ind w:left="0" w:right="0" w:firstLine="560"/>
        <w:spacing w:before="450" w:after="450" w:line="312" w:lineRule="auto"/>
      </w:pPr>
      <w:r>
        <w:rPr>
          <w:rFonts w:ascii="宋体" w:hAnsi="宋体" w:eastAsia="宋体" w:cs="宋体"/>
          <w:color w:val="000"/>
          <w:sz w:val="28"/>
          <w:szCs w:val="28"/>
        </w:rPr>
        <w:t xml:space="preserve">这所医院有被著称人性化是有依据所在。譬如，大家有到长庚医院细心关察会看见：门诊大厅入口处可借用轮椅，住院期间每个床位均提供电动病床，病患可舒适调整坐卧的角度以增加舒适度，提供营养调理，配膳室设有引水机及制冰机供用，可谓是贴心服务。</w:t>
      </w:r>
    </w:p>
    <w:p>
      <w:pPr>
        <w:ind w:left="0" w:right="0" w:firstLine="560"/>
        <w:spacing w:before="450" w:after="450" w:line="312" w:lineRule="auto"/>
      </w:pPr>
      <w:r>
        <w:rPr>
          <w:rFonts w:ascii="宋体" w:hAnsi="宋体" w:eastAsia="宋体" w:cs="宋体"/>
          <w:color w:val="000"/>
          <w:sz w:val="28"/>
          <w:szCs w:val="28"/>
        </w:rPr>
        <w:t xml:space="preserve">我们有上到很多课程，颜老师这阶段为让我们收获更多，教了我们很多，也很容幸请到潘总、蔡主任为我们上了很生动的课程，当然不免其她老师了。我们还有参加了一次座谈会，同学们勇跃提出她们不懂的问题及建议，台上老师一一做出回应…</w:t>
      </w:r>
    </w:p>
    <w:p>
      <w:pPr>
        <w:ind w:left="0" w:right="0" w:firstLine="560"/>
        <w:spacing w:before="450" w:after="450" w:line="312" w:lineRule="auto"/>
      </w:pPr>
      <w:r>
        <w:rPr>
          <w:rFonts w:ascii="宋体" w:hAnsi="宋体" w:eastAsia="宋体" w:cs="宋体"/>
          <w:color w:val="000"/>
          <w:sz w:val="28"/>
          <w:szCs w:val="28"/>
        </w:rPr>
        <w:t xml:space="preserve">丰富多彩的培训即将是末潮！这种建立完善实验室管理系统，对操作人员进行了专业化培训，同时拥有his和lis系统，配合使用条码作业，提高了标本周转速度并减少，出错概率。长庚医院的一些管理系统让我初略懂了做一件事情之前我们要先对这件事情本身进行平估考量，本身要有充分准备才是对提高自己的好办法。</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8月22日到23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2025-06-07T18:17:52+08:00</dcterms:created>
  <dcterms:modified xsi:type="dcterms:W3CDTF">2025-06-07T18:17:52+08:00</dcterms:modified>
</cp:coreProperties>
</file>

<file path=docProps/custom.xml><?xml version="1.0" encoding="utf-8"?>
<Properties xmlns="http://schemas.openxmlformats.org/officeDocument/2006/custom-properties" xmlns:vt="http://schemas.openxmlformats.org/officeDocument/2006/docPropsVTypes"/>
</file>