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大学生自主创业税收优惠政策建议</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[提要] 在当前严峻的就业形势下，越来越多的大学生选择了创业，国家和各级政府也制定了税收优惠政策来鼓励和支持大学生创业。本文分析目前的税收优惠政策对大学生自主创业的影响，并提出政策建议。关键词：大学生；创业；税收优惠政策中图分类号：F812...</w:t>
      </w:r>
    </w:p>
    <w:p>
      <w:pPr>
        <w:ind w:left="0" w:right="0" w:firstLine="560"/>
        <w:spacing w:before="450" w:after="450" w:line="312" w:lineRule="auto"/>
      </w:pPr>
      <w:r>
        <w:rPr>
          <w:rFonts w:ascii="宋体" w:hAnsi="宋体" w:eastAsia="宋体" w:cs="宋体"/>
          <w:color w:val="000"/>
          <w:sz w:val="28"/>
          <w:szCs w:val="28"/>
        </w:rPr>
        <w:t xml:space="preserve">[提要] 在当前严峻的就业形势下，越来越多的大学生选择了创业，国家和各级政府也制定了税收优惠政策来鼓励和支持大学生创业。本文分析目前的税收优惠政策对大学生自主创业的影响，并提出政策建议。</w:t>
      </w:r>
    </w:p>
    <w:p>
      <w:pPr>
        <w:ind w:left="0" w:right="0" w:firstLine="560"/>
        <w:spacing w:before="450" w:after="450" w:line="312" w:lineRule="auto"/>
      </w:pPr>
      <w:r>
        <w:rPr>
          <w:rFonts w:ascii="宋体" w:hAnsi="宋体" w:eastAsia="宋体" w:cs="宋体"/>
          <w:color w:val="000"/>
          <w:sz w:val="28"/>
          <w:szCs w:val="28"/>
        </w:rPr>
        <w:t xml:space="preserve">关键词：大学生；创业；税收优惠政策</w:t>
      </w:r>
    </w:p>
    <w:p>
      <w:pPr>
        <w:ind w:left="0" w:right="0" w:firstLine="560"/>
        <w:spacing w:before="450" w:after="450" w:line="312" w:lineRule="auto"/>
      </w:pPr>
      <w:r>
        <w:rPr>
          <w:rFonts w:ascii="宋体" w:hAnsi="宋体" w:eastAsia="宋体" w:cs="宋体"/>
          <w:color w:val="000"/>
          <w:sz w:val="28"/>
          <w:szCs w:val="28"/>
        </w:rPr>
        <w:t xml:space="preserve">中图分类号：F812.42 文献标识码：A</w:t>
      </w:r>
    </w:p>
    <w:p>
      <w:pPr>
        <w:ind w:left="0" w:right="0" w:firstLine="560"/>
        <w:spacing w:before="450" w:after="450" w:line="312" w:lineRule="auto"/>
      </w:pPr>
      <w:r>
        <w:rPr>
          <w:rFonts w:ascii="宋体" w:hAnsi="宋体" w:eastAsia="宋体" w:cs="宋体"/>
          <w:color w:val="000"/>
          <w:sz w:val="28"/>
          <w:szCs w:val="28"/>
        </w:rPr>
        <w:t xml:space="preserve">李克强曾在多个场合中提到：就业是一切的基础；最大的民生问题便是就业；所有的创新都要先靠就业和创业，创业带头，从而带动就业，政府也将从多个方面为大学生创业提供便利和相关税收优惠。2016年，政策方面将全力给创业予支持。除了外部的大环境之外，相关社会人为方面也会对就业产生一定程度的影响。毕业生的工作要求呈现出两极化的现象，本科及以上学历、有专业技能的职业院校毕业生较受大家欢迎，然而相对于普通一些的大专生则遇到了就业窘境；毕业生的专业涵养、技能在实际中与用人单位的要求仍然存在较明显的差异。反过来说，大学生就业难的局势也会在一定程度上对社会的和谐、稳定、繁荣发展构成相对的威胁。我国目前大学生的就业形势依然严峻，从此可以看出，大学生创业热潮将持续。不过虽然我国已经制定并出台了少许相关大学生自主创业的税收优惠政策，然而完成的效果与期望达到的效果依然有一定的差距。</w:t>
      </w:r>
    </w:p>
    <w:p>
      <w:pPr>
        <w:ind w:left="0" w:right="0" w:firstLine="560"/>
        <w:spacing w:before="450" w:after="450" w:line="312" w:lineRule="auto"/>
      </w:pPr>
      <w:r>
        <w:rPr>
          <w:rFonts w:ascii="宋体" w:hAnsi="宋体" w:eastAsia="宋体" w:cs="宋体"/>
          <w:color w:val="000"/>
          <w:sz w:val="28"/>
          <w:szCs w:val="28"/>
        </w:rPr>
        <w:t xml:space="preserve">一、大学生自主创业所需要的条件</w:t>
      </w:r>
    </w:p>
    <w:p>
      <w:pPr>
        <w:ind w:left="0" w:right="0" w:firstLine="560"/>
        <w:spacing w:before="450" w:after="450" w:line="312" w:lineRule="auto"/>
      </w:pPr>
      <w:r>
        <w:rPr>
          <w:rFonts w:ascii="宋体" w:hAnsi="宋体" w:eastAsia="宋体" w:cs="宋体"/>
          <w:color w:val="000"/>
          <w:sz w:val="28"/>
          <w:szCs w:val="28"/>
        </w:rPr>
        <w:t xml:space="preserve">自主创业所需要的最重要的三个元素便是资金、团队、资源。资金是自主创业初期必不可少的条件之一，创业初始，最需要的就是资金，如果筹集不到一定的资金，创业大计可能就会就此搁浅。团队也是创业过程中必不可少的条件，一个团队可以具备更多的想法，更好地向着同一个目标前进，比单枪匹马地创业容易得多。资源是指创业者在创业过程中所需要的一些具体的物质资源，或者是政府对大学生自主创业提供的一些优惠政策等。</w:t>
      </w:r>
    </w:p>
    <w:p>
      <w:pPr>
        <w:ind w:left="0" w:right="0" w:firstLine="560"/>
        <w:spacing w:before="450" w:after="450" w:line="312" w:lineRule="auto"/>
      </w:pPr>
      <w:r>
        <w:rPr>
          <w:rFonts w:ascii="宋体" w:hAnsi="宋体" w:eastAsia="宋体" w:cs="宋体"/>
          <w:color w:val="000"/>
          <w:sz w:val="28"/>
          <w:szCs w:val="28"/>
        </w:rPr>
        <w:t xml:space="preserve">二、大学生自主创业现状</w:t>
      </w:r>
    </w:p>
    <w:p>
      <w:pPr>
        <w:ind w:left="0" w:right="0" w:firstLine="560"/>
        <w:spacing w:before="450" w:after="450" w:line="312" w:lineRule="auto"/>
      </w:pPr>
      <w:r>
        <w:rPr>
          <w:rFonts w:ascii="宋体" w:hAnsi="宋体" w:eastAsia="宋体" w:cs="宋体"/>
          <w:color w:val="000"/>
          <w:sz w:val="28"/>
          <w:szCs w:val="28"/>
        </w:rPr>
        <w:t xml:space="preserve">大学生自主创业不仅对我国在教育体制改革方面有所促进，在对高新技术产业跨越式发展方面也有帮助，同时也有利于加速我国社会主义市场经济发展进程，有利于推动我国经济不断向前发展。可以说，大学生自主创业是我国在21世纪培育新经济的核引擎。</w:t>
      </w:r>
    </w:p>
    <w:p>
      <w:pPr>
        <w:ind w:left="0" w:right="0" w:firstLine="560"/>
        <w:spacing w:before="450" w:after="450" w:line="312" w:lineRule="auto"/>
      </w:pPr>
      <w:r>
        <w:rPr>
          <w:rFonts w:ascii="宋体" w:hAnsi="宋体" w:eastAsia="宋体" w:cs="宋体"/>
          <w:color w:val="000"/>
          <w:sz w:val="28"/>
          <w:szCs w:val="28"/>
        </w:rPr>
        <w:t xml:space="preserve">（一）自主创业方面存在资金匮乏问题。资金匮乏不充足是大学生在自主创业初始过程中遇到的最棘手的难题之一。创业不是仅仅靠热情就可以完成的一个大项目，而是需要具有一定的充分足够的资金作为物质基础与铺垫才有可能完成。存在一定的资金问题，自主创业就只能止步不前，就此搁浅。大学生都是刚从学校中步入社会的怀着满腔热血的青年，并没有足够的资金可以完成创业。现实中很多调查发现，许多大学生有在毕业后选择自主创业的意愿，然而并不想从家里拿钱，想白手起家。由于资金难以筹集，不少有创业意向的大学生不得不选择了放弃。</w:t>
      </w:r>
    </w:p>
    <w:p>
      <w:pPr>
        <w:ind w:left="0" w:right="0" w:firstLine="560"/>
        <w:spacing w:before="450" w:after="450" w:line="312" w:lineRule="auto"/>
      </w:pPr>
      <w:r>
        <w:rPr>
          <w:rFonts w:ascii="宋体" w:hAnsi="宋体" w:eastAsia="宋体" w:cs="宋体"/>
          <w:color w:val="000"/>
          <w:sz w:val="28"/>
          <w:szCs w:val="28"/>
        </w:rPr>
        <w:t xml:space="preserve">（二）缺乏强大的人际关系。纵观国内外创业成功的案例，人际关系在创业过程中是不可或缺的一部分。除此之外，大学生在大学的学习生活中，学习的知识也仅限于自己选修的专业的相关知识，在实际创业过程中，需要各种知识的结合，然而大学生所拥有的人脉圈仅限于在大学学习过程中接触到的老师同学，没有更大的人脉圈。</w:t>
      </w:r>
    </w:p>
    <w:p>
      <w:pPr>
        <w:ind w:left="0" w:right="0" w:firstLine="560"/>
        <w:spacing w:before="450" w:after="450" w:line="312" w:lineRule="auto"/>
      </w:pPr>
      <w:r>
        <w:rPr>
          <w:rFonts w:ascii="宋体" w:hAnsi="宋体" w:eastAsia="宋体" w:cs="宋体"/>
          <w:color w:val="000"/>
          <w:sz w:val="28"/>
          <w:szCs w:val="28"/>
        </w:rPr>
        <w:t xml:space="preserve">（三）创业项目以及创业方向的选择。自从2008年的金融危机过后，国内外的经济都并没有完全地恢复，创业项目以及创业方面的选择是大学生在自主创业时不得不考虑的一个严肃问题。举例说，我周围的同学朋友从小学开始，接触的最多的人便是亲戚、朋友、老师，没有更多可以在商业圈给出指导的良师益友。所以，大学生在自主创业之前，对创业项目以及创业方向的选择也是相当迷茫纠结。</w:t>
      </w:r>
    </w:p>
    <w:p>
      <w:pPr>
        <w:ind w:left="0" w:right="0" w:firstLine="560"/>
        <w:spacing w:before="450" w:after="450" w:line="312" w:lineRule="auto"/>
      </w:pPr>
      <w:r>
        <w:rPr>
          <w:rFonts w:ascii="宋体" w:hAnsi="宋体" w:eastAsia="宋体" w:cs="宋体"/>
          <w:color w:val="000"/>
          <w:sz w:val="28"/>
          <w:szCs w:val="28"/>
        </w:rPr>
        <w:t xml:space="preserve">（四）大学生对政府出台的相关优惠政策不是很了解。大多数大学生知道国家出台了关于大学生自主创业相关方面的政策，但是对于国家出台的相关政策的具体内容却是一头雾水。他们不知道如何去银行申请贷款。对于国家、各级政府曾出台的大学生创业贷款方面的相关政策，许多同学也表示并不是很了解，甚至有些同学表示根本没有听说过。</w:t>
      </w:r>
    </w:p>
    <w:p>
      <w:pPr>
        <w:ind w:left="0" w:right="0" w:firstLine="560"/>
        <w:spacing w:before="450" w:after="450" w:line="312" w:lineRule="auto"/>
      </w:pPr>
      <w:r>
        <w:rPr>
          <w:rFonts w:ascii="宋体" w:hAnsi="宋体" w:eastAsia="宋体" w:cs="宋体"/>
          <w:color w:val="000"/>
          <w:sz w:val="28"/>
          <w:szCs w:val="28"/>
        </w:rPr>
        <w:t xml:space="preserve">（五）大学生创业的优势</w:t>
      </w:r>
    </w:p>
    <w:p>
      <w:pPr>
        <w:ind w:left="0" w:right="0" w:firstLine="560"/>
        <w:spacing w:before="450" w:after="450" w:line="312" w:lineRule="auto"/>
      </w:pPr>
      <w:r>
        <w:rPr>
          <w:rFonts w:ascii="宋体" w:hAnsi="宋体" w:eastAsia="宋体" w:cs="宋体"/>
          <w:color w:val="000"/>
          <w:sz w:val="28"/>
          <w:szCs w:val="28"/>
        </w:rPr>
        <w:t xml:space="preserve">1、知识优势。从大学生自身技能出发，显而易见，他们都拥有较丰富的知识体系，是一个知识、智商和朝气都相对具备的团体，他们懂得如何在专业领域进行分工，具有较高的专业素养。拥有丰富的知识是大学生自主创业的最大优点，比如计算机网络相关方面知识，当前社会发展的需要已经离不开计算机的应用，具备计算机方面相关知识可以在自主创业过程中减少很多不必要的麻烦。</w:t>
      </w:r>
    </w:p>
    <w:p>
      <w:pPr>
        <w:ind w:left="0" w:right="0" w:firstLine="560"/>
        <w:spacing w:before="450" w:after="450" w:line="312" w:lineRule="auto"/>
      </w:pPr>
      <w:r>
        <w:rPr>
          <w:rFonts w:ascii="宋体" w:hAnsi="宋体" w:eastAsia="宋体" w:cs="宋体"/>
          <w:color w:val="000"/>
          <w:sz w:val="28"/>
          <w:szCs w:val="28"/>
        </w:rPr>
        <w:t xml:space="preserve">2、活力优势。初步跨入社会的大学生年轻有朝气、有活力，敢于去尝试，没有过重的包袱，他们具有较强的社会适应能力；同时他们也具有较强的自信心，对于自己看准的事物会常会有满腔的激情和热情去尝试、去体验。</w:t>
      </w:r>
    </w:p>
    <w:p>
      <w:pPr>
        <w:ind w:left="0" w:right="0" w:firstLine="560"/>
        <w:spacing w:before="450" w:after="450" w:line="312" w:lineRule="auto"/>
      </w:pPr>
      <w:r>
        <w:rPr>
          <w:rFonts w:ascii="宋体" w:hAnsi="宋体" w:eastAsia="宋体" w:cs="宋体"/>
          <w:color w:val="000"/>
          <w:sz w:val="28"/>
          <w:szCs w:val="28"/>
        </w:rPr>
        <w:t xml:space="preserve">3、思维优势。大学生有较强的理解和实践能力，自主学习知识的欲望也较强，愿意踊跃接受和尝试新事物。思维活跃，创造力新奇，可以将所学的知识很快地转化为自己的本领，进而在社会中予以应用。创意思维影响创业实践的发展，是促进创业实践活动成功运行的主要条件，其中主要包含在专业、谋划和治理等方面，对于刚步入社会的大学生很好地具备了这一优势。</w:t>
      </w:r>
    </w:p>
    <w:p>
      <w:pPr>
        <w:ind w:left="0" w:right="0" w:firstLine="560"/>
        <w:spacing w:before="450" w:after="450" w:line="312" w:lineRule="auto"/>
      </w:pPr>
      <w:r>
        <w:rPr>
          <w:rFonts w:ascii="宋体" w:hAnsi="宋体" w:eastAsia="宋体" w:cs="宋体"/>
          <w:color w:val="000"/>
          <w:sz w:val="28"/>
          <w:szCs w:val="28"/>
        </w:rPr>
        <w:t xml:space="preserve">4、其余优势。除了以上显而易见的优势条件之外，刚毕业的大学生还具备策划、组织、领导、公关等方面潜在的特点，通过自主创业的亲身经历，这些能力都将在社会实践中得以展现和施展。</w:t>
      </w:r>
    </w:p>
    <w:p>
      <w:pPr>
        <w:ind w:left="0" w:right="0" w:firstLine="560"/>
        <w:spacing w:before="450" w:after="450" w:line="312" w:lineRule="auto"/>
      </w:pPr>
      <w:r>
        <w:rPr>
          <w:rFonts w:ascii="宋体" w:hAnsi="宋体" w:eastAsia="宋体" w:cs="宋体"/>
          <w:color w:val="000"/>
          <w:sz w:val="28"/>
          <w:szCs w:val="28"/>
        </w:rPr>
        <w:t xml:space="preserve">三、我国大学生自主创业收效甚微的原因</w:t>
      </w:r>
    </w:p>
    <w:p>
      <w:pPr>
        <w:ind w:left="0" w:right="0" w:firstLine="560"/>
        <w:spacing w:before="450" w:after="450" w:line="312" w:lineRule="auto"/>
      </w:pPr>
      <w:r>
        <w:rPr>
          <w:rFonts w:ascii="宋体" w:hAnsi="宋体" w:eastAsia="宋体" w:cs="宋体"/>
          <w:color w:val="000"/>
          <w:sz w:val="28"/>
          <w:szCs w:val="28"/>
        </w:rPr>
        <w:t xml:space="preserve">（一）大学生创业存在的总体困难。资金对于创业者来讲非常重要且不可或缺，但大学生是刚从学校跨入社会的热血青年，他们具有相关的专业知识素养，满腔热情和一些创意的想法等，可是刚从学校毕业的大学生并不能很快的筹集到足够的资金，这可能导致大学生的创业之路无法顺利地进行；想要拥有一个效率高的团队，可能在创业初始团队成员的选择上也会遇到困难，创业团队最需要的是凝聚力，很多创业失败便是因为创业团队的凝聚力不够；虽然政府已经给予了大学生自主创业许多政策上的优惠并给予了大量支持，可是结合前几年大学生创业的成果来看并不是很理想。虽然国家和各级政府都出台了不少有利于大学生创业的政策，但是与其他发达国家相比较而言，我国对制定高校毕业生毕业后的自主创业的政策发展较晚，在许多方面政策还不够周全，在具体实施过程中，并不能有效地解决大学生在自主创业过程中所遇到的困难。</w:t>
      </w:r>
    </w:p>
    <w:p>
      <w:pPr>
        <w:ind w:left="0" w:right="0" w:firstLine="560"/>
        <w:spacing w:before="450" w:after="450" w:line="312" w:lineRule="auto"/>
      </w:pPr>
      <w:r>
        <w:rPr>
          <w:rFonts w:ascii="宋体" w:hAnsi="宋体" w:eastAsia="宋体" w:cs="宋体"/>
          <w:color w:val="000"/>
          <w:sz w:val="28"/>
          <w:szCs w:val="28"/>
        </w:rPr>
        <w:t xml:space="preserve">  （二）大学生税收优惠政策尚不成体系。相比于世界上的发达国家，我国实行对大学生创业的税收优惠政策措施相对较晚，所以我国对大学生出台相关税收优惠政策还不够全面。目前，我国出台的税收优惠政策仅限于部分领域，还不能全面地涉及每一个领域。而且目前实行大学生税收优惠政策属于初步阶段，在实施过程中必然会出现一些不可避免的问题。除此之外，某些部门在没有与别的部门沟通的情况下，制定了一些相关自主创业税收优惠政策，这样就不能和其他的部门形成良好的交流与监督，从而形成了一种各自为政的局面，不利于大学生自主创业的有序进行。同时，各级政府在出台政策的时候更注重书面理论原则，在真正处理现实中出现的问题时往往不能及时有效地解决。</w:t>
      </w:r>
    </w:p>
    <w:p>
      <w:pPr>
        <w:ind w:left="0" w:right="0" w:firstLine="560"/>
        <w:spacing w:before="450" w:after="450" w:line="312" w:lineRule="auto"/>
      </w:pPr>
      <w:r>
        <w:rPr>
          <w:rFonts w:ascii="宋体" w:hAnsi="宋体" w:eastAsia="宋体" w:cs="宋体"/>
          <w:color w:val="000"/>
          <w:sz w:val="28"/>
          <w:szCs w:val="28"/>
        </w:rPr>
        <w:t xml:space="preserve">（三）相关政策缺乏一定的规范性。政府在颁布相关法律文件时，大部分都只是针对于特定领域的某个方面制定的相关政策。同时，我国针对大学生创业方面税的收优惠政策都是由财政部、国家税务局、人力资源和社会保障部以通知的形式下达的，在实际运行过程中，会出现部门之间法律法规重叠的现象，缺乏一定的规范性，这样一来使得政府制定的相关政策不能正确迅速地解决问题。同时，这样也会一定程度地打击大学生选择自主创业的积极性。</w:t>
      </w:r>
    </w:p>
    <w:p>
      <w:pPr>
        <w:ind w:left="0" w:right="0" w:firstLine="560"/>
        <w:spacing w:before="450" w:after="450" w:line="312" w:lineRule="auto"/>
      </w:pPr>
      <w:r>
        <w:rPr>
          <w:rFonts w:ascii="宋体" w:hAnsi="宋体" w:eastAsia="宋体" w:cs="宋体"/>
          <w:color w:val="000"/>
          <w:sz w:val="28"/>
          <w:szCs w:val="28"/>
        </w:rPr>
        <w:t xml:space="preserve">（四）政策落实问题。近年来，大学生创业成为一种热潮，政府也制定了相关政策，但是在真正实施过程中，大学生并没有获利，归纳来说政策的落实问题在真正的实施过程中出现了些许问题。</w:t>
      </w:r>
    </w:p>
    <w:p>
      <w:pPr>
        <w:ind w:left="0" w:right="0" w:firstLine="560"/>
        <w:spacing w:before="450" w:after="450" w:line="312" w:lineRule="auto"/>
      </w:pPr>
      <w:r>
        <w:rPr>
          <w:rFonts w:ascii="宋体" w:hAnsi="宋体" w:eastAsia="宋体" w:cs="宋体"/>
          <w:color w:val="000"/>
          <w:sz w:val="28"/>
          <w:szCs w:val="28"/>
        </w:rPr>
        <w:t xml:space="preserve">我国政府确实在大学生创业方面颁布了不少税收优惠政策法规，但是很多大学生表示并不是很了解具体的优惠方法。政府在对大学生创业方面宣传力度不够，并不能让大学生觉得自己可以从创业方面获利，从而使许多大学生在选择就业道路时，对创业之路选择了避而远之。实际统计的数据也表明了选择自主创业的大学生在毕业的就业大军中所占的比例是较少的。</w:t>
      </w:r>
    </w:p>
    <w:p>
      <w:pPr>
        <w:ind w:left="0" w:right="0" w:firstLine="560"/>
        <w:spacing w:before="450" w:after="450" w:line="312" w:lineRule="auto"/>
      </w:pPr>
      <w:r>
        <w:rPr>
          <w:rFonts w:ascii="宋体" w:hAnsi="宋体" w:eastAsia="宋体" w:cs="宋体"/>
          <w:color w:val="000"/>
          <w:sz w:val="28"/>
          <w:szCs w:val="28"/>
        </w:rPr>
        <w:t xml:space="preserve">我国政府施行的税收优惠政策力度不大，比较有限，优惠范围也存在着相对的局限性。大学生创业能否从自主创业中获利很大程度上取决于政府实施的税收优惠政策力度与施行的范围广度。我国现在对大学生实行的税收优惠政策大都是属于发达地区或省会城市，这在很大程度上限制了小地方的大学生的创业行为。目前，我国主要有的税收优惠是所得税和地方税两种，税收优惠的税种有限，而且优惠范围也比较狭窄，这降低了地方政府贯彻落实大学生创业税收优惠政策的积极性。</w:t>
      </w:r>
    </w:p>
    <w:p>
      <w:pPr>
        <w:ind w:left="0" w:right="0" w:firstLine="560"/>
        <w:spacing w:before="450" w:after="450" w:line="312" w:lineRule="auto"/>
      </w:pPr>
      <w:r>
        <w:rPr>
          <w:rFonts w:ascii="宋体" w:hAnsi="宋体" w:eastAsia="宋体" w:cs="宋体"/>
          <w:color w:val="000"/>
          <w:sz w:val="28"/>
          <w:szCs w:val="28"/>
        </w:rPr>
        <w:t xml:space="preserve">在执行中存在的障碍颇多，国家一直大力支持大学生自主创业，很多相关政策早已颁布，可是在下达相关法规的过程中出现了一些问题，地方政府和有关单位在实际传达的过程中并没有有效地贯彻与执行。</w:t>
      </w:r>
    </w:p>
    <w:p>
      <w:pPr>
        <w:ind w:left="0" w:right="0" w:firstLine="560"/>
        <w:spacing w:before="450" w:after="450" w:line="312" w:lineRule="auto"/>
      </w:pPr>
      <w:r>
        <w:rPr>
          <w:rFonts w:ascii="宋体" w:hAnsi="宋体" w:eastAsia="宋体" w:cs="宋体"/>
          <w:color w:val="000"/>
          <w:sz w:val="28"/>
          <w:szCs w:val="28"/>
        </w:rPr>
        <w:t xml:space="preserve">四、国外对于大学生自主创业税收优惠政策的成功案例</w:t>
      </w:r>
    </w:p>
    <w:p>
      <w:pPr>
        <w:ind w:left="0" w:right="0" w:firstLine="560"/>
        <w:spacing w:before="450" w:after="450" w:line="312" w:lineRule="auto"/>
      </w:pPr>
      <w:r>
        <w:rPr>
          <w:rFonts w:ascii="宋体" w:hAnsi="宋体" w:eastAsia="宋体" w:cs="宋体"/>
          <w:color w:val="000"/>
          <w:sz w:val="28"/>
          <w:szCs w:val="28"/>
        </w:rPr>
        <w:t xml:space="preserve">美国：在2001年6月，成立多年的美国参议院小企业委员会就已经改名为小企业与创业委员会，将创业提升到国家发展战略高度，并且将相关大学生自主创业优惠政策的制定作为重要工作，形成了一种浓厚的大学生创业文化氛围，在此过程中大学生积聚了充分的创业经验。美国对创业教育课程方面也给予了相当的重视，从小学开始就有相关的创业教育方面知识的灌输，一直到研究生学习期间。</w:t>
      </w:r>
    </w:p>
    <w:p>
      <w:pPr>
        <w:ind w:left="0" w:right="0" w:firstLine="560"/>
        <w:spacing w:before="450" w:after="450" w:line="312" w:lineRule="auto"/>
      </w:pPr>
      <w:r>
        <w:rPr>
          <w:rFonts w:ascii="宋体" w:hAnsi="宋体" w:eastAsia="宋体" w:cs="宋体"/>
          <w:color w:val="000"/>
          <w:sz w:val="28"/>
          <w:szCs w:val="28"/>
        </w:rPr>
        <w:t xml:space="preserve">英国：英国的教学具有一套完善的弹性学制，即学分制评估体系。只要修够学校要求的学分，便可结业。这样就能让不同的学生根据个人不同的学习进度安排自身学业，或者也可以选择工作一段时间以后再继续完成学业。除了在学制方面的相关政策之外，英国政府还坚持大学技能方面的培训、创业孵化和实践以及对大学生自主创业初期的优惠政策，都是促成大学生自主创业的基础性工程。其实，英国政府和许多英国大学的这项基础性工程在金融危机以前就已经开展了。英国对待大学生自主创业的扶持态度让更多的大学生走上了自主创业之路。</w:t>
      </w:r>
    </w:p>
    <w:p>
      <w:pPr>
        <w:ind w:left="0" w:right="0" w:firstLine="560"/>
        <w:spacing w:before="450" w:after="450" w:line="312" w:lineRule="auto"/>
      </w:pPr>
      <w:r>
        <w:rPr>
          <w:rFonts w:ascii="宋体" w:hAnsi="宋体" w:eastAsia="宋体" w:cs="宋体"/>
          <w:color w:val="000"/>
          <w:sz w:val="28"/>
          <w:szCs w:val="28"/>
        </w:rPr>
        <w:t xml:space="preserve">五、大学生自主创业税收优惠政策完善建议</w:t>
      </w:r>
    </w:p>
    <w:p>
      <w:pPr>
        <w:ind w:left="0" w:right="0" w:firstLine="560"/>
        <w:spacing w:before="450" w:after="450" w:line="312" w:lineRule="auto"/>
      </w:pPr>
      <w:r>
        <w:rPr>
          <w:rFonts w:ascii="宋体" w:hAnsi="宋体" w:eastAsia="宋体" w:cs="宋体"/>
          <w:color w:val="000"/>
          <w:sz w:val="28"/>
          <w:szCs w:val="28"/>
        </w:rPr>
        <w:t xml:space="preserve">基于国外的一些大学生自主创业所提供的优惠政策的成功案例，我们应从中汲取精华，积极为我国的大学生自主创业营造一种良好的社会环境。</w:t>
      </w:r>
    </w:p>
    <w:p>
      <w:pPr>
        <w:ind w:left="0" w:right="0" w:firstLine="560"/>
        <w:spacing w:before="450" w:after="450" w:line="312" w:lineRule="auto"/>
      </w:pPr>
      <w:r>
        <w:rPr>
          <w:rFonts w:ascii="宋体" w:hAnsi="宋体" w:eastAsia="宋体" w:cs="宋体"/>
          <w:color w:val="000"/>
          <w:sz w:val="28"/>
          <w:szCs w:val="28"/>
        </w:rPr>
        <w:t xml:space="preserve">（一）营造良好的社会氛围与环境。国家应积极宣传，创业是大学生就业的另一条可选择的路，让更多的应届大学生知道我们国家政府对大学生自主创业的优惠政策，让更多的大学生投入到我们的创业大军中。同时，我们社会也应该给予正确的引导与引领，给予一定的支持与鼓励，不应该对创业行业有任何歧视，这样整个社会才能形成一种良好的创业风尚。与此同时，社会上的成功人士和创业成功的先进者可以为正处于创业中的大学生提供一定的指导或给予一定的建议，分享自己成功之路的经验以及在创业过程中碰到的困难和如何成功化险为夷的方法。</w:t>
      </w:r>
    </w:p>
    <w:p>
      <w:pPr>
        <w:ind w:left="0" w:right="0" w:firstLine="560"/>
        <w:spacing w:before="450" w:after="450" w:line="312" w:lineRule="auto"/>
      </w:pPr>
      <w:r>
        <w:rPr>
          <w:rFonts w:ascii="宋体" w:hAnsi="宋体" w:eastAsia="宋体" w:cs="宋体"/>
          <w:color w:val="000"/>
          <w:sz w:val="28"/>
          <w:szCs w:val="28"/>
        </w:rPr>
        <w:t xml:space="preserve">（二）学会改革创新，创建一个灵活的、适用的创业教育支持体系。创业不仅仅是创业相关课程方面的学习与掌握，创业教材的研究与开发，创业实践更为重要。学校方面可以更多地去开展一些有关创业方面的比赛，这样可以让更多的大学生参与进来，并且可以更透彻地了解创业方面的相关知识。只有在实践中才会真正知道出现的问题和应对政策、解决方法。我国对于大学生自主创业方面的优惠政策还不是很全面、很透彻，可是在实践中将会得到更好的理解与解决。虽然目前我国对大学生自主创业方面的优惠政策没有美国、英国等先进国家杰出，可是我们目前仅仅处于初步阶段，我们还是一个持续发展中的国家，只有不断地尝试与实践，不断地纠正，不断地改进，我们才能更好地建设成一个社会主义现代化国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[1]陈倩.浅谈大学生自主创业[J].创新科技，2014.6.</w:t>
      </w:r>
    </w:p>
    <w:p>
      <w:pPr>
        <w:ind w:left="0" w:right="0" w:firstLine="560"/>
        <w:spacing w:before="450" w:after="450" w:line="312" w:lineRule="auto"/>
      </w:pPr>
      <w:r>
        <w:rPr>
          <w:rFonts w:ascii="宋体" w:hAnsi="宋体" w:eastAsia="宋体" w:cs="宋体"/>
          <w:color w:val="000"/>
          <w:sz w:val="28"/>
          <w:szCs w:val="28"/>
        </w:rPr>
        <w:t xml:space="preserve">[2]陈之娟.我国大学生创业政策研究――以安徽省为例[D].2013.7.</w:t>
      </w:r>
    </w:p>
    <w:p>
      <w:pPr>
        <w:ind w:left="0" w:right="0" w:firstLine="560"/>
        <w:spacing w:before="450" w:after="450" w:line="312" w:lineRule="auto"/>
      </w:pPr>
      <w:r>
        <w:rPr>
          <w:rFonts w:ascii="宋体" w:hAnsi="宋体" w:eastAsia="宋体" w:cs="宋体"/>
          <w:color w:val="000"/>
          <w:sz w:val="28"/>
          <w:szCs w:val="28"/>
        </w:rPr>
        <w:t xml:space="preserve">[3]郭必裕.我国大学生机会型创业政策探析[J].中国电力教育，2010.5.</w:t>
      </w:r>
    </w:p>
    <w:p>
      <w:pPr>
        <w:ind w:left="0" w:right="0" w:firstLine="560"/>
        <w:spacing w:before="450" w:after="450" w:line="312" w:lineRule="auto"/>
      </w:pPr>
      <w:r>
        <w:rPr>
          <w:rFonts w:ascii="宋体" w:hAnsi="宋体" w:eastAsia="宋体" w:cs="宋体"/>
          <w:color w:val="000"/>
          <w:sz w:val="28"/>
          <w:szCs w:val="28"/>
        </w:rPr>
        <w:t xml:space="preserve">[4]陈曲.我国自主创业政策分析[J].商丘职业技术学院学报，2012.3.</w:t>
      </w:r>
    </w:p>
    <w:p>
      <w:pPr>
        <w:ind w:left="0" w:right="0" w:firstLine="560"/>
        <w:spacing w:before="450" w:after="450" w:line="312" w:lineRule="auto"/>
      </w:pPr>
      <w:r>
        <w:rPr>
          <w:rFonts w:ascii="宋体" w:hAnsi="宋体" w:eastAsia="宋体" w:cs="宋体"/>
          <w:color w:val="000"/>
          <w:sz w:val="28"/>
          <w:szCs w:val="28"/>
        </w:rPr>
        <w:t xml:space="preserve">[5]林燕.浅析建设大学生创业孵化基地的重要意义[J].华章，2013.8.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2025-05-02T05:12:26+08:00</dcterms:created>
  <dcterms:modified xsi:type="dcterms:W3CDTF">2025-05-02T05:12:26+08:00</dcterms:modified>
</cp:coreProperties>
</file>

<file path=docProps/custom.xml><?xml version="1.0" encoding="utf-8"?>
<Properties xmlns="http://schemas.openxmlformats.org/officeDocument/2006/custom-properties" xmlns:vt="http://schemas.openxmlformats.org/officeDocument/2006/docPropsVTypes"/>
</file>