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工程经济学论文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加强工程经济管理对于每个企业来说都具有十分重要的意义。最为关键的问题就是解决如何高效的开展工程经济管理工作,才能获得更多的利润。下面是范文网小编为大家整理的工程经济学论文，供大家参考。 工程经济学论文范文一：加强建筑造价管理提高工程经济效...</w:t>
      </w:r>
    </w:p>
    <w:p>
      <w:pPr>
        <w:ind w:left="0" w:right="0" w:firstLine="560"/>
        <w:spacing w:before="450" w:after="450" w:line="312" w:lineRule="auto"/>
      </w:pPr>
      <w:r>
        <w:rPr>
          <w:rFonts w:ascii="宋体" w:hAnsi="宋体" w:eastAsia="宋体" w:cs="宋体"/>
          <w:color w:val="000"/>
          <w:sz w:val="28"/>
          <w:szCs w:val="28"/>
        </w:rPr>
        <w:t xml:space="preserve">加强工程经济管理对于每个企业来说都具有十分重要的意义。最为关键的问题就是解决如何高效的开展工程经济管理工作,才能获得更多的利润。下面是范文网小编为大家整理的工程经济学论文，供大家参考。</w:t>
      </w:r>
    </w:p>
    <w:p>
      <w:pPr>
        <w:ind w:left="0" w:right="0" w:firstLine="560"/>
        <w:spacing w:before="450" w:after="450" w:line="312" w:lineRule="auto"/>
      </w:pPr>
      <w:r>
        <w:rPr>
          <w:rFonts w:ascii="宋体" w:hAnsi="宋体" w:eastAsia="宋体" w:cs="宋体"/>
          <w:color w:val="000"/>
          <w:sz w:val="28"/>
          <w:szCs w:val="28"/>
        </w:rPr>
        <w:t xml:space="preserve">工程经济学论文范文一：加强建筑造价管理提高工程经济效益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改革开放以来，我国迎来了经济的全面复苏，社会不断进步，人民生活水平不断提高。人们对建筑工程项目的需求不断增加，人们对建筑工程项目的要求也不断提高。现阶段，在建筑工程项目中，人们十分关注造价管理工作，建筑工程造价管理工作对整个工程的质量和完成进度有着重要影响。企业在开展建筑工程造价管理工作时必须以国家的相关要求为标准，利用科学合理的方式开展造价管理工作，合理控制成本投入，保证整个建筑工程的质量和进度。</w:t>
      </w:r>
    </w:p>
    <w:p>
      <w:pPr>
        <w:ind w:left="0" w:right="0" w:firstLine="560"/>
        <w:spacing w:before="450" w:after="450" w:line="312" w:lineRule="auto"/>
      </w:pPr>
      <w:r>
        <w:rPr>
          <w:rFonts w:ascii="宋体" w:hAnsi="宋体" w:eastAsia="宋体" w:cs="宋体"/>
          <w:color w:val="000"/>
          <w:sz w:val="28"/>
          <w:szCs w:val="28"/>
        </w:rPr>
        <w:t xml:space="preserve">1.加强建筑造价控制和管理的重要性</w:t>
      </w:r>
    </w:p>
    <w:p>
      <w:pPr>
        <w:ind w:left="0" w:right="0" w:firstLine="560"/>
        <w:spacing w:before="450" w:after="450" w:line="312" w:lineRule="auto"/>
      </w:pPr>
      <w:r>
        <w:rPr>
          <w:rFonts w:ascii="宋体" w:hAnsi="宋体" w:eastAsia="宋体" w:cs="宋体"/>
          <w:color w:val="000"/>
          <w:sz w:val="28"/>
          <w:szCs w:val="28"/>
        </w:rPr>
        <w:t xml:space="preserve">负责建筑工程项目的企业是开展造价管理工作的主体，建筑企业应该意识到造价管理工作的重要性，正确看待建筑工程造价管理工作，科学合理的开展相关工作。建筑工程造价管理工作的重要性主要体现在以下三个方面:第一，改革开放以前，我国实行的是计划经济，在计划经济条件下，政府负责建筑工程项目资金配置等工作，建筑企业的工作就是完成政府交代的任务，建筑工程项目的最终收益不属于建筑企业，属于国家。改革开放以后，市场经济逐步取代了计划经济，在市场经济条件下，建筑企业负责整个建筑项目的建设工作，成本投入需要企业来完成，最终的收益者也是建筑企业，在这种情况下，开展科学合理的造价管理工作可以帮助企业获取更多的经济效益。第二，在建筑工程项目的施工过程中，开展全过程的管理是非常关键的。造价管理就是一种全过程管理，这主要是因为造价管理工作涉及整个项目的方方面面，贯穿于整个项目的施工过程。总的说来，造价管理是一项十分复杂的工作，也是十分有挑战性的工作。第三，现阶段，我国的好多企业都无法保证造价管理工作的科学性和合理性。造价管理是一项比较专业的工作，它贯穿于整个工程项目的所有阶段。目前，我国已经具有了工程造价咨询市场，但是还处于起步阶段，相关咨询单位的工作还不是很完善，无法做到让客户完全满意。在这种情况下，好多建筑企业往往都会选择自己来完成造价管理工作[1]。</w:t>
      </w:r>
    </w:p>
    <w:p>
      <w:pPr>
        <w:ind w:left="0" w:right="0" w:firstLine="560"/>
        <w:spacing w:before="450" w:after="450" w:line="312" w:lineRule="auto"/>
      </w:pPr>
      <w:r>
        <w:rPr>
          <w:rFonts w:ascii="宋体" w:hAnsi="宋体" w:eastAsia="宋体" w:cs="宋体"/>
          <w:color w:val="000"/>
          <w:sz w:val="28"/>
          <w:szCs w:val="28"/>
        </w:rPr>
        <w:t xml:space="preserve">2.工程造价管理的特点和目的</w:t>
      </w:r>
    </w:p>
    <w:p>
      <w:pPr>
        <w:ind w:left="0" w:right="0" w:firstLine="560"/>
        <w:spacing w:before="450" w:after="450" w:line="312" w:lineRule="auto"/>
      </w:pPr>
      <w:r>
        <w:rPr>
          <w:rFonts w:ascii="宋体" w:hAnsi="宋体" w:eastAsia="宋体" w:cs="宋体"/>
          <w:color w:val="000"/>
          <w:sz w:val="28"/>
          <w:szCs w:val="28"/>
        </w:rPr>
        <w:t xml:space="preserve">所谓建筑工程造价指的就是企业在建设该项目时全部的成本投入，如何管理和控制成本是企业十分关注的问题。总的说来建筑工程成本投入包括三个主要的部分，分别是建设安装成本、设备成本以及除此之外剩余的其他成本。建筑工程成本造价管理工作贯穿于整个项目的所有阶段，成本造价管理的具体工作目标就是在企业预期投资额度内完成整个项目的建设工作。主要工作内容就是通过一定的手段对企业的各种资源进行最优配置，包括人力资源和物力资源等等。具体来讲，建筑工程成本造价管理的特点主要体现在以下三个方面:第一，将建筑工程项目的整个成本投入控制在预期范围内。这就要求企业在正式开始施工工作之前，对成本投入进行合理的规划，科学合理的估算和预算工作是非常重要的。第二，在正式的施工过程中企业要对各种人力和物力等资源进行合理的配置，并控制成本投入，保证成本投入在预期范围内，这样才可以使得企业获得更多的经济效益。第三，关注单一项目和分项目，它们的成本投入也是企业需要合理控制的，全方位、全过程的成本造价管理工作是顺应时代发展的必然要求。</w:t>
      </w:r>
    </w:p>
    <w:p>
      <w:pPr>
        <w:ind w:left="0" w:right="0" w:firstLine="560"/>
        <w:spacing w:before="450" w:after="450" w:line="312" w:lineRule="auto"/>
      </w:pPr>
      <w:r>
        <w:rPr>
          <w:rFonts w:ascii="宋体" w:hAnsi="宋体" w:eastAsia="宋体" w:cs="宋体"/>
          <w:color w:val="000"/>
          <w:sz w:val="28"/>
          <w:szCs w:val="28"/>
        </w:rPr>
        <w:t xml:space="preserve">3.我国建筑工程造价管理与控制存在的问题</w:t>
      </w:r>
    </w:p>
    <w:p>
      <w:pPr>
        <w:ind w:left="0" w:right="0" w:firstLine="560"/>
        <w:spacing w:before="450" w:after="450" w:line="312" w:lineRule="auto"/>
      </w:pPr>
      <w:r>
        <w:rPr>
          <w:rFonts w:ascii="宋体" w:hAnsi="宋体" w:eastAsia="宋体" w:cs="宋体"/>
          <w:color w:val="000"/>
          <w:sz w:val="28"/>
          <w:szCs w:val="28"/>
        </w:rPr>
        <w:t xml:space="preserve">现阶段，我国企业在建筑工程项目管理中还存在一定的问题，主要包括合同不完善、人为失误、施工过程不规范以及财务管理有漏洞等等，下面分别具体的介绍一下。</w:t>
      </w:r>
    </w:p>
    <w:p>
      <w:pPr>
        <w:ind w:left="0" w:right="0" w:firstLine="560"/>
        <w:spacing w:before="450" w:after="450" w:line="312" w:lineRule="auto"/>
      </w:pPr>
      <w:r>
        <w:rPr>
          <w:rFonts w:ascii="宋体" w:hAnsi="宋体" w:eastAsia="宋体" w:cs="宋体"/>
          <w:color w:val="000"/>
          <w:sz w:val="28"/>
          <w:szCs w:val="28"/>
        </w:rPr>
        <w:t xml:space="preserve">3.1合同不完善</w:t>
      </w:r>
    </w:p>
    <w:p>
      <w:pPr>
        <w:ind w:left="0" w:right="0" w:firstLine="560"/>
        <w:spacing w:before="450" w:after="450" w:line="312" w:lineRule="auto"/>
      </w:pPr>
      <w:r>
        <w:rPr>
          <w:rFonts w:ascii="宋体" w:hAnsi="宋体" w:eastAsia="宋体" w:cs="宋体"/>
          <w:color w:val="000"/>
          <w:sz w:val="28"/>
          <w:szCs w:val="28"/>
        </w:rPr>
        <w:t xml:space="preserve">合同对合作双方来讲是十分关键的存在，它具有法律约束力。一旦合作双方认同了合同中的所有条款，签订合同之后，双方就必须按照合同的要求履行义务。然后，就现阶段而言，好多企业制定的合同都不够科学合理，存在一定的漏洞，这导致了双方在履行合同的过程中不断出现各种各样的问题。在资源方面，合同中会存在和造价管理相关的规定，这些规定必须是明确的、合理的，如果在资金管理的相关规定中出现了问题，那么企业就无法正常开展项目工程的预算工作，也就无法正常开展造价管理工作。所以，企业双方必须重视合同，保证合同的科学性和合理性。</w:t>
      </w:r>
    </w:p>
    <w:p>
      <w:pPr>
        <w:ind w:left="0" w:right="0" w:firstLine="560"/>
        <w:spacing w:before="450" w:after="450" w:line="312" w:lineRule="auto"/>
      </w:pPr>
      <w:r>
        <w:rPr>
          <w:rFonts w:ascii="宋体" w:hAnsi="宋体" w:eastAsia="宋体" w:cs="宋体"/>
          <w:color w:val="000"/>
          <w:sz w:val="28"/>
          <w:szCs w:val="28"/>
        </w:rPr>
        <w:t xml:space="preserve">3.2人为造成的造价管理失误</w:t>
      </w:r>
    </w:p>
    <w:p>
      <w:pPr>
        <w:ind w:left="0" w:right="0" w:firstLine="560"/>
        <w:spacing w:before="450" w:after="450" w:line="312" w:lineRule="auto"/>
      </w:pPr>
      <w:r>
        <w:rPr>
          <w:rFonts w:ascii="宋体" w:hAnsi="宋体" w:eastAsia="宋体" w:cs="宋体"/>
          <w:color w:val="000"/>
          <w:sz w:val="28"/>
          <w:szCs w:val="28"/>
        </w:rPr>
        <w:t xml:space="preserve">开展造价管理工作的相关人员的具体工作影响着造价管理工作的质量。负责造价管理工作的人员必须是大公无私的，以企业的利益为关注点，不能过分关注自己的个人利益，他们必须能够保证造价管理工作处于正常状态中，通过正常的方法开展相关造价管理工作。如果承包商出现了不正常的手段，那么企业就无法保证预算工作的正确性。此外，负责造价管理工作的人员必须是专业的，拥有造价管理工作所需要的知识和技能，建筑工程造价管理是一项专业性很强的工作。但是，现阶段我国企业缺少造价管理的专业人才，好多负责造价管理工作的人员都无法胜任该项工作，他们不具备必要的专业知识，也不具备必要的专业技能。在这种情况下，他们无法正确开展造价管理工作，导致人为失误经常出现。</w:t>
      </w:r>
    </w:p>
    <w:p>
      <w:pPr>
        <w:ind w:left="0" w:right="0" w:firstLine="560"/>
        <w:spacing w:before="450" w:after="450" w:line="312" w:lineRule="auto"/>
      </w:pPr>
      <w:r>
        <w:rPr>
          <w:rFonts w:ascii="宋体" w:hAnsi="宋体" w:eastAsia="宋体" w:cs="宋体"/>
          <w:color w:val="000"/>
          <w:sz w:val="28"/>
          <w:szCs w:val="28"/>
        </w:rPr>
        <w:t xml:space="preserve">3.3施工过程不规范</w:t>
      </w:r>
    </w:p>
    <w:p>
      <w:pPr>
        <w:ind w:left="0" w:right="0" w:firstLine="560"/>
        <w:spacing w:before="450" w:after="450" w:line="312" w:lineRule="auto"/>
      </w:pPr>
      <w:r>
        <w:rPr>
          <w:rFonts w:ascii="宋体" w:hAnsi="宋体" w:eastAsia="宋体" w:cs="宋体"/>
          <w:color w:val="000"/>
          <w:sz w:val="28"/>
          <w:szCs w:val="28"/>
        </w:rPr>
        <w:t xml:space="preserve">造价管理工作贯穿于整个项目建设的所有阶段，尤其是施工阶段。在施工过程中，相关人员必须按照项目计划开展施工工作，将成本投入控制在预期范围内。但是，现阶段，好多施工单位都存在施工不规范的现象，具体来讲包括对施工人员的配置不够合理，对施工材料的用量过多等等，这为造价管理工作带来了挑战。3.4财务管理有漏洞建筑项目的财务管理工作是非常重要的，如果财务管理工作存在缺陷，那么就会影响预算工作的准确性和合理性，从而直接影响造价管理工作。财务管理人员必须具有财务管理的基础知识和专业技能，必须能够胜任财务管理工作，同时也必须具有职业道德，不能为了一己之私而影响项目的正常开展。</w:t>
      </w:r>
    </w:p>
    <w:p>
      <w:pPr>
        <w:ind w:left="0" w:right="0" w:firstLine="560"/>
        <w:spacing w:before="450" w:after="450" w:line="312" w:lineRule="auto"/>
      </w:pPr>
      <w:r>
        <w:rPr>
          <w:rFonts w:ascii="宋体" w:hAnsi="宋体" w:eastAsia="宋体" w:cs="宋体"/>
          <w:color w:val="000"/>
          <w:sz w:val="28"/>
          <w:szCs w:val="28"/>
        </w:rPr>
        <w:t xml:space="preserve">4.对工程造价的管理措施的强化</w:t>
      </w:r>
    </w:p>
    <w:p>
      <w:pPr>
        <w:ind w:left="0" w:right="0" w:firstLine="560"/>
        <w:spacing w:before="450" w:after="450" w:line="312" w:lineRule="auto"/>
      </w:pPr>
      <w:r>
        <w:rPr>
          <w:rFonts w:ascii="宋体" w:hAnsi="宋体" w:eastAsia="宋体" w:cs="宋体"/>
          <w:color w:val="000"/>
          <w:sz w:val="28"/>
          <w:szCs w:val="28"/>
        </w:rPr>
        <w:t xml:space="preserve">如何科学合理的开展造价管理工作是企业十分关注的问题，建筑工程造价管理工作关系着企业的经济效益，有效地造价管理工作不但可以保证建筑项目的整体质量和施工进度，还能提高企业最终的经济收益。笔者认为企业可以从以下方面开展造价管理的强化工作:</w:t>
      </w:r>
    </w:p>
    <w:p>
      <w:pPr>
        <w:ind w:left="0" w:right="0" w:firstLine="560"/>
        <w:spacing w:before="450" w:after="450" w:line="312" w:lineRule="auto"/>
      </w:pPr>
      <w:r>
        <w:rPr>
          <w:rFonts w:ascii="宋体" w:hAnsi="宋体" w:eastAsia="宋体" w:cs="宋体"/>
          <w:color w:val="000"/>
          <w:sz w:val="28"/>
          <w:szCs w:val="28"/>
        </w:rPr>
        <w:t xml:space="preserve">4.1加强对设计阶段的造价管理水平</w:t>
      </w:r>
    </w:p>
    <w:p>
      <w:pPr>
        <w:ind w:left="0" w:right="0" w:firstLine="560"/>
        <w:spacing w:before="450" w:after="450" w:line="312" w:lineRule="auto"/>
      </w:pPr>
      <w:r>
        <w:rPr>
          <w:rFonts w:ascii="宋体" w:hAnsi="宋体" w:eastAsia="宋体" w:cs="宋体"/>
          <w:color w:val="000"/>
          <w:sz w:val="28"/>
          <w:szCs w:val="28"/>
        </w:rPr>
        <w:t xml:space="preserve">建筑工程造价管理工作贯穿于建筑项目的所有阶段，在建筑项目的设计阶段，相关人员就必须开始重视造价管理工作。建筑项目设计阶段的造价管理工作是非常重要的，决定着在以后的工作中能够正常开展相关工作。在实际中，有些企业不重视设计阶段的造价管理工作，在施工过程中才发现预算不够合理，成本投入完全超出预期。我国企业过分重视最终的预结算工作，忽视在设计阶段的造价管理工作。公开招投标是现阶段收集建筑设计方案的主要方式，通过这种方式可以从大量的设计方案中选出企业满意的一个，企业在考虑设计方案时一定要同时关注设计方案的质量，以及整个项目的预期成本投入，根据方案对成本投入进行合理的评估。</w:t>
      </w:r>
    </w:p>
    <w:p>
      <w:pPr>
        <w:ind w:left="0" w:right="0" w:firstLine="560"/>
        <w:spacing w:before="450" w:after="450" w:line="312" w:lineRule="auto"/>
      </w:pPr>
      <w:r>
        <w:rPr>
          <w:rFonts w:ascii="宋体" w:hAnsi="宋体" w:eastAsia="宋体" w:cs="宋体"/>
          <w:color w:val="000"/>
          <w:sz w:val="28"/>
          <w:szCs w:val="28"/>
        </w:rPr>
        <w:t xml:space="preserve">4.2重视编制工作，促进概预算编制水平的提高</w:t>
      </w:r>
    </w:p>
    <w:p>
      <w:pPr>
        <w:ind w:left="0" w:right="0" w:firstLine="560"/>
        <w:spacing w:before="450" w:after="450" w:line="312" w:lineRule="auto"/>
      </w:pPr>
      <w:r>
        <w:rPr>
          <w:rFonts w:ascii="宋体" w:hAnsi="宋体" w:eastAsia="宋体" w:cs="宋体"/>
          <w:color w:val="000"/>
          <w:sz w:val="28"/>
          <w:szCs w:val="28"/>
        </w:rPr>
        <w:t xml:space="preserve">科学合理的编制工作是保证造价管理工作顺利开展的基础和前提。概预算编制对整个项目的影响是巨大的，可以这样说，工程项目的开展必须按照概预算编制来进行。只有概预算编制是科学合理的，造价管理工作才能顺利开展。因此，不断提高概预算编制水平是企业必须要做的工作。首先，企业要意识到概预算编制工作的重要性，明确概预算编制的重要地位;其次，保证开展概预算编制的工作人员具有过硬的专业技能，他们必须能够胜任概预算编制工作;再次，在进行概预算编制之前，相关人员需要对工程项目进行详细的了解，包括施工现场情况、施工地点的交通情况等等。最后，负责概预算编制的所有人员必须做到团结协作，保证最终的概预算编制方案的科学性和合理性。</w:t>
      </w:r>
    </w:p>
    <w:p>
      <w:pPr>
        <w:ind w:left="0" w:right="0" w:firstLine="560"/>
        <w:spacing w:before="450" w:after="450" w:line="312" w:lineRule="auto"/>
      </w:pPr>
      <w:r>
        <w:rPr>
          <w:rFonts w:ascii="宋体" w:hAnsi="宋体" w:eastAsia="宋体" w:cs="宋体"/>
          <w:color w:val="000"/>
          <w:sz w:val="28"/>
          <w:szCs w:val="28"/>
        </w:rPr>
        <w:t xml:space="preserve">4.3控制施工阶段的投资，提高管理水平</w:t>
      </w:r>
    </w:p>
    <w:p>
      <w:pPr>
        <w:ind w:left="0" w:right="0" w:firstLine="560"/>
        <w:spacing w:before="450" w:after="450" w:line="312" w:lineRule="auto"/>
      </w:pPr>
      <w:r>
        <w:rPr>
          <w:rFonts w:ascii="宋体" w:hAnsi="宋体" w:eastAsia="宋体" w:cs="宋体"/>
          <w:color w:val="000"/>
          <w:sz w:val="28"/>
          <w:szCs w:val="28"/>
        </w:rPr>
        <w:t xml:space="preserve">施工过程的造价管理也是十分重要的，不断提升施工中的管理水平是企业必须做的工作。第一，在正式开始施工之前，相关人员要认真研究设计图纸;第二，根据设计方案，施工人员需要对整个施工过程进行详细的设计和规划;第三，施工人员需要和设计人员进行必要的沟通和交流，及时反映问题，及时解决问题。这样才能保证整个项目在预期的成本投入范围内顺利开展。</w:t>
      </w:r>
    </w:p>
    <w:p>
      <w:pPr>
        <w:ind w:left="0" w:right="0" w:firstLine="560"/>
        <w:spacing w:before="450" w:after="450" w:line="312" w:lineRule="auto"/>
      </w:pPr>
      <w:r>
        <w:rPr>
          <w:rFonts w:ascii="宋体" w:hAnsi="宋体" w:eastAsia="宋体" w:cs="宋体"/>
          <w:color w:val="000"/>
          <w:sz w:val="28"/>
          <w:szCs w:val="28"/>
        </w:rPr>
        <w:t xml:space="preserve">4.4重视竣工阶段的造价管理</w:t>
      </w:r>
    </w:p>
    <w:p>
      <w:pPr>
        <w:ind w:left="0" w:right="0" w:firstLine="560"/>
        <w:spacing w:before="450" w:after="450" w:line="312" w:lineRule="auto"/>
      </w:pPr>
      <w:r>
        <w:rPr>
          <w:rFonts w:ascii="宋体" w:hAnsi="宋体" w:eastAsia="宋体" w:cs="宋体"/>
          <w:color w:val="000"/>
          <w:sz w:val="28"/>
          <w:szCs w:val="28"/>
        </w:rPr>
        <w:t xml:space="preserve">竣工阶段的造价管理工作也是非常关键的。在项目的竣工阶段，双方需要根据一系列的凭据来验收整个项目，保证各个阶段的成本投入的有效性。在竣工阶段开展严格的造价管理工作，一方面可以保证工程质量达到标准要求，另一方面还可以保证企业的切身利益。5.结束语在建筑工程项目中开展造价管理工作是顺应时代发展的必然要求，科学合理的造价管理工作不但可以保证整个项目的质量，还可以帮助企业提升经济效益。本文探讨了如何加强建筑工程项目的造价管理工作，希望可以为相关企业提供一定的参考。</w:t>
      </w:r>
    </w:p>
    <w:p>
      <w:pPr>
        <w:ind w:left="0" w:right="0" w:firstLine="560"/>
        <w:spacing w:before="450" w:after="450" w:line="312" w:lineRule="auto"/>
      </w:pPr>
      <w:r>
        <w:rPr>
          <w:rFonts w:ascii="宋体" w:hAnsi="宋体" w:eastAsia="宋体" w:cs="宋体"/>
          <w:color w:val="000"/>
          <w:sz w:val="28"/>
          <w:szCs w:val="28"/>
        </w:rPr>
        <w:t xml:space="preserve">工程经济学论文范文二：课外实践在工程经济学教学中的应用</w:t>
      </w:r>
    </w:p>
    <w:p>
      <w:pPr>
        <w:ind w:left="0" w:right="0" w:firstLine="560"/>
        <w:spacing w:before="450" w:after="450" w:line="312" w:lineRule="auto"/>
      </w:pPr>
      <w:r>
        <w:rPr>
          <w:rFonts w:ascii="宋体" w:hAnsi="宋体" w:eastAsia="宋体" w:cs="宋体"/>
          <w:color w:val="000"/>
          <w:sz w:val="28"/>
          <w:szCs w:val="28"/>
        </w:rPr>
        <w:t xml:space="preserve">工程经济学是一门新兴学科，主要讲解与研究工程建筑与经济效益和社会效益如何做到最佳结合，是经济学知识融入到工程建筑领域的相关学科，具有交叉性与渗透性、理论性与实践性、复杂性与深奥性相结合的特征。随着人类社会欣赏水平的不断提升、人们价值观的不断升级与完善，任何一栋建筑施工前进行规划与评估时，人们不仅仅看重这栋设施的建筑价值，更为看重的是经济价值与社会价值，这就给我国工民建专业的学科教学提出了新的要求，每所相关院校都应重视工程经济学这门学科的课程教学，着力培养土木类毕业生的经济学思维。这门学科的教学离不开课外实践环节，如何有效组织课外实践活动、发挥实践环节对课堂教学的互补作用，就需要进一步研究。</w:t>
      </w:r>
    </w:p>
    <w:p>
      <w:pPr>
        <w:ind w:left="0" w:right="0" w:firstLine="560"/>
        <w:spacing w:before="450" w:after="450" w:line="312" w:lineRule="auto"/>
      </w:pPr>
      <w:r>
        <w:rPr>
          <w:rFonts w:ascii="宋体" w:hAnsi="宋体" w:eastAsia="宋体" w:cs="宋体"/>
          <w:color w:val="000"/>
          <w:sz w:val="28"/>
          <w:szCs w:val="28"/>
        </w:rPr>
        <w:t xml:space="preserve">一、工程经济学的教学意义</w:t>
      </w:r>
    </w:p>
    <w:p>
      <w:pPr>
        <w:ind w:left="0" w:right="0" w:firstLine="560"/>
        <w:spacing w:before="450" w:after="450" w:line="312" w:lineRule="auto"/>
      </w:pPr>
      <w:r>
        <w:rPr>
          <w:rFonts w:ascii="宋体" w:hAnsi="宋体" w:eastAsia="宋体" w:cs="宋体"/>
          <w:color w:val="000"/>
          <w:sz w:val="28"/>
          <w:szCs w:val="28"/>
        </w:rPr>
        <w:t xml:space="preserve">工程经济学也是一门复合型学科，涉及到工程建设概论、现金流量管理、建设项目评价、建设工程可行性研究、项目投资效果评价、建设工程的时间价值与社会价值研究等方方面面的内容，这门学科可以实现一些独特的教学目的。</w:t>
      </w:r>
    </w:p>
    <w:p>
      <w:pPr>
        <w:ind w:left="0" w:right="0" w:firstLine="560"/>
        <w:spacing w:before="450" w:after="450" w:line="312" w:lineRule="auto"/>
      </w:pPr>
      <w:r>
        <w:rPr>
          <w:rFonts w:ascii="宋体" w:hAnsi="宋体" w:eastAsia="宋体" w:cs="宋体"/>
          <w:color w:val="000"/>
          <w:sz w:val="28"/>
          <w:szCs w:val="28"/>
        </w:rPr>
        <w:t xml:space="preserve">(一)可以培养土木工程类专业学生的经济学思维</w:t>
      </w:r>
    </w:p>
    <w:p>
      <w:pPr>
        <w:ind w:left="0" w:right="0" w:firstLine="560"/>
        <w:spacing w:before="450" w:after="450" w:line="312" w:lineRule="auto"/>
      </w:pPr>
      <w:r>
        <w:rPr>
          <w:rFonts w:ascii="宋体" w:hAnsi="宋体" w:eastAsia="宋体" w:cs="宋体"/>
          <w:color w:val="000"/>
          <w:sz w:val="28"/>
          <w:szCs w:val="28"/>
        </w:rPr>
        <w:t xml:space="preserve">传统的土木工程类学科的专业教学中，一般院校和教师都重在传授建筑领域与施工环节的相关知识，学生也重在学习规划、设计、画图、预算、造价等方面的知识，可以说，这些学生一旦毕业进入工作领域，都会成为建筑型人才。但随着我国经济体制改革的深入进行，人们社会价值观的不断发展，各行各业人群的审美水准也在不断提升，而且经济领域中投融资体制的不断变革，这就要求我国建筑类人才在进行施工设计、项目建设规划时，不仅仅要评估技术领域的可行性，更要分析每一个项目的经济功能与社会价值，是否能顺利实现盈利并及时收回投资、是否符合人们的审美与欣赏习惯、是否与社会文化观念和周边人文环境相吻合等等经济与社会指标，这就要求我国一些院校重在培养土木类学生的经济学、社会学、管理学思维。</w:t>
      </w:r>
    </w:p>
    <w:p>
      <w:pPr>
        <w:ind w:left="0" w:right="0" w:firstLine="560"/>
        <w:spacing w:before="450" w:after="450" w:line="312" w:lineRule="auto"/>
      </w:pPr>
      <w:r>
        <w:rPr>
          <w:rFonts w:ascii="宋体" w:hAnsi="宋体" w:eastAsia="宋体" w:cs="宋体"/>
          <w:color w:val="000"/>
          <w:sz w:val="28"/>
          <w:szCs w:val="28"/>
        </w:rPr>
        <w:t xml:space="preserve">(二)可以培养学生满足施工企业多人才多样化需求的能力</w:t>
      </w:r>
    </w:p>
    <w:p>
      <w:pPr>
        <w:ind w:left="0" w:right="0" w:firstLine="560"/>
        <w:spacing w:before="450" w:after="450" w:line="312" w:lineRule="auto"/>
      </w:pPr>
      <w:r>
        <w:rPr>
          <w:rFonts w:ascii="宋体" w:hAnsi="宋体" w:eastAsia="宋体" w:cs="宋体"/>
          <w:color w:val="000"/>
          <w:sz w:val="28"/>
          <w:szCs w:val="28"/>
        </w:rPr>
        <w:t xml:space="preserve">随着经济管理体制的深入进行，我国一些房地产开发公司、施工经营单位、规划设计单位和建筑企业都成为自主经营、自负盈亏的企业主体，这些单位对毕业生的能力需求，也从单一化的技能需求演变为多样化的复合需求。在这种社会趋势中，我国相关院校在进行建筑类专业的学科教学时，就应及时改革与调整教学安排与教学计划，适当增加工程经济学的教学课时，向学生讲授工程经济学的理论内容，让学生明白这门课程的经济价值、社会价值和文化价值，让学生明白他们不仅仅是在要学习相关施工技艺，更要学习经济学学科的相关知识和理论在建筑施工领域中预算、控制、分析、评估、规划等环节中的具体运用，培养学生的综合能力，最终满足房地产开发公司与建筑施工企业的人才需求，使这些学生具备提升建筑施工类企业经济管理水平的能力。</w:t>
      </w:r>
    </w:p>
    <w:p>
      <w:pPr>
        <w:ind w:left="0" w:right="0" w:firstLine="560"/>
        <w:spacing w:before="450" w:after="450" w:line="312" w:lineRule="auto"/>
      </w:pPr>
      <w:r>
        <w:rPr>
          <w:rFonts w:ascii="宋体" w:hAnsi="宋体" w:eastAsia="宋体" w:cs="宋体"/>
          <w:color w:val="000"/>
          <w:sz w:val="28"/>
          <w:szCs w:val="28"/>
        </w:rPr>
        <w:t xml:space="preserve">(三)帮助学生理解工程建设领域的经济学难关</w:t>
      </w:r>
    </w:p>
    <w:p>
      <w:pPr>
        <w:ind w:left="0" w:right="0" w:firstLine="560"/>
        <w:spacing w:before="450" w:after="450" w:line="312" w:lineRule="auto"/>
      </w:pPr>
      <w:r>
        <w:rPr>
          <w:rFonts w:ascii="宋体" w:hAnsi="宋体" w:eastAsia="宋体" w:cs="宋体"/>
          <w:color w:val="000"/>
          <w:sz w:val="28"/>
          <w:szCs w:val="28"/>
        </w:rPr>
        <w:t xml:space="preserve">现代房地产公司或施工类企业在开展施工之间，前期的评估、规划与预算工作，不仅仅只考虑技术因素，更要关注经济领域与社会领域的技术指标，对企业而言，如何照顾并对一些经济指标准备好实施预案，就需要相关技术人员具备一些经济治疗的操作与处理能力，这些能力都需要相关院校在教学中进行重点安排，工程经济学学科就可以学生理解工程建设领域的经济学难关，理解与掌握一些经济指标的主题内容与实施要求。具体教学中，教师通过讲授如何计算折旧、分析资金的时间价值原理、构建工程项目财务评价指标体系及其计算、编制财务评价基本报表、投资方案比较、不确定性分析方法、评估名义汇率与实际汇率的影响等相关经济学的内容，帮助学生具备用经济指标处理与分析建工施工领域相关问题的能力。</w:t>
      </w:r>
    </w:p>
    <w:p>
      <w:pPr>
        <w:ind w:left="0" w:right="0" w:firstLine="560"/>
        <w:spacing w:before="450" w:after="450" w:line="312" w:lineRule="auto"/>
      </w:pPr>
      <w:r>
        <w:rPr>
          <w:rFonts w:ascii="宋体" w:hAnsi="宋体" w:eastAsia="宋体" w:cs="宋体"/>
          <w:color w:val="000"/>
          <w:sz w:val="28"/>
          <w:szCs w:val="28"/>
        </w:rPr>
        <w:t xml:space="preserve">二、课外实践在工程经济学教学中的作用</w:t>
      </w:r>
    </w:p>
    <w:p>
      <w:pPr>
        <w:ind w:left="0" w:right="0" w:firstLine="560"/>
        <w:spacing w:before="450" w:after="450" w:line="312" w:lineRule="auto"/>
      </w:pPr>
      <w:r>
        <w:rPr>
          <w:rFonts w:ascii="宋体" w:hAnsi="宋体" w:eastAsia="宋体" w:cs="宋体"/>
          <w:color w:val="000"/>
          <w:sz w:val="28"/>
          <w:szCs w:val="28"/>
        </w:rPr>
        <w:t xml:space="preserve">工程经济学具备理论与实践相统一的特征，这门课程的教学离不开一定的课外实践环节，课外实践在这门课程的教学安排中，发挥着不可替代的作用。</w:t>
      </w:r>
    </w:p>
    <w:p>
      <w:pPr>
        <w:ind w:left="0" w:right="0" w:firstLine="560"/>
        <w:spacing w:before="450" w:after="450" w:line="312" w:lineRule="auto"/>
      </w:pPr>
      <w:r>
        <w:rPr>
          <w:rFonts w:ascii="宋体" w:hAnsi="宋体" w:eastAsia="宋体" w:cs="宋体"/>
          <w:color w:val="000"/>
          <w:sz w:val="28"/>
          <w:szCs w:val="28"/>
        </w:rPr>
        <w:t xml:space="preserve">(一)有助于学生对一些理论知识进行理解与掌握</w:t>
      </w:r>
    </w:p>
    <w:p>
      <w:pPr>
        <w:ind w:left="0" w:right="0" w:firstLine="560"/>
        <w:spacing w:before="450" w:after="450" w:line="312" w:lineRule="auto"/>
      </w:pPr>
      <w:r>
        <w:rPr>
          <w:rFonts w:ascii="宋体" w:hAnsi="宋体" w:eastAsia="宋体" w:cs="宋体"/>
          <w:color w:val="000"/>
          <w:sz w:val="28"/>
          <w:szCs w:val="28"/>
        </w:rPr>
        <w:t xml:space="preserve">工程经济学的只是比较深奥，既涉及到建筑领域的知识，还涉及到经济学、管理学、社会学、文化学方面的相关内容，对学生而言，有些内容相当深奥，也难以理解，教师单纯的课堂讲授难以实现预计中的教学效果，学生只有通过大量的课外实践，进行理论与实践相结合，才能对一些理论知识进行深入理解，最终掌握相关内容，为运用能力的培养打下了基础。课堂上一些知识的讲授、一些习题的解答，仅仅是学习的一部分，学生只有在课外实践中，不仅仅到建筑工地上进行实际锻炼，还得通过课外实践进行一些实践操作，尤其是用一些经济方法来分析某个项目的施工周期、时间价值与经济收益和社会受益等，通过具体运用来对课堂上所学的理论知识进行消化吸收。</w:t>
      </w:r>
    </w:p>
    <w:p>
      <w:pPr>
        <w:ind w:left="0" w:right="0" w:firstLine="560"/>
        <w:spacing w:before="450" w:after="450" w:line="312" w:lineRule="auto"/>
      </w:pPr>
      <w:r>
        <w:rPr>
          <w:rFonts w:ascii="宋体" w:hAnsi="宋体" w:eastAsia="宋体" w:cs="宋体"/>
          <w:color w:val="000"/>
          <w:sz w:val="28"/>
          <w:szCs w:val="28"/>
        </w:rPr>
        <w:t xml:space="preserve">(二)有助于学生从事一定的实训操作</w:t>
      </w:r>
    </w:p>
    <w:p>
      <w:pPr>
        <w:ind w:left="0" w:right="0" w:firstLine="560"/>
        <w:spacing w:before="450" w:after="450" w:line="312" w:lineRule="auto"/>
      </w:pPr>
      <w:r>
        <w:rPr>
          <w:rFonts w:ascii="宋体" w:hAnsi="宋体" w:eastAsia="宋体" w:cs="宋体"/>
          <w:color w:val="000"/>
          <w:sz w:val="28"/>
          <w:szCs w:val="28"/>
        </w:rPr>
        <w:t xml:space="preserve">工科专业的任何一个学科，都离不开一定的教学实训，课外实践就是教学实训的一部分，这个环节对工程经济学教学任务的完成、教学效果的提升、学生学习兴趣的培养，都发挥着不可替代的作用。课堂教学仅仅是教学任务的一部分，学生的课外实践是课堂教学的有机组成部分，学生只有通过分组或者独立开展一定的实训活动，才能把一些理论知识转化为易于理解的操作方式，比如：对于一些固定资产、原有建筑、待建项目的使用价值进行折旧计算、项目资金的时间价值评估、施工进程中不确定因素的评估、名义汇率与实际汇率对项目资金和流动资产的影响，等等，这些具体内容只有通过学生在实践中进行运算、造表、列式、分析等活动，才能加深理解并得以熟练运用，课外实践环节就是工程经济学课程中教学实训的有机构成部分。</w:t>
      </w:r>
    </w:p>
    <w:p>
      <w:pPr>
        <w:ind w:left="0" w:right="0" w:firstLine="560"/>
        <w:spacing w:before="450" w:after="450" w:line="312" w:lineRule="auto"/>
      </w:pPr>
      <w:r>
        <w:rPr>
          <w:rFonts w:ascii="宋体" w:hAnsi="宋体" w:eastAsia="宋体" w:cs="宋体"/>
          <w:color w:val="000"/>
          <w:sz w:val="28"/>
          <w:szCs w:val="28"/>
        </w:rPr>
        <w:t xml:space="preserve">(三)有助于提升的实践操作能力</w:t>
      </w:r>
    </w:p>
    <w:p>
      <w:pPr>
        <w:ind w:left="0" w:right="0" w:firstLine="560"/>
        <w:spacing w:before="450" w:after="450" w:line="312" w:lineRule="auto"/>
      </w:pPr>
      <w:r>
        <w:rPr>
          <w:rFonts w:ascii="宋体" w:hAnsi="宋体" w:eastAsia="宋体" w:cs="宋体"/>
          <w:color w:val="000"/>
          <w:sz w:val="28"/>
          <w:szCs w:val="28"/>
        </w:rPr>
        <w:t xml:space="preserve">现代社会对人才的要求越来越高，对于土木建筑类的毕业生和而言，积极具备本专业方面的知识是不够的，还需要具备一定的实践操作能力、书面表达能力和文字处理能力等等，更需要具备用经济学、管理学的相关原理来分析项目施工可行性、社会文化价值等综合分析处理能力，这些能力的培养，就要求每所相关院校在开展工程经济学学科的教学中，重视课外实践环节，教师可以率领学生走进施工工地，要求学生从不同角度分析出这个项目的未来使用价值和文化价值;可以结合一些实际情况，让学生走进已建成的标准建筑，尝试开展画图、价值估算、价值折旧等经济分析活动;还可以通过实验活动，引导学生进行设计、制作经济学建筑作品图集之类的实践活动，增强学生的操作能力，通过持续不断的书面写作，提升他们的应用文处理能力，增强他们的职业竞争力。</w:t>
      </w:r>
    </w:p>
    <w:p>
      <w:pPr>
        <w:ind w:left="0" w:right="0" w:firstLine="560"/>
        <w:spacing w:before="450" w:after="450" w:line="312" w:lineRule="auto"/>
      </w:pPr>
      <w:r>
        <w:rPr>
          <w:rFonts w:ascii="宋体" w:hAnsi="宋体" w:eastAsia="宋体" w:cs="宋体"/>
          <w:color w:val="000"/>
          <w:sz w:val="28"/>
          <w:szCs w:val="28"/>
        </w:rPr>
        <w:t xml:space="preserve">三、工程经济学中课外实践环节的实施方式</w:t>
      </w:r>
    </w:p>
    <w:p>
      <w:pPr>
        <w:ind w:left="0" w:right="0" w:firstLine="560"/>
        <w:spacing w:before="450" w:after="450" w:line="312" w:lineRule="auto"/>
      </w:pPr>
      <w:r>
        <w:rPr>
          <w:rFonts w:ascii="宋体" w:hAnsi="宋体" w:eastAsia="宋体" w:cs="宋体"/>
          <w:color w:val="000"/>
          <w:sz w:val="28"/>
          <w:szCs w:val="28"/>
        </w:rPr>
        <w:t xml:space="preserve">根据国际具名院校相对成熟的实施方案，工程经济学课程中，课外实践的实践至少需要课时总量的30-40%，时间不够的话，达不到实践的效果，故此，我国相关院校应合理安排课外实践的教学时间，采取一些灵活的实施方式，确保课外实践环节的顺利实施。</w:t>
      </w:r>
    </w:p>
    <w:p>
      <w:pPr>
        <w:ind w:left="0" w:right="0" w:firstLine="560"/>
        <w:spacing w:before="450" w:after="450" w:line="312" w:lineRule="auto"/>
      </w:pPr>
      <w:r>
        <w:rPr>
          <w:rFonts w:ascii="宋体" w:hAnsi="宋体" w:eastAsia="宋体" w:cs="宋体"/>
          <w:color w:val="000"/>
          <w:sz w:val="28"/>
          <w:szCs w:val="28"/>
        </w:rPr>
        <w:t xml:space="preserve">(一)鼓励学生从事独立课外实践</w:t>
      </w:r>
    </w:p>
    <w:p>
      <w:pPr>
        <w:ind w:left="0" w:right="0" w:firstLine="560"/>
        <w:spacing w:before="450" w:after="450" w:line="312" w:lineRule="auto"/>
      </w:pPr>
      <w:r>
        <w:rPr>
          <w:rFonts w:ascii="宋体" w:hAnsi="宋体" w:eastAsia="宋体" w:cs="宋体"/>
          <w:color w:val="000"/>
          <w:sz w:val="28"/>
          <w:szCs w:val="28"/>
        </w:rPr>
        <w:t xml:space="preserve">针对一些院校课程任务重、教学时间紧的客观现状，授课教师可以指导学生在课余时间中，独立从事一些课外实践活动，弥补课外实践时间的不足。教师应结合教学内容，结合一些实际情况，引导学生以下几个方面入手：描述、建立或解决一个来他们自身所学学科的工程经济学问题(例如建筑工程或电气工程);运用软件计算课后习题，并给出答案;阐明每个问题都考查了哪一个知识点;收集可以阐明工程经济学某些方面知识的数据、资料、照片或图表，并在这些数据、资料、照片和图上写上标题等说明性文字;计算分析过程和列示简要评价的可行性分析报告，等等。学生独立开展实践活动，可以有效延长课外实践环节的总体时间，每位学生还可以结合自身的实际情况，重点对自己难以理解的知识要点进行反复实践操作，直到完全理解并掌握为止。</w:t>
      </w:r>
    </w:p>
    <w:p>
      <w:pPr>
        <w:ind w:left="0" w:right="0" w:firstLine="560"/>
        <w:spacing w:before="450" w:after="450" w:line="312" w:lineRule="auto"/>
      </w:pPr>
      <w:r>
        <w:rPr>
          <w:rFonts w:ascii="宋体" w:hAnsi="宋体" w:eastAsia="宋体" w:cs="宋体"/>
          <w:color w:val="000"/>
          <w:sz w:val="28"/>
          <w:szCs w:val="28"/>
        </w:rPr>
        <w:t xml:space="preserve">(二)合理安排分组实践活动</w:t>
      </w:r>
    </w:p>
    <w:p>
      <w:pPr>
        <w:ind w:left="0" w:right="0" w:firstLine="560"/>
        <w:spacing w:before="450" w:after="450" w:line="312" w:lineRule="auto"/>
      </w:pPr>
      <w:r>
        <w:rPr>
          <w:rFonts w:ascii="宋体" w:hAnsi="宋体" w:eastAsia="宋体" w:cs="宋体"/>
          <w:color w:val="000"/>
          <w:sz w:val="28"/>
          <w:szCs w:val="28"/>
        </w:rPr>
        <w:t xml:space="preserve">课外实践中，最有效的操作方式就是分组实践，教师可以根据实际情况，把兴趣爱好相似、学习成绩差距不大的学生分成若干小组，开展一些实践活动。教师可以布置出模拟投资项目实例，让学生完成财务分析模型和经济分析模型的建立;可以选择一个社会上或校园中的工程项目或问题，引导学生对一个或多个有建议的解决方案应用工程经济分析。分组实践的时间安排上，教师可以允许一部分实验在课堂上作，另一部分实训内容由学生自己在课后独立完成，为了培养学生的文字处理能力，实训作业实行电子版提交，这些内容都有助于课外实践环节的顺利完成。</w:t>
      </w:r>
    </w:p>
    <w:p>
      <w:pPr>
        <w:ind w:left="0" w:right="0" w:firstLine="560"/>
        <w:spacing w:before="450" w:after="450" w:line="312" w:lineRule="auto"/>
      </w:pPr>
      <w:r>
        <w:rPr>
          <w:rFonts w:ascii="宋体" w:hAnsi="宋体" w:eastAsia="宋体" w:cs="宋体"/>
          <w:color w:val="000"/>
          <w:sz w:val="28"/>
          <w:szCs w:val="28"/>
        </w:rPr>
        <w:t xml:space="preserve">(三)探索课外实践的新模式</w:t>
      </w:r>
    </w:p>
    <w:p>
      <w:pPr>
        <w:ind w:left="0" w:right="0" w:firstLine="560"/>
        <w:spacing w:before="450" w:after="450" w:line="312" w:lineRule="auto"/>
      </w:pPr>
      <w:r>
        <w:rPr>
          <w:rFonts w:ascii="宋体" w:hAnsi="宋体" w:eastAsia="宋体" w:cs="宋体"/>
          <w:color w:val="000"/>
          <w:sz w:val="28"/>
          <w:szCs w:val="28"/>
        </w:rPr>
        <w:t xml:space="preserve">作为一门应用型学科，工程经济学的理论教学和实训基地应能够满足学生学习理论、实践、实训的要求，每所院校都应按照实用型和紧缺型的人才培养方案，把理论教学和实训有机结合，边讲边练，提升学生的综合能力。为了确保课外实践的顺利进行，学校还应改革考核措施，把实践成绩、实践考核、学生作品成绩等内容和日常表现都纳入到这门学科的期中期末考核之中，彻底改变一卷定成绩的单一考试模式，除此之外，还应加强双师型实师资队伍建设，聘请专业教师承担相关的专业管理和专业实验工作做到授课教师与实践教师的完美结合，使得教学内容与实践安排做好有效统一，以更好地适应教学改革需要，认真总结理论教学与实训技能的有效运行机制，探索出实施新模块课外实践的实施模式，并逐步加以推广，最终实现造价类工程经济学课外实践的新模式。总之，我国相关院校在工程经济学的教学安排中，不仅要重视对学生工程经济知识的传授，还要重视培养学生对相关实际问题的处理能力，激发起学生浓厚的学习兴趣，进而才能强化学生对工程经济的认识，以实现学生对专业课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2025-05-02T05:13:25+08:00</dcterms:created>
  <dcterms:modified xsi:type="dcterms:W3CDTF">2025-05-02T05:13:25+08:00</dcterms:modified>
</cp:coreProperties>
</file>

<file path=docProps/custom.xml><?xml version="1.0" encoding="utf-8"?>
<Properties xmlns="http://schemas.openxmlformats.org/officeDocument/2006/custom-properties" xmlns:vt="http://schemas.openxmlformats.org/officeDocument/2006/docPropsVTypes"/>
</file>