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经济管理专科毕业论文范文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随着经济的发展和社会的进步,以及我们对于经济管理的深入研究,经济管理随着经济社会的发展也在不断完善和发展。下面是范文网小编为大家整理的经济管理专科毕业论文，供大家参考。 经济管理专科毕业论文篇一 企业经济管理的创新策略分析 经济管理专科毕...</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随着经济的发展和社会的进步,以及我们对于经济管理的深入研究,经济管理随着经济社会的发展也在不断完善和发展。下面是范文网小编为大家整理的经济管理专科毕业论文，供大家参考。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经济管理专科毕业论文篇一</w:t>
      </w:r>
    </w:p>
    <w:p>
      <w:pPr>
        <w:ind w:left="0" w:right="0" w:firstLine="560"/>
        <w:spacing w:before="450" w:after="450" w:line="312" w:lineRule="auto"/>
      </w:pPr>
      <w:r>
        <w:rPr>
          <w:rFonts w:ascii="宋体" w:hAnsi="宋体" w:eastAsia="宋体" w:cs="宋体"/>
          <w:color w:val="000"/>
          <w:sz w:val="28"/>
          <w:szCs w:val="28"/>
        </w:rPr>
        <w:t xml:space="preserve">企业经济管理的创新策略分析</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在当前，我国的社会经济发展呈现出了新的形势。在这个新形势下，社会要求企业的发展模式转向高质量化。即要求企业的经济发展能够更多地依靠人才资源、信息资源，同时更多地注重管理，从而使企业内外部的资源实现优化配置等。而在这样的整体形势下，很多企业依然延续过去的经济管理思路，导致经济管理的过程中没有任何的改变，造成了企业经济管理效率的下降。</w:t>
      </w:r>
    </w:p>
    <w:p>
      <w:pPr>
        <w:ind w:left="0" w:right="0" w:firstLine="560"/>
        <w:spacing w:before="450" w:after="450" w:line="312" w:lineRule="auto"/>
      </w:pPr>
      <w:r>
        <w:rPr>
          <w:rFonts w:ascii="宋体" w:hAnsi="宋体" w:eastAsia="宋体" w:cs="宋体"/>
          <w:color w:val="000"/>
          <w:sz w:val="28"/>
          <w:szCs w:val="28"/>
        </w:rPr>
        <w:t xml:space="preserve">一、新形势下企业经济管理过程中存在的问题</w:t>
      </w:r>
    </w:p>
    <w:p>
      <w:pPr>
        <w:ind w:left="0" w:right="0" w:firstLine="560"/>
        <w:spacing w:before="450" w:after="450" w:line="312" w:lineRule="auto"/>
      </w:pPr>
      <w:r>
        <w:rPr>
          <w:rFonts w:ascii="宋体" w:hAnsi="宋体" w:eastAsia="宋体" w:cs="宋体"/>
          <w:color w:val="000"/>
          <w:sz w:val="28"/>
          <w:szCs w:val="28"/>
        </w:rPr>
        <w:t xml:space="preserve">1.企业经济管理理念落后</w:t>
      </w:r>
    </w:p>
    <w:p>
      <w:pPr>
        <w:ind w:left="0" w:right="0" w:firstLine="560"/>
        <w:spacing w:before="450" w:after="450" w:line="312" w:lineRule="auto"/>
      </w:pPr>
      <w:r>
        <w:rPr>
          <w:rFonts w:ascii="宋体" w:hAnsi="宋体" w:eastAsia="宋体" w:cs="宋体"/>
          <w:color w:val="000"/>
          <w:sz w:val="28"/>
          <w:szCs w:val="28"/>
        </w:rPr>
        <w:t xml:space="preserve">企业经济管理理念落后导致企业在实际经济管理的过程中，思维、方法以及具体实践等都跟不上社会的发展节奏，导致企业经济管理效率极其低下。首先，企业经济管理只注重企业的眼前利益。在新的社会形势下，企业要想发展，必须从企业的长远利益着手来进行谋划，否则，就容易被社会迅速淘汰。但是，在很多企业经济管理的过程中，只重视企业的眼前利益，而缺乏长远的经济发展谋划，这最终导致了企业经济发展过程中的短视。其次，企业在经济管理的过程中只重视自身的利益，而忽视了社会责任。现代社会的发展要求企业能够认识到自己的社会责任，并且勇于承担自己的社会责任，只有这样，企业的社会形象才能积极正面，企业才能获得良好发展。</w:t>
      </w:r>
    </w:p>
    <w:p>
      <w:pPr>
        <w:ind w:left="0" w:right="0" w:firstLine="560"/>
        <w:spacing w:before="450" w:after="450" w:line="312" w:lineRule="auto"/>
      </w:pPr>
      <w:r>
        <w:rPr>
          <w:rFonts w:ascii="宋体" w:hAnsi="宋体" w:eastAsia="宋体" w:cs="宋体"/>
          <w:color w:val="000"/>
          <w:sz w:val="28"/>
          <w:szCs w:val="28"/>
        </w:rPr>
        <w:t xml:space="preserve">2.企业内部管理机制缺乏</w:t>
      </w:r>
    </w:p>
    <w:p>
      <w:pPr>
        <w:ind w:left="0" w:right="0" w:firstLine="560"/>
        <w:spacing w:before="450" w:after="450" w:line="312" w:lineRule="auto"/>
      </w:pPr>
      <w:r>
        <w:rPr>
          <w:rFonts w:ascii="宋体" w:hAnsi="宋体" w:eastAsia="宋体" w:cs="宋体"/>
          <w:color w:val="000"/>
          <w:sz w:val="28"/>
          <w:szCs w:val="28"/>
        </w:rPr>
        <w:t xml:space="preserve">相应的企业内部管理机制使企业在发展的过程中能做到高效自控，从而在发展的过程中对企业的目标产生较高的专注力，最终实现企业的目标。但是，在很多企业的经济管理中，都缺乏相应的内部管理机制，导致企业对于计划的执行力和对于目标的专注力都不够。首先，经济管理人员制定的经济管理目标质量较差。很多企业的经济管理人员素质不高，在制定相应的经济目标时，没有充分考虑到企业的现实情况以及企业所面临的外部环境，因而导致经济管理目标难以得到有效地实现。其次，经济管理计划缺乏有效的监督实施策略。经济管理计划需要由相应的小目标组成，最后汇成一个大的目标。但是，在很多企业经济管理目标的设置过程中，计划较为笼统，可执行性不强，最终导致了企业经济管理的低效。</w:t>
      </w:r>
    </w:p>
    <w:p>
      <w:pPr>
        <w:ind w:left="0" w:right="0" w:firstLine="560"/>
        <w:spacing w:before="450" w:after="450" w:line="312" w:lineRule="auto"/>
      </w:pPr>
      <w:r>
        <w:rPr>
          <w:rFonts w:ascii="宋体" w:hAnsi="宋体" w:eastAsia="宋体" w:cs="宋体"/>
          <w:color w:val="000"/>
          <w:sz w:val="28"/>
          <w:szCs w:val="28"/>
        </w:rPr>
        <w:t xml:space="preserve">3.企业经济管理制度不健全</w:t>
      </w:r>
    </w:p>
    <w:p>
      <w:pPr>
        <w:ind w:left="0" w:right="0" w:firstLine="560"/>
        <w:spacing w:before="450" w:after="450" w:line="312" w:lineRule="auto"/>
      </w:pPr>
      <w:r>
        <w:rPr>
          <w:rFonts w:ascii="宋体" w:hAnsi="宋体" w:eastAsia="宋体" w:cs="宋体"/>
          <w:color w:val="000"/>
          <w:sz w:val="28"/>
          <w:szCs w:val="28"/>
        </w:rPr>
        <w:t xml:space="preserve">首先，很多企业缺乏相应的经济管理制度。这导致企业在经济管理的过程中没有相应的制度可以依从，进而造成了企业经济管理的过程中，管理者的自由意志对于企业经济管理行为影响过大，最终造成企业员工在经济管理的过程中难以对自己的行为后果进行预测，从而选择直接讨好领导的状况。其次，很多企业的经济管理制度不符合企业的实际情况，这导致相应的制度在企业经济管理的过程中沦为了一纸空文。</w:t>
      </w:r>
    </w:p>
    <w:p>
      <w:pPr>
        <w:ind w:left="0" w:right="0" w:firstLine="560"/>
        <w:spacing w:before="450" w:after="450" w:line="312" w:lineRule="auto"/>
      </w:pPr>
      <w:r>
        <w:rPr>
          <w:rFonts w:ascii="宋体" w:hAnsi="宋体" w:eastAsia="宋体" w:cs="宋体"/>
          <w:color w:val="000"/>
          <w:sz w:val="28"/>
          <w:szCs w:val="28"/>
        </w:rPr>
        <w:t xml:space="preserve">二、企业经济管理的创新策略</w:t>
      </w:r>
    </w:p>
    <w:p>
      <w:pPr>
        <w:ind w:left="0" w:right="0" w:firstLine="560"/>
        <w:spacing w:before="450" w:after="450" w:line="312" w:lineRule="auto"/>
      </w:pPr>
      <w:r>
        <w:rPr>
          <w:rFonts w:ascii="宋体" w:hAnsi="宋体" w:eastAsia="宋体" w:cs="宋体"/>
          <w:color w:val="000"/>
          <w:sz w:val="28"/>
          <w:szCs w:val="28"/>
        </w:rPr>
        <w:t xml:space="preserve">1.更新企业经济管理理念</w:t>
      </w:r>
    </w:p>
    <w:p>
      <w:pPr>
        <w:ind w:left="0" w:right="0" w:firstLine="560"/>
        <w:spacing w:before="450" w:after="450" w:line="312" w:lineRule="auto"/>
      </w:pPr>
      <w:r>
        <w:rPr>
          <w:rFonts w:ascii="宋体" w:hAnsi="宋体" w:eastAsia="宋体" w:cs="宋体"/>
          <w:color w:val="000"/>
          <w:sz w:val="28"/>
          <w:szCs w:val="28"/>
        </w:rPr>
        <w:t xml:space="preserve">在企业经济发展的过程中，理念必须先行。因此，我们首先需要更新企业经济管理理念。首先，企业经济管理要学会关注长远利益。在企业经济发展的过程中，要将目光放在企业长远的经济利益之上，进而从长计议，这样，企业经济发展的格局就能够更加开阔，企业的发展目标也就能够更好地实现。其次，企业经济管理要改变不关注社会效益的弊病。在企业经济管理的过程中，要认清形势，顺从社会发展需要，不断关注企业发展的社会效益，这样，在企业发展的过程中就能积累相应的社会美誉度，从而从外部推动企业经济管理效益提升。最后，在企业经济管理的过程中，要更多地关注基层员工的想法。基层员工是经济管理策略的重要执行者，因此，应该着重关注基层员工对经济管理活动的意见，提高经济管理活动的效率。</w:t>
      </w:r>
    </w:p>
    <w:p>
      <w:pPr>
        <w:ind w:left="0" w:right="0" w:firstLine="560"/>
        <w:spacing w:before="450" w:after="450" w:line="312" w:lineRule="auto"/>
      </w:pPr>
      <w:r>
        <w:rPr>
          <w:rFonts w:ascii="宋体" w:hAnsi="宋体" w:eastAsia="宋体" w:cs="宋体"/>
          <w:color w:val="000"/>
          <w:sz w:val="28"/>
          <w:szCs w:val="28"/>
        </w:rPr>
        <w:t xml:space="preserve">2.完善企业内部管理机制</w:t>
      </w:r>
    </w:p>
    <w:p>
      <w:pPr>
        <w:ind w:left="0" w:right="0" w:firstLine="560"/>
        <w:spacing w:before="450" w:after="450" w:line="312" w:lineRule="auto"/>
      </w:pPr>
      <w:r>
        <w:rPr>
          <w:rFonts w:ascii="宋体" w:hAnsi="宋体" w:eastAsia="宋体" w:cs="宋体"/>
          <w:color w:val="000"/>
          <w:sz w:val="28"/>
          <w:szCs w:val="28"/>
        </w:rPr>
        <w:t xml:space="preserve">首先，提升企业管理人员的能力。企业经济管理人员是经济计划和经济活动目标的主要制定者，也是实施效果的监控者，因而，对企业发展有很大的决定权。因此，我们需要全面提升企业管理人员的能力，这样，企业管理人员在经济发展的过程中能够制定出与企业的实际情况和外部环境需求相适应的经济发展目标，最终实现企业内部管理效率的提升。其次，建立有效的监督实施策略。监督实施策略有助于保障企业内部员工都朝着实现企业经济管理目标的方向奔，最终实现企业经济管理的高效实现。</w:t>
      </w:r>
    </w:p>
    <w:p>
      <w:pPr>
        <w:ind w:left="0" w:right="0" w:firstLine="560"/>
        <w:spacing w:before="450" w:after="450" w:line="312" w:lineRule="auto"/>
      </w:pPr>
      <w:r>
        <w:rPr>
          <w:rFonts w:ascii="宋体" w:hAnsi="宋体" w:eastAsia="宋体" w:cs="宋体"/>
          <w:color w:val="000"/>
          <w:sz w:val="28"/>
          <w:szCs w:val="28"/>
        </w:rPr>
        <w:t xml:space="preserve">3.健全企业经济管理制度</w:t>
      </w:r>
    </w:p>
    <w:p>
      <w:pPr>
        <w:ind w:left="0" w:right="0" w:firstLine="560"/>
        <w:spacing w:before="450" w:after="450" w:line="312" w:lineRule="auto"/>
      </w:pPr>
      <w:r>
        <w:rPr>
          <w:rFonts w:ascii="宋体" w:hAnsi="宋体" w:eastAsia="宋体" w:cs="宋体"/>
          <w:color w:val="000"/>
          <w:sz w:val="28"/>
          <w:szCs w:val="28"/>
        </w:rPr>
        <w:t xml:space="preserve">首先，在企业中建立完善的经济管理制度。通过建立相应的经济管理制度，企业的经济管理活动就能够更加地规范，更加符合科学和理性。这样，企业经济管理目标就能够有效实现。其次，企业经济管理制度需要根据企业的实际状况来制定，这样，企业经济管理制度就能够得到很好地执行，从而实现相应的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在新形势下社会对于企业的经济管理提出了新的要求，因此，我们需要根据这些要求来重新认识企业经济管理中存在的问题，最终促进企业经济管理效率的提升。</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电力企业经济管理问题及对策</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在市场经济中，电力企业占据十分关键的地位，且在满足社会电力需求、促进国家经济发展等方面，发挥了不可忽视的作用。正是因为如此，电力企业必须提升管理水平，确保自身的健康发展。而作为企业管理中的一项，搞好经济管理，对提升自身的管理水平，意义重大。</w:t>
      </w:r>
    </w:p>
    <w:p>
      <w:pPr>
        <w:ind w:left="0" w:right="0" w:firstLine="560"/>
        <w:spacing w:before="450" w:after="450" w:line="312" w:lineRule="auto"/>
      </w:pPr>
      <w:r>
        <w:rPr>
          <w:rFonts w:ascii="宋体" w:hAnsi="宋体" w:eastAsia="宋体" w:cs="宋体"/>
          <w:color w:val="000"/>
          <w:sz w:val="28"/>
          <w:szCs w:val="28"/>
        </w:rPr>
        <w:t xml:space="preserve">一、电力企业经济管理中存在的问题</w:t>
      </w:r>
    </w:p>
    <w:p>
      <w:pPr>
        <w:ind w:left="0" w:right="0" w:firstLine="560"/>
        <w:spacing w:before="450" w:after="450" w:line="312" w:lineRule="auto"/>
      </w:pPr>
      <w:r>
        <w:rPr>
          <w:rFonts w:ascii="宋体" w:hAnsi="宋体" w:eastAsia="宋体" w:cs="宋体"/>
          <w:color w:val="000"/>
          <w:sz w:val="28"/>
          <w:szCs w:val="28"/>
        </w:rPr>
        <w:t xml:space="preserve">1.经济管理意识不强且管理理念落后。</w:t>
      </w:r>
    </w:p>
    <w:p>
      <w:pPr>
        <w:ind w:left="0" w:right="0" w:firstLine="560"/>
        <w:spacing w:before="450" w:after="450" w:line="312" w:lineRule="auto"/>
      </w:pPr>
      <w:r>
        <w:rPr>
          <w:rFonts w:ascii="宋体" w:hAnsi="宋体" w:eastAsia="宋体" w:cs="宋体"/>
          <w:color w:val="000"/>
          <w:sz w:val="28"/>
          <w:szCs w:val="28"/>
        </w:rPr>
        <w:t xml:space="preserve">电力企业的管理层通常更注重两个环节生产与销售，对经济管理并不重视。对电力企业而言，经济管理意识若不强，那么将导致其对经济效益的认识产生偏差，继而阻碍经济效益的提升。另外，经济管理意识不强，还会体现在职能方面，虽然部分电力企业在其内部设置了经济管理部门，且安排了专门的工作人员，然而并未对其予以相应的实权与职能，继而致使该部门无法发挥其作用，最终导致该部门形同虚设。除此之外，部分电力企业还受以往传统管理模式的影响，政府行政管理职能在其中依旧占有主要地位。滞后的管理理念，使得电力企业的管理层忽视了一家企业在市场中的主体地位，且和经济管理的初衷相背离，最终对企业的发展十分不利。</w:t>
      </w:r>
    </w:p>
    <w:p>
      <w:pPr>
        <w:ind w:left="0" w:right="0" w:firstLine="560"/>
        <w:spacing w:before="450" w:after="450" w:line="312" w:lineRule="auto"/>
      </w:pPr>
      <w:r>
        <w:rPr>
          <w:rFonts w:ascii="宋体" w:hAnsi="宋体" w:eastAsia="宋体" w:cs="宋体"/>
          <w:color w:val="000"/>
          <w:sz w:val="28"/>
          <w:szCs w:val="28"/>
        </w:rPr>
        <w:t xml:space="preserve">2.管理模式落后。</w:t>
      </w:r>
    </w:p>
    <w:p>
      <w:pPr>
        <w:ind w:left="0" w:right="0" w:firstLine="560"/>
        <w:spacing w:before="450" w:after="450" w:line="312" w:lineRule="auto"/>
      </w:pPr>
      <w:r>
        <w:rPr>
          <w:rFonts w:ascii="宋体" w:hAnsi="宋体" w:eastAsia="宋体" w:cs="宋体"/>
          <w:color w:val="000"/>
          <w:sz w:val="28"/>
          <w:szCs w:val="28"/>
        </w:rPr>
        <w:t xml:space="preserve">众所周知，电力企业是一种生产与销售电力的组织，是一个工业性质的企业。电力企业在经济核算方面，是相对独立的，因为该企业长时间的垄断经营，市场开放度并不高，且相对竞争性不强。因为电力企业的管理模式比较陈旧、落后，内部部门管理出现了条块分割的情况，其中的每个部门各司其事，彼此之间缺少集中、统一的管理与控制。这种情况对企业本身的整体规划，十分不利;此外，这还将增加企业的内部开支，继而加重企业的经营负担。</w:t>
      </w:r>
    </w:p>
    <w:p>
      <w:pPr>
        <w:ind w:left="0" w:right="0" w:firstLine="560"/>
        <w:spacing w:before="450" w:after="450" w:line="312" w:lineRule="auto"/>
      </w:pPr>
      <w:r>
        <w:rPr>
          <w:rFonts w:ascii="宋体" w:hAnsi="宋体" w:eastAsia="宋体" w:cs="宋体"/>
          <w:color w:val="000"/>
          <w:sz w:val="28"/>
          <w:szCs w:val="28"/>
        </w:rPr>
        <w:t xml:space="preserve">3.信息化管理水平较低。</w:t>
      </w:r>
    </w:p>
    <w:p>
      <w:pPr>
        <w:ind w:left="0" w:right="0" w:firstLine="560"/>
        <w:spacing w:before="450" w:after="450" w:line="312" w:lineRule="auto"/>
      </w:pPr>
      <w:r>
        <w:rPr>
          <w:rFonts w:ascii="宋体" w:hAnsi="宋体" w:eastAsia="宋体" w:cs="宋体"/>
          <w:color w:val="000"/>
          <w:sz w:val="28"/>
          <w:szCs w:val="28"/>
        </w:rPr>
        <w:t xml:space="preserve">信息化管理，是实现企业经济管理高效、规范化的主要措施之一。然而，在电力企业中，因为诸多因素的影响，其信息化管理水平相对较为滞后，进而致使电力企业在经济管理中，存在信息系统不一致、缺少整体规划、信息编码缺乏规范性的情况，最终对企业的管理效率造成极大的影响。</w:t>
      </w:r>
    </w:p>
    <w:p>
      <w:pPr>
        <w:ind w:left="0" w:right="0" w:firstLine="560"/>
        <w:spacing w:before="450" w:after="450" w:line="312" w:lineRule="auto"/>
      </w:pPr>
      <w:r>
        <w:rPr>
          <w:rFonts w:ascii="宋体" w:hAnsi="宋体" w:eastAsia="宋体" w:cs="宋体"/>
          <w:color w:val="000"/>
          <w:sz w:val="28"/>
          <w:szCs w:val="28"/>
        </w:rPr>
        <w:t xml:space="preserve">二、强化电力企业经济管理的有效对策</w:t>
      </w:r>
    </w:p>
    <w:p>
      <w:pPr>
        <w:ind w:left="0" w:right="0" w:firstLine="560"/>
        <w:spacing w:before="450" w:after="450" w:line="312" w:lineRule="auto"/>
      </w:pPr>
      <w:r>
        <w:rPr>
          <w:rFonts w:ascii="宋体" w:hAnsi="宋体" w:eastAsia="宋体" w:cs="宋体"/>
          <w:color w:val="000"/>
          <w:sz w:val="28"/>
          <w:szCs w:val="28"/>
        </w:rPr>
        <w:t xml:space="preserve">1.转变管理思想，强化经济管理意识。</w:t>
      </w:r>
    </w:p>
    <w:p>
      <w:pPr>
        <w:ind w:left="0" w:right="0" w:firstLine="560"/>
        <w:spacing w:before="450" w:after="450" w:line="312" w:lineRule="auto"/>
      </w:pPr>
      <w:r>
        <w:rPr>
          <w:rFonts w:ascii="宋体" w:hAnsi="宋体" w:eastAsia="宋体" w:cs="宋体"/>
          <w:color w:val="000"/>
          <w:sz w:val="28"/>
          <w:szCs w:val="28"/>
        </w:rPr>
        <w:t xml:space="preserve">电力企业在经营管理的思想与理念上，应做到与时俱进，摒弃以往落后、陈旧的管理思想，且依据现今经济发展的新形势，树立新的经济管理理念，继而对传统的企业管理状态予以改变。若想经济管理真正在电力企业中发挥作用与价值，首先就必须要求企业内部人员有较强的经济管理。意识决定行动，如果企业内部工作人员，尤其是企业的领导者、管理层没有树立正确的企业经济管理思想意识，那么就无法在企业内部开展有效的经济管理行为，也就无法有效促进企业的快速发展与进步，因此，电力企业全体人员树立经济管理意识，树立整体经济管理意识;为此，企业可以在内部大力宣传经济管理理念，说明经济管理对企业经济发展的重要性，继而促使企业员工树立经济管理思想，且按照该思想展开工作，从而促进电力企业的可持续发展。</w:t>
      </w:r>
    </w:p>
    <w:p>
      <w:pPr>
        <w:ind w:left="0" w:right="0" w:firstLine="560"/>
        <w:spacing w:before="450" w:after="450" w:line="312" w:lineRule="auto"/>
      </w:pPr>
      <w:r>
        <w:rPr>
          <w:rFonts w:ascii="宋体" w:hAnsi="宋体" w:eastAsia="宋体" w:cs="宋体"/>
          <w:color w:val="000"/>
          <w:sz w:val="28"/>
          <w:szCs w:val="28"/>
        </w:rPr>
        <w:t xml:space="preserve">2.优化企业管理模式。</w:t>
      </w:r>
    </w:p>
    <w:p>
      <w:pPr>
        <w:ind w:left="0" w:right="0" w:firstLine="560"/>
        <w:spacing w:before="450" w:after="450" w:line="312" w:lineRule="auto"/>
      </w:pPr>
      <w:r>
        <w:rPr>
          <w:rFonts w:ascii="宋体" w:hAnsi="宋体" w:eastAsia="宋体" w:cs="宋体"/>
          <w:color w:val="000"/>
          <w:sz w:val="28"/>
          <w:szCs w:val="28"/>
        </w:rPr>
        <w:t xml:space="preserve">对任何一家企业而言，科学合理、高效的经济管理模式，能够在一定程度上提高企业的经济效益，促进企业的快速发展。因此，电气企业为实现自身的发展，就需要改变现今条块分割、信息分散的现状，且对自身的经济管理模式予以优化、创新，以便在企业内部构建起一套切实可行的成本控制内部管理市场营销为一体的高效经济管理体制，从而优化、健全电力企业的经济管理体系。换而言之，电力企业应当从成本管理的角度着手，强化对企业成本的合理控制;同时站在内部控制的角度上，对企业的资金结构予以完善，以便确保电力企业的资金可以实现有效地流动与科学的配置，并且在市场销售层面上可以保证国家用电政策的全面贯彻落实，同时促进电力企业市场销售的最大化发展。</w:t>
      </w:r>
    </w:p>
    <w:p>
      <w:pPr>
        <w:ind w:left="0" w:right="0" w:firstLine="560"/>
        <w:spacing w:before="450" w:after="450" w:line="312" w:lineRule="auto"/>
      </w:pPr>
      <w:r>
        <w:rPr>
          <w:rFonts w:ascii="宋体" w:hAnsi="宋体" w:eastAsia="宋体" w:cs="宋体"/>
          <w:color w:val="000"/>
          <w:sz w:val="28"/>
          <w:szCs w:val="28"/>
        </w:rPr>
        <w:t xml:space="preserve">3.加强电力企业的信息化管理建设。</w:t>
      </w:r>
    </w:p>
    <w:p>
      <w:pPr>
        <w:ind w:left="0" w:right="0" w:firstLine="560"/>
        <w:spacing w:before="450" w:after="450" w:line="312" w:lineRule="auto"/>
      </w:pPr>
      <w:r>
        <w:rPr>
          <w:rFonts w:ascii="宋体" w:hAnsi="宋体" w:eastAsia="宋体" w:cs="宋体"/>
          <w:color w:val="000"/>
          <w:sz w:val="28"/>
          <w:szCs w:val="28"/>
        </w:rPr>
        <w:t xml:space="preserve">对电力企业而言，加大资金投入，努力做好经济管理信息系统的开发与建设工作，能够最大限度的提升其信息化管理水平。此外，企业还能借助计算机技术，对自身内部的经济管理活动予以有效地监督，且构建起完善、健全地信息平台，进而在一定程度上提升企业的经济管理水平，提高经济管理的质量，最终保证企业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当今时代，电力企业要想实现可持续发展，就必须强化自身的经济管理;但是，电力企业在经济管理过程中还存在诸多的问题，例如经济管理意识不强、管理模式滞后、信息化管理水平低下等，严重阻碍了企业的发展。对此，电力企业必须积极转经营管理的理念与思想，强化经济管理意识，同时加强信息化管理建设与改进管理模式，以促进电力企业的正常、健康、稳步发展。</w:t>
      </w:r>
    </w:p>
    <w:p>
      <w:pPr>
        <w:ind w:left="0" w:right="0" w:firstLine="560"/>
        <w:spacing w:before="450" w:after="450" w:line="312" w:lineRule="auto"/>
      </w:pPr>
      <w:r>
        <w:rPr>
          <w:rFonts w:ascii="宋体" w:hAnsi="宋体" w:eastAsia="宋体" w:cs="宋体"/>
          <w:color w:val="000"/>
          <w:sz w:val="28"/>
          <w:szCs w:val="28"/>
        </w:rPr>
        <w:t xml:space="preserve">经济管理专科毕业论文篇二</w:t>
      </w:r>
    </w:p>
    <w:p>
      <w:pPr>
        <w:ind w:left="0" w:right="0" w:firstLine="560"/>
        <w:spacing w:before="450" w:after="450" w:line="312" w:lineRule="auto"/>
      </w:pPr>
      <w:r>
        <w:rPr>
          <w:rFonts w:ascii="宋体" w:hAnsi="宋体" w:eastAsia="宋体" w:cs="宋体"/>
          <w:color w:val="000"/>
          <w:sz w:val="28"/>
          <w:szCs w:val="28"/>
        </w:rPr>
        <w:t xml:space="preserve">柔性管理在企业经济管理中的作用</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与柔性管理模式相对应的就是刚性管理。把管理的中心建立在规章制度基础之上，对员工的管理、约束都是通过制度来进行，这是刚性管理模式的特点。而柔性管理模式是以人为中心，柔性管理并不是完全拒绝刚性管理，而是要适度的利用刚性。韧性、协作、融洽、和谐这是利用柔性管理模式过程中应该体现的，使企业管理达到更高效、更科学、更灵活的目的。</w:t>
      </w:r>
    </w:p>
    <w:p>
      <w:pPr>
        <w:ind w:left="0" w:right="0" w:firstLine="560"/>
        <w:spacing w:before="450" w:after="450" w:line="312" w:lineRule="auto"/>
      </w:pPr>
      <w:r>
        <w:rPr>
          <w:rFonts w:ascii="宋体" w:hAnsi="宋体" w:eastAsia="宋体" w:cs="宋体"/>
          <w:color w:val="000"/>
          <w:sz w:val="28"/>
          <w:szCs w:val="28"/>
        </w:rPr>
        <w:t xml:space="preserve">一、柔性管理的概念</w:t>
      </w:r>
    </w:p>
    <w:p>
      <w:pPr>
        <w:ind w:left="0" w:right="0" w:firstLine="560"/>
        <w:spacing w:before="450" w:after="450" w:line="312" w:lineRule="auto"/>
      </w:pPr>
      <w:r>
        <w:rPr>
          <w:rFonts w:ascii="宋体" w:hAnsi="宋体" w:eastAsia="宋体" w:cs="宋体"/>
          <w:color w:val="000"/>
          <w:sz w:val="28"/>
          <w:szCs w:val="28"/>
        </w:rPr>
        <w:t xml:space="preserve">柔性管理是一种新兴的管理模式，之所以叫做柔性管理是因为其恰与传统的刚性管理相对立。企业经济管理中，一直运用的都是刚性管理，也就是制定相应的制度、规则，让员工必须服从、执行，再次基础上进行工作，完成各项经济目标，带有一定的强制意味。而柔性管理恰与其相反，更注重的是人性化、民主化、科学化，以人为中心进行管理，其更注重摸索人的行为和内心规律，不去强制性的管理，但却可以对员工产生一种内部潜在说服力，使工作变得更加自觉、主动。</w:t>
      </w:r>
    </w:p>
    <w:p>
      <w:pPr>
        <w:ind w:left="0" w:right="0" w:firstLine="560"/>
        <w:spacing w:before="450" w:after="450" w:line="312" w:lineRule="auto"/>
      </w:pPr>
      <w:r>
        <w:rPr>
          <w:rFonts w:ascii="宋体" w:hAnsi="宋体" w:eastAsia="宋体" w:cs="宋体"/>
          <w:color w:val="000"/>
          <w:sz w:val="28"/>
          <w:szCs w:val="28"/>
        </w:rPr>
        <w:t xml:space="preserve">二、柔性管理的特征</w:t>
      </w:r>
    </w:p>
    <w:p>
      <w:pPr>
        <w:ind w:left="0" w:right="0" w:firstLine="560"/>
        <w:spacing w:before="450" w:after="450" w:line="312" w:lineRule="auto"/>
      </w:pPr>
      <w:r>
        <w:rPr>
          <w:rFonts w:ascii="宋体" w:hAnsi="宋体" w:eastAsia="宋体" w:cs="宋体"/>
          <w:color w:val="000"/>
          <w:sz w:val="28"/>
          <w:szCs w:val="28"/>
        </w:rPr>
        <w:t xml:space="preserve">(一)柔软化的管理决策</w:t>
      </w:r>
    </w:p>
    <w:p>
      <w:pPr>
        <w:ind w:left="0" w:right="0" w:firstLine="560"/>
        <w:spacing w:before="450" w:after="450" w:line="312" w:lineRule="auto"/>
      </w:pPr>
      <w:r>
        <w:rPr>
          <w:rFonts w:ascii="宋体" w:hAnsi="宋体" w:eastAsia="宋体" w:cs="宋体"/>
          <w:color w:val="000"/>
          <w:sz w:val="28"/>
          <w:szCs w:val="28"/>
        </w:rPr>
        <w:t xml:space="preserve">企业领导层研究决策、制定决策，然后管理决策从上至下开始开展、推行，企业员工只负责执行，这是传统刚性管理模式的特征，高层色彩强烈。而柔性管理决策的形成是通过广泛讨论的，是在尊重以及信任组成成员的基础上形成的，决策的形成除了有领导层，还有协调层、专家层。</w:t>
      </w:r>
    </w:p>
    <w:p>
      <w:pPr>
        <w:ind w:left="0" w:right="0" w:firstLine="560"/>
        <w:spacing w:before="450" w:after="450" w:line="312" w:lineRule="auto"/>
      </w:pPr>
      <w:r>
        <w:rPr>
          <w:rFonts w:ascii="宋体" w:hAnsi="宋体" w:eastAsia="宋体" w:cs="宋体"/>
          <w:color w:val="000"/>
          <w:sz w:val="28"/>
          <w:szCs w:val="28"/>
        </w:rPr>
        <w:t xml:space="preserve">(二)网络化、扁平化的组织结构</w:t>
      </w:r>
    </w:p>
    <w:p>
      <w:pPr>
        <w:ind w:left="0" w:right="0" w:firstLine="560"/>
        <w:spacing w:before="450" w:after="450" w:line="312" w:lineRule="auto"/>
      </w:pPr>
      <w:r>
        <w:rPr>
          <w:rFonts w:ascii="宋体" w:hAnsi="宋体" w:eastAsia="宋体" w:cs="宋体"/>
          <w:color w:val="000"/>
          <w:sz w:val="28"/>
          <w:szCs w:val="28"/>
        </w:rPr>
        <w:t xml:space="preserve">传统刚性管理模式，采取的是职能部门式、直线式的组织结构体系，其重点强调的是明确分工、统一指挥。扁平化、网络化的组织结构是柔性管理中所提倡的，所谓扁平化就是精减组织、压平层级制，把中间繁琐的、不必要的环节全部去掉。为了使下属单位以及企业每个员工拥有独自处理相关问题的能力，把决策权力下放，这样员工的创造性才能发挥，这样的组织机制才能做到人尽其才。</w:t>
      </w:r>
    </w:p>
    <w:p>
      <w:pPr>
        <w:ind w:left="0" w:right="0" w:firstLine="560"/>
        <w:spacing w:before="450" w:after="450" w:line="312" w:lineRule="auto"/>
      </w:pPr>
      <w:r>
        <w:rPr>
          <w:rFonts w:ascii="宋体" w:hAnsi="宋体" w:eastAsia="宋体" w:cs="宋体"/>
          <w:color w:val="000"/>
          <w:sz w:val="28"/>
          <w:szCs w:val="28"/>
        </w:rPr>
        <w:t xml:space="preserve">(三)科学化的组织激励</w:t>
      </w:r>
    </w:p>
    <w:p>
      <w:pPr>
        <w:ind w:left="0" w:right="0" w:firstLine="560"/>
        <w:spacing w:before="450" w:after="450" w:line="312" w:lineRule="auto"/>
      </w:pPr>
      <w:r>
        <w:rPr>
          <w:rFonts w:ascii="宋体" w:hAnsi="宋体" w:eastAsia="宋体" w:cs="宋体"/>
          <w:color w:val="000"/>
          <w:sz w:val="28"/>
          <w:szCs w:val="28"/>
        </w:rPr>
        <w:t xml:space="preserve">物质与非物质这是激励的两种方式。在企业经济管理中，柔性管理模式对于组织成员的激励，采用的是两种激励方式相结合。通过物质激励，可以满足组成成员的低层需要，但是其无法发挥出更大的作用。通过非物质激励，可以满足组织成员更层次的需求，如自我价值的实现、员工得到尊重等等，虽然看似简单，也容易实现，但很少有企业将其利用。柔性管理更加注重工作环境的平等、宽松以及相互尊重。管理上使每一个组织成员都参与进行，实现参与管理、自主管理，使每一位员工都能够得到发展的机遇。</w:t>
      </w:r>
    </w:p>
    <w:p>
      <w:pPr>
        <w:ind w:left="0" w:right="0" w:firstLine="560"/>
        <w:spacing w:before="450" w:after="450" w:line="312" w:lineRule="auto"/>
      </w:pPr>
      <w:r>
        <w:rPr>
          <w:rFonts w:ascii="宋体" w:hAnsi="宋体" w:eastAsia="宋体" w:cs="宋体"/>
          <w:color w:val="000"/>
          <w:sz w:val="28"/>
          <w:szCs w:val="28"/>
        </w:rPr>
        <w:t xml:space="preserve">三、柔性管理在企业经济管理中的作用</w:t>
      </w:r>
    </w:p>
    <w:p>
      <w:pPr>
        <w:ind w:left="0" w:right="0" w:firstLine="560"/>
        <w:spacing w:before="450" w:after="450" w:line="312" w:lineRule="auto"/>
      </w:pPr>
      <w:r>
        <w:rPr>
          <w:rFonts w:ascii="宋体" w:hAnsi="宋体" w:eastAsia="宋体" w:cs="宋体"/>
          <w:color w:val="000"/>
          <w:sz w:val="28"/>
          <w:szCs w:val="28"/>
        </w:rPr>
        <w:t xml:space="preserve">(一)可以有效调动员工创造性与积极性</w:t>
      </w:r>
    </w:p>
    <w:p>
      <w:pPr>
        <w:ind w:left="0" w:right="0" w:firstLine="560"/>
        <w:spacing w:before="450" w:after="450" w:line="312" w:lineRule="auto"/>
      </w:pPr>
      <w:r>
        <w:rPr>
          <w:rFonts w:ascii="宋体" w:hAnsi="宋体" w:eastAsia="宋体" w:cs="宋体"/>
          <w:color w:val="000"/>
          <w:sz w:val="28"/>
          <w:szCs w:val="28"/>
        </w:rPr>
        <w:t xml:space="preserve">员工是企业主体，是企业发展的前提与基础，员工的数量、素质等等直接决定企业的建设与发展。如今是互联网时代，在这一背景下高新技术产业诞生，再有如今社会高等教育普及非常广泛，员工素质有一定保障，再加上柔性管理本身具备的特征、特点，员工在一个宽松的、平等的、相互尊重的工作环境中，并且每个人都有发展的机遇，这自然就会调动员工的积极性，另外员工的决策是下放的，企业每个员工锻炼独自处理相关问题的机会，从而发挥员工的创造性，把自身的作用发挥到最大。员工的创造性、积极性得到提升，那么整个企业经济管理就得了基础性保障。</w:t>
      </w:r>
    </w:p>
    <w:p>
      <w:pPr>
        <w:ind w:left="0" w:right="0" w:firstLine="560"/>
        <w:spacing w:before="450" w:after="450" w:line="312" w:lineRule="auto"/>
      </w:pPr>
      <w:r>
        <w:rPr>
          <w:rFonts w:ascii="宋体" w:hAnsi="宋体" w:eastAsia="宋体" w:cs="宋体"/>
          <w:color w:val="000"/>
          <w:sz w:val="28"/>
          <w:szCs w:val="28"/>
        </w:rPr>
        <w:t xml:space="preserve">(二)提高生产率</w:t>
      </w:r>
    </w:p>
    <w:p>
      <w:pPr>
        <w:ind w:left="0" w:right="0" w:firstLine="560"/>
        <w:spacing w:before="450" w:after="450" w:line="312" w:lineRule="auto"/>
      </w:pPr>
      <w:r>
        <w:rPr>
          <w:rFonts w:ascii="宋体" w:hAnsi="宋体" w:eastAsia="宋体" w:cs="宋体"/>
          <w:color w:val="000"/>
          <w:sz w:val="28"/>
          <w:szCs w:val="28"/>
        </w:rPr>
        <w:t xml:space="preserve">随着社会主义现代化建设，我经济、科技发展迅速，人们生活水平大幅提高，人们对于生活质量需求越来越高，为了满足这一现状，企业必须生产出多样化的产品才能能够满足需求，对企业来说是机遇也是挑战，因为由于市场繁荣，相对性的市场竞争也就越激烈，产品数量越多，消费者就越具备选择性。要想使企业在激励的市场竞争占据位置，那么就必须提供个性鲜明多样化的产品来吸引消费者。企业整体反应灵敏度得到提高。在当今年互联网背景下、经济科技发展的背景下、市场的背景下，企业经济管理利用柔性化管理模式是一种必然趋势。因为企业生产发生变化，相应的企业管理必然也要发生变化。当今对于企业自身竞争力影响最大就是人才，员工的柔性决定了企业的柔性，相反企业管理是柔性的，那么员工也会有相应的改变。传统的管理模式是垂直性的、多层次的，而柔性管理是网络型、少层次、扁平化的，这种组织结构把中间繁琐的、不必要的环节全部去掉，会促使信息传递效率更高，从而工作效率也会得到提高。</w:t>
      </w:r>
    </w:p>
    <w:p>
      <w:pPr>
        <w:ind w:left="0" w:right="0" w:firstLine="560"/>
        <w:spacing w:before="450" w:after="450" w:line="312" w:lineRule="auto"/>
      </w:pPr>
      <w:r>
        <w:rPr>
          <w:rFonts w:ascii="宋体" w:hAnsi="宋体" w:eastAsia="宋体" w:cs="宋体"/>
          <w:color w:val="000"/>
          <w:sz w:val="28"/>
          <w:szCs w:val="28"/>
        </w:rPr>
        <w:t xml:space="preserve">(三)激励机制的丰富性，可以更好的促进企业发展</w:t>
      </w:r>
    </w:p>
    <w:p>
      <w:pPr>
        <w:ind w:left="0" w:right="0" w:firstLine="560"/>
        <w:spacing w:before="450" w:after="450" w:line="312" w:lineRule="auto"/>
      </w:pPr>
      <w:r>
        <w:rPr>
          <w:rFonts w:ascii="宋体" w:hAnsi="宋体" w:eastAsia="宋体" w:cs="宋体"/>
          <w:color w:val="000"/>
          <w:sz w:val="28"/>
          <w:szCs w:val="28"/>
        </w:rPr>
        <w:t xml:space="preserve">激励方式的选择一定要根据对象层次来决定，这样才能使组织员工的合理需求得到满足。物质激励为主，这是传统企业经济管理模式的手段，激励方式太多单一，这样有效激励员工目的是无法达到的，柔性管理模式选择激励方式时会充分考虑组织员工的工作性质，这就是柔性化最好的体现。也就是说要充分考虑员工的不同需求，除了物质需求，还有精神需求，多样化实施激励机制，这样员工才会拥有满足感，从而激发员工工作热情，促进企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今市场经济的大背景下，企业要想适应市场，利用柔性管理模式是必然的选择，因为此种管理模式能够起到协作、融洽、和谐的作用，使企业变得更具弹性，因此也就能够适应更大的市场环境。本文从柔性管理的概念出发，再对柔性管理的特征以及柔性管理在企业经济管理中的作用进行分析探讨。希望对企业经济管理起到借鉴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2025-05-02T13:52:13+08:00</dcterms:created>
  <dcterms:modified xsi:type="dcterms:W3CDTF">2025-05-02T13:52:13+08:00</dcterms:modified>
</cp:coreProperties>
</file>

<file path=docProps/custom.xml><?xml version="1.0" encoding="utf-8"?>
<Properties xmlns="http://schemas.openxmlformats.org/officeDocument/2006/custom-properties" xmlns:vt="http://schemas.openxmlformats.org/officeDocument/2006/docPropsVTypes"/>
</file>