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浅谈科学发展观指导我国经济发展的几点思考</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论文关键词：科学发展观；新 经济 ；建设论文摘要：科学发展观是十六届三中全会提出的重要 指导 思想，即“坚持以人为本，树立全面、协调、可持续的发展观，促进经济 社会 和人的全面发展”。在新世纪新的发展阶段，要把科学发展观贯彻落实到经济社会的...</w:t>
      </w:r>
    </w:p>
    <w:p>
      <w:pPr>
        <w:ind w:left="0" w:right="0" w:firstLine="560"/>
        <w:spacing w:before="450" w:after="450" w:line="312" w:lineRule="auto"/>
      </w:pPr>
      <w:r>
        <w:rPr>
          <w:rFonts w:ascii="宋体" w:hAnsi="宋体" w:eastAsia="宋体" w:cs="宋体"/>
          <w:color w:val="000"/>
          <w:sz w:val="28"/>
          <w:szCs w:val="28"/>
        </w:rPr>
        <w:t xml:space="preserve">论文关键词：科学发展观；新 经济 ；建设</w:t>
      </w:r>
    </w:p>
    <w:p>
      <w:pPr>
        <w:ind w:left="0" w:right="0" w:firstLine="560"/>
        <w:spacing w:before="450" w:after="450" w:line="312" w:lineRule="auto"/>
      </w:pPr>
      <w:r>
        <w:rPr>
          <w:rFonts w:ascii="宋体" w:hAnsi="宋体" w:eastAsia="宋体" w:cs="宋体"/>
          <w:color w:val="000"/>
          <w:sz w:val="28"/>
          <w:szCs w:val="28"/>
        </w:rPr>
        <w:t xml:space="preserve">论文摘要：科学发展观是十六届三中全会提出的重要 指导 思想，即“坚持以人为本，树立全面、协调、可持续的发展观，促进经济 社会 和人的全面发展”。在新世纪新的发展阶段，要把科学发展观贯彻落实到经济社会的各个方面，贯彻落实到现代化建设的全过程。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1 我国实现社会快速发展的基本经验</w:t>
      </w:r>
    </w:p>
    <w:p>
      <w:pPr>
        <w:ind w:left="0" w:right="0" w:firstLine="560"/>
        <w:spacing w:before="450" w:after="450" w:line="312" w:lineRule="auto"/>
      </w:pPr>
      <w:r>
        <w:rPr>
          <w:rFonts w:ascii="宋体" w:hAnsi="宋体" w:eastAsia="宋体" w:cs="宋体"/>
          <w:color w:val="000"/>
          <w:sz w:val="28"/>
          <w:szCs w:val="28"/>
        </w:rPr>
        <w:t xml:space="preserve">改革开放20多年来，我国综合实力和竞争力不断提高，国际形象和地位不断攀升，其基本经验如下：</w:t>
      </w:r>
    </w:p>
    <w:p>
      <w:pPr>
        <w:ind w:left="0" w:right="0" w:firstLine="560"/>
        <w:spacing w:before="450" w:after="450" w:line="312" w:lineRule="auto"/>
      </w:pPr>
      <w:r>
        <w:rPr>
          <w:rFonts w:ascii="宋体" w:hAnsi="宋体" w:eastAsia="宋体" w:cs="宋体"/>
          <w:color w:val="000"/>
          <w:sz w:val="28"/>
          <w:szCs w:val="28"/>
        </w:rPr>
        <w:t xml:space="preserve">坚持以经济建设为中心，把发展作为根本着眼点。我国的改革开放，始终围绕发展生产力这个根本任务设计方案，不搞花架子，不搞一刀切，不刮一阵风，注重切实效果，有重点、有步骤扎扎实实地开展各项工作。20世纪80年代，我国紧紧抓住发展乡镇企业这一 历史 机遇，快速推进 农村 工业 化进程。进入90年代，把发展外向型经济作为推动我国经济发展的主要推动力，提升了经济发展水平。进入21世纪，把加快现代化建设与调整生产力布局结合起来，努力改善城市 投资 环境 ，提高综合竞争力作为重要发展方向。</w:t>
      </w:r>
    </w:p>
    <w:p>
      <w:pPr>
        <w:ind w:left="0" w:right="0" w:firstLine="560"/>
        <w:spacing w:before="450" w:after="450" w:line="312" w:lineRule="auto"/>
      </w:pPr>
      <w:r>
        <w:rPr>
          <w:rFonts w:ascii="宋体" w:hAnsi="宋体" w:eastAsia="宋体" w:cs="宋体"/>
          <w:color w:val="000"/>
          <w:sz w:val="28"/>
          <w:szCs w:val="28"/>
        </w:rPr>
        <w:t xml:space="preserve">坚持 市场 化的基本方向，不断推进改革向纵深发展，为经济发展和社会进步注入新的生机和活力。我国始终坚持解放思想、实事求是的思想路线，以市场经济的思想和办法来解决经济生活中的深层次矛盾，设计推出经济社会发展的新思路、新举措，提高经济运行的效率。多年以来，我们一直把所有制结构和经济结构的调整重组作为经济工作的一条主线，以此推进市场化进程，改变资源配置方式，提高资源运行效益。</w:t>
      </w:r>
    </w:p>
    <w:p>
      <w:pPr>
        <w:ind w:left="0" w:right="0" w:firstLine="560"/>
        <w:spacing w:before="450" w:after="450" w:line="312" w:lineRule="auto"/>
      </w:pPr>
      <w:r>
        <w:rPr>
          <w:rFonts w:ascii="宋体" w:hAnsi="宋体" w:eastAsia="宋体" w:cs="宋体"/>
          <w:color w:val="000"/>
          <w:sz w:val="28"/>
          <w:szCs w:val="28"/>
        </w:rPr>
        <w:t xml:space="preserve">坚持统揽全局、协调各方的基本方法，认真处理各种关系，提高社会经济整体水平。注重处理好经济和社会、物质文明和精神文明、农村和城市、工业和 农业 、经济和环境等各种关系。在经济社会加快发展的同时，切实加强精神文明建设和党的建设。强调环境保护，尤其是近年来重视和强化生态环境的保护和建设，合理利用资源，针对我国实际，注重以科技进步推动经济发展。</w:t>
      </w:r>
    </w:p>
    <w:p>
      <w:pPr>
        <w:ind w:left="0" w:right="0" w:firstLine="560"/>
        <w:spacing w:before="450" w:after="450" w:line="312" w:lineRule="auto"/>
      </w:pPr>
      <w:r>
        <w:rPr>
          <w:rFonts w:ascii="宋体" w:hAnsi="宋体" w:eastAsia="宋体" w:cs="宋体"/>
          <w:color w:val="000"/>
          <w:sz w:val="28"/>
          <w:szCs w:val="28"/>
        </w:rPr>
        <w:t xml:space="preserve">坚持尊重群众首创精神的基本观点，维护广大人民群众的根本利益，在全社会形成改革进取的良好氛围。20年来，我国基层干部群众在实践中创造了许许多多有利于推动生产力发展的好形式和好经验，全国各级党政组织和领导干部及时发现和 总结 群众实践中创造的典型经验，为群众办实事，妥善处理全局和局部、长期利益和近期利益的关系，努力使各项决策符合群众的利益、意志和愿望，有效地激发了人民群众建设 社会主义 现代化的主动性、积极性和创造性。从20世纪80年代开始，我国即支持鼓励一些地区发展个体私营及混合所有制等非公有制经济形式，民营经济的力量不断发展壮大，我国经济发展的内在活力和竞争力也由此不断增强。</w:t>
      </w:r>
    </w:p>
    <w:p>
      <w:pPr>
        <w:ind w:left="0" w:right="0" w:firstLine="560"/>
        <w:spacing w:before="450" w:after="450" w:line="312" w:lineRule="auto"/>
      </w:pPr>
      <w:r>
        <w:rPr>
          <w:rFonts w:ascii="宋体" w:hAnsi="宋体" w:eastAsia="宋体" w:cs="宋体"/>
          <w:color w:val="000"/>
          <w:sz w:val="28"/>
          <w:szCs w:val="28"/>
        </w:rPr>
        <w:t xml:space="preserve">2 新经济发展阶段我国改革发展的新实践</w:t>
      </w:r>
    </w:p>
    <w:p>
      <w:pPr>
        <w:ind w:left="0" w:right="0" w:firstLine="560"/>
        <w:spacing w:before="450" w:after="450" w:line="312" w:lineRule="auto"/>
      </w:pPr>
      <w:r>
        <w:rPr>
          <w:rFonts w:ascii="宋体" w:hAnsi="宋体" w:eastAsia="宋体" w:cs="宋体"/>
          <w:color w:val="000"/>
          <w:sz w:val="28"/>
          <w:szCs w:val="28"/>
        </w:rPr>
        <w:t xml:space="preserve">面对新形势新任务，我国政府坚持邓小平同志改革发展理论，以解放思想为强大武器，从改革创新着手，提出了一系列改革发展的新举措。</w:t>
      </w:r>
    </w:p>
    <w:p>
      <w:pPr>
        <w:ind w:left="0" w:right="0" w:firstLine="560"/>
        <w:spacing w:before="450" w:after="450" w:line="312" w:lineRule="auto"/>
      </w:pPr>
      <w:r>
        <w:rPr>
          <w:rFonts w:ascii="宋体" w:hAnsi="宋体" w:eastAsia="宋体" w:cs="宋体"/>
          <w:color w:val="000"/>
          <w:sz w:val="28"/>
          <w:szCs w:val="28"/>
        </w:rPr>
        <w:t xml:space="preserve">2．1 新型工业化</w:t>
      </w:r>
    </w:p>
    <w:p>
      <w:pPr>
        <w:ind w:left="0" w:right="0" w:firstLine="560"/>
        <w:spacing w:before="450" w:after="450" w:line="312" w:lineRule="auto"/>
      </w:pPr>
      <w:r>
        <w:rPr>
          <w:rFonts w:ascii="宋体" w:hAnsi="宋体" w:eastAsia="宋体" w:cs="宋体"/>
          <w:color w:val="000"/>
          <w:sz w:val="28"/>
          <w:szCs w:val="28"/>
        </w:rPr>
        <w:t xml:space="preserve">工业是我国经济的主体。我国要确立竞争的比较优势，关键的一条就是要走新型工业化之路，转变经济增长方式。为此，我国把引进资本引进技术结合起来，通过加快工业结构调整和布局，来进一步优化经济结构、提升经济运行质量。一是加快重点企业发展，积极培育一批主业突出、拥有自主知识产权、核心竞争力强的大企业大集团；二是加快建设一批高新技术产业基地，同时运用先进技术提升传统优势产业层次，三是按照沿江,沿路，沿湖的 发展战略 。合理规划和调整生产力布局,提高资源利用效率，改善生态环境。</w:t>
      </w:r>
    </w:p>
    <w:p>
      <w:pPr>
        <w:ind w:left="0" w:right="0" w:firstLine="560"/>
        <w:spacing w:before="450" w:after="450" w:line="312" w:lineRule="auto"/>
      </w:pPr>
      <w:r>
        <w:rPr>
          <w:rFonts w:ascii="宋体" w:hAnsi="宋体" w:eastAsia="宋体" w:cs="宋体"/>
          <w:color w:val="000"/>
          <w:sz w:val="28"/>
          <w:szCs w:val="28"/>
        </w:rPr>
        <w:t xml:space="preserve">2．2 国际化</w:t>
      </w:r>
    </w:p>
    <w:p>
      <w:pPr>
        <w:ind w:left="0" w:right="0" w:firstLine="560"/>
        <w:spacing w:before="450" w:after="450" w:line="312" w:lineRule="auto"/>
      </w:pPr>
      <w:r>
        <w:rPr>
          <w:rFonts w:ascii="宋体" w:hAnsi="宋体" w:eastAsia="宋体" w:cs="宋体"/>
          <w:color w:val="000"/>
          <w:sz w:val="28"/>
          <w:szCs w:val="28"/>
        </w:rPr>
        <w:t xml:space="preserve">在新一轮利用外资过程中，一是以形成产业链和产业基地为着眼点，以开发区建设为主要载体，瞄准重点国家和地区，强攻知名 跨国公司 和龙头型企业，建设产业集聚地和科技“孵化器”，构筑产业链延伸的较高平台；二是引导企业进一步增强开拓国际市场的能力。扩大对外贸易；三是引导实力较强、竞争力较强的企业不失时机地实施“走出去”战略，建办境外非贸易企业，以此带动技术和产品贸易发展。</w:t>
      </w:r>
    </w:p>
    <w:p>
      <w:pPr>
        <w:ind w:left="0" w:right="0" w:firstLine="560"/>
        <w:spacing w:before="450" w:after="450" w:line="312" w:lineRule="auto"/>
      </w:pPr>
      <w:r>
        <w:rPr>
          <w:rFonts w:ascii="宋体" w:hAnsi="宋体" w:eastAsia="宋体" w:cs="宋体"/>
          <w:color w:val="000"/>
          <w:sz w:val="28"/>
          <w:szCs w:val="28"/>
        </w:rPr>
        <w:t xml:space="preserve">2．3 市场 化</w:t>
      </w:r>
    </w:p>
    <w:p>
      <w:pPr>
        <w:ind w:left="0" w:right="0" w:firstLine="560"/>
        <w:spacing w:before="450" w:after="450" w:line="312" w:lineRule="auto"/>
      </w:pPr>
      <w:r>
        <w:rPr>
          <w:rFonts w:ascii="宋体" w:hAnsi="宋体" w:eastAsia="宋体" w:cs="宋体"/>
          <w:color w:val="000"/>
          <w:sz w:val="28"/>
          <w:szCs w:val="28"/>
        </w:rPr>
        <w:t xml:space="preserve">坚持以市场为导向，充分发挥政府的宏观调控作用，营造良好发展 环境 ，促进地区 经济 发展。一是坚定不移地推进以产权制度改革为核心的国有企业改革，实现股权结构多元化，培育形成一批具有国际市场适应能力和竞争能力的自主性骨干企业集团；二是调整所有制结构。大力发展混合所有制经济，壮大民营经济，重点支持一批私营企业集团和民营科技企业做大做强；三是加快政府职能转换。重新定位政府职能，改变以经济总量论英雄的政府考核体系，加强 公共 职能，推进全国整体全面协调发展。</w:t>
      </w:r>
    </w:p>
    <w:p>
      <w:pPr>
        <w:ind w:left="0" w:right="0" w:firstLine="560"/>
        <w:spacing w:before="450" w:after="450" w:line="312" w:lineRule="auto"/>
      </w:pPr>
      <w:r>
        <w:rPr>
          <w:rFonts w:ascii="宋体" w:hAnsi="宋体" w:eastAsia="宋体" w:cs="宋体"/>
          <w:color w:val="000"/>
          <w:sz w:val="28"/>
          <w:szCs w:val="28"/>
        </w:rPr>
        <w:t xml:space="preserve">2．4 城市化</w:t>
      </w:r>
    </w:p>
    <w:p>
      <w:pPr>
        <w:ind w:left="0" w:right="0" w:firstLine="560"/>
        <w:spacing w:before="450" w:after="450" w:line="312" w:lineRule="auto"/>
      </w:pPr>
      <w:r>
        <w:rPr>
          <w:rFonts w:ascii="宋体" w:hAnsi="宋体" w:eastAsia="宋体" w:cs="宋体"/>
          <w:color w:val="000"/>
          <w:sz w:val="28"/>
          <w:szCs w:val="28"/>
        </w:rPr>
        <w:t xml:space="preserve">以打造具有国际化水准的“大我国”为目标。研究城市，发展城市，针对我国经济基础好，城乡差别不大的特点，统筹城乡规划，统筹城乡环境，统筹城乡就业，统筹城乡保障。一是以城市现代化为主导， 切实加强区域发展总体规划；二是推动城镇规模化，集约化发展，形成一批具有较强吸引力、集聚力、辐射力的重点中心镇，以此带动整个 农村 的经济 社会 发展，全面提升城市发展水平；三是以 交通 建设为重点，构筑四通八达的大交通网络，增强基础设施承载能力。</w:t>
      </w:r>
    </w:p>
    <w:p>
      <w:pPr>
        <w:ind w:left="0" w:right="0" w:firstLine="560"/>
        <w:spacing w:before="450" w:after="450" w:line="312" w:lineRule="auto"/>
      </w:pPr>
      <w:r>
        <w:rPr>
          <w:rFonts w:ascii="宋体" w:hAnsi="宋体" w:eastAsia="宋体" w:cs="宋体"/>
          <w:color w:val="000"/>
          <w:sz w:val="28"/>
          <w:szCs w:val="28"/>
        </w:rPr>
        <w:t xml:space="preserve">3 科学发展观 指导 我国经济发展的几点思考</w:t>
      </w:r>
    </w:p>
    <w:p>
      <w:pPr>
        <w:ind w:left="0" w:right="0" w:firstLine="560"/>
        <w:spacing w:before="450" w:after="450" w:line="312" w:lineRule="auto"/>
      </w:pPr>
      <w:r>
        <w:rPr>
          <w:rFonts w:ascii="宋体" w:hAnsi="宋体" w:eastAsia="宋体" w:cs="宋体"/>
          <w:color w:val="000"/>
          <w:sz w:val="28"/>
          <w:szCs w:val="28"/>
        </w:rPr>
        <w:t xml:space="preserve">科学发展观是新一届党中央坚持邓小平理论和“三个代表”重要思想，从新世纪新阶段出发，对发展问题提出的新理念，是与邓小平的改革发展思想一脉相承的。在新世纪新的发展阶段，就是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当前，我国经济社会发展处于一个重要而特殊的时期，经济社会发展进入了一个关键阶段。这个阶段挑战与机遇并存，影响快速发展的许多不确定因素很多。例如居民的消费进入了更高层次，供需均衡难度更大；商务 成本 和劳动力成本会上升，劳动密集型的产业存在向外转移的压力，等等。加上原来的一些制约我国经济发展的资源、技术、劳动力素质等问题，都给我国经济社会实现经济迅速发展，增加了新的难度。因此，必须要按照科学发展观的要求，把全面协调可持续的要求作为我国新一轮经济社会发展的总方针，牢牢把握以人为本、发展经济、致富百姓的根本目的，努力实现生产发展、生活富裕、生态良好的和谐统一。为此，除了要坚持上述正确的工作思路和措施外，还要特别重视处理好以下几方面问题：</w:t>
      </w:r>
    </w:p>
    <w:p>
      <w:pPr>
        <w:ind w:left="0" w:right="0" w:firstLine="560"/>
        <w:spacing w:before="450" w:after="450" w:line="312" w:lineRule="auto"/>
      </w:pPr>
      <w:r>
        <w:rPr>
          <w:rFonts w:ascii="宋体" w:hAnsi="宋体" w:eastAsia="宋体" w:cs="宋体"/>
          <w:color w:val="000"/>
          <w:sz w:val="28"/>
          <w:szCs w:val="28"/>
        </w:rPr>
        <w:t xml:space="preserve">3．1 把科技进步作为推进我国增长的主动力</w:t>
      </w:r>
    </w:p>
    <w:p>
      <w:pPr>
        <w:ind w:left="0" w:right="0" w:firstLine="560"/>
        <w:spacing w:before="450" w:after="450" w:line="312" w:lineRule="auto"/>
      </w:pPr>
      <w:r>
        <w:rPr>
          <w:rFonts w:ascii="宋体" w:hAnsi="宋体" w:eastAsia="宋体" w:cs="宋体"/>
          <w:color w:val="000"/>
          <w:sz w:val="28"/>
          <w:szCs w:val="28"/>
        </w:rPr>
        <w:t xml:space="preserve">我国第三产业发展速度减缓，人多地少，资源相对不足，生态环境承载能力相对薄弱。这种资源环境特征决定了今后我国的发展必须依靠科技进步。因此，要全面实施科教兴国战略，加大科技创新的 人力 资源 和物质资源投入，切实提高我国科研经费投入占GDP的比重。同时要利用经济国际化程度高这一特征，强化国际科技合作，在全球范围内集成技术创新资源，提升技术创新水平。</w:t>
      </w:r>
    </w:p>
    <w:p>
      <w:pPr>
        <w:ind w:left="0" w:right="0" w:firstLine="560"/>
        <w:spacing w:before="450" w:after="450" w:line="312" w:lineRule="auto"/>
      </w:pPr>
      <w:r>
        <w:rPr>
          <w:rFonts w:ascii="宋体" w:hAnsi="宋体" w:eastAsia="宋体" w:cs="宋体"/>
          <w:color w:val="000"/>
          <w:sz w:val="28"/>
          <w:szCs w:val="28"/>
        </w:rPr>
        <w:t xml:space="preserve">3．2 进一步转变政府职能</w:t>
      </w:r>
    </w:p>
    <w:p>
      <w:pPr>
        <w:ind w:left="0" w:right="0" w:firstLine="560"/>
        <w:spacing w:before="450" w:after="450" w:line="312" w:lineRule="auto"/>
      </w:pPr>
      <w:r>
        <w:rPr>
          <w:rFonts w:ascii="宋体" w:hAnsi="宋体" w:eastAsia="宋体" w:cs="宋体"/>
          <w:color w:val="000"/>
          <w:sz w:val="28"/>
          <w:szCs w:val="28"/>
        </w:rPr>
        <w:t xml:space="preserve">行政 体制和政府职能转变是下一步改革的重点。我国经济生活中小社会强政府的状态并没有彻底改善，“行政经济”的痕迹还很深，一些领域由于政府 管理 与服务不到位而出现各种社会矛盾，这与市场经济的要求还有很大差距。因此，我国要进一步转变政府职能，切实做好政府应该做的事，有所为有所不为，进一步提高城市管理、社会管理的水平。</w:t>
      </w:r>
    </w:p>
    <w:p>
      <w:pPr>
        <w:ind w:left="0" w:right="0" w:firstLine="560"/>
        <w:spacing w:before="450" w:after="450" w:line="312" w:lineRule="auto"/>
      </w:pPr>
      <w:r>
        <w:rPr>
          <w:rFonts w:ascii="宋体" w:hAnsi="宋体" w:eastAsia="宋体" w:cs="宋体"/>
          <w:color w:val="000"/>
          <w:sz w:val="28"/>
          <w:szCs w:val="28"/>
        </w:rPr>
        <w:t xml:space="preserve">3．3 努力保持社会结构的均衡发展</w:t>
      </w:r>
    </w:p>
    <w:p>
      <w:pPr>
        <w:ind w:left="0" w:right="0" w:firstLine="560"/>
        <w:spacing w:before="450" w:after="450" w:line="312" w:lineRule="auto"/>
      </w:pPr>
      <w:r>
        <w:rPr>
          <w:rFonts w:ascii="宋体" w:hAnsi="宋体" w:eastAsia="宋体" w:cs="宋体"/>
          <w:color w:val="000"/>
          <w:sz w:val="28"/>
          <w:szCs w:val="28"/>
        </w:rPr>
        <w:t xml:space="preserve">随着人们的就业方式，生活方式，思想方式进一步多样化，以及城乡差距，贫富差距客观存在，社会结构均衡将是一个全新的突出的课题。在今后的发展中，我国一方面要重视经济增长使全体人民收入同步增加，保护低收入者和弱势群体的利益。另一方面，要深入研究社会结构均衡的问题，培育和发展中间收入阶层，积极探索和发挥各种中介组织和民间组织缓冲压力，化解矛盾的职能和作用，形成多元的社会稳定均衡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[2]薛汉伟.时代发展与中国特色[Ｍ]. 北京：北京大学出版社，1996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2025-05-25T06:57:54+08:00</dcterms:created>
  <dcterms:modified xsi:type="dcterms:W3CDTF">2025-05-25T06:57:54+08:00</dcterms:modified>
</cp:coreProperties>
</file>

<file path=docProps/custom.xml><?xml version="1.0" encoding="utf-8"?>
<Properties xmlns="http://schemas.openxmlformats.org/officeDocument/2006/custom-properties" xmlns:vt="http://schemas.openxmlformats.org/officeDocument/2006/docPropsVTypes"/>
</file>