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国际贸易方向的论文</w:t>
      </w:r>
      <w:bookmarkEnd w:id="1"/>
    </w:p>
    <w:p>
      <w:pPr>
        <w:jc w:val="center"/>
        <w:spacing w:before="0" w:after="450"/>
      </w:pPr>
      <w:r>
        <w:rPr>
          <w:rFonts w:ascii="Arial" w:hAnsi="Arial" w:eastAsia="Arial" w:cs="Arial"/>
          <w:color w:val="999999"/>
          <w:sz w:val="20"/>
          <w:szCs w:val="20"/>
        </w:rPr>
        <w:t xml:space="preserve">来源：网络  作者：红尘浅笑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随着改革开放，国际贸易专业迅速发展，在一定程度上满足了社会发展的需要。那么关于国际贸易的论文怎么写呢?下面是范文网小编为大家整理的国际贸易方向的论文，供大家参考。 国际贸易方向的论文范文一：知识产权保护在国际贸易中的问题及对策 摘要:在经...</w:t>
      </w:r>
    </w:p>
    <w:p>
      <w:pPr>
        <w:ind w:left="0" w:right="0" w:firstLine="560"/>
        <w:spacing w:before="450" w:after="450" w:line="312" w:lineRule="auto"/>
      </w:pPr>
      <w:r>
        <w:rPr>
          <w:rFonts w:ascii="宋体" w:hAnsi="宋体" w:eastAsia="宋体" w:cs="宋体"/>
          <w:color w:val="000"/>
          <w:sz w:val="28"/>
          <w:szCs w:val="28"/>
        </w:rPr>
        <w:t xml:space="preserve">随着改革开放，国际贸易专业迅速发展，在一定程度上满足了社会发展的需要。那么关于国际贸易的论文怎么写呢?下面是范文网小编为大家整理的国际贸易方向的论文，供大家参考。</w:t>
      </w:r>
    </w:p>
    <w:p>
      <w:pPr>
        <w:ind w:left="0" w:right="0" w:firstLine="560"/>
        <w:spacing w:before="450" w:after="450" w:line="312" w:lineRule="auto"/>
      </w:pPr>
      <w:r>
        <w:rPr>
          <w:rFonts w:ascii="宋体" w:hAnsi="宋体" w:eastAsia="宋体" w:cs="宋体"/>
          <w:color w:val="000"/>
          <w:sz w:val="28"/>
          <w:szCs w:val="28"/>
        </w:rPr>
        <w:t xml:space="preserve">国际贸易方向的论文范文一：知识产权保护在国际贸易中的问题及对策</w:t>
      </w:r>
    </w:p>
    <w:p>
      <w:pPr>
        <w:ind w:left="0" w:right="0" w:firstLine="560"/>
        <w:spacing w:before="450" w:after="450" w:line="312" w:lineRule="auto"/>
      </w:pPr>
      <w:r>
        <w:rPr>
          <w:rFonts w:ascii="宋体" w:hAnsi="宋体" w:eastAsia="宋体" w:cs="宋体"/>
          <w:color w:val="000"/>
          <w:sz w:val="28"/>
          <w:szCs w:val="28"/>
        </w:rPr>
        <w:t xml:space="preserve">摘要:在经济快速增长的时代，知识产权保护也已经变为了国际贸易中所研究的重要课题的一项。在国际贸易中，知识产权所占的比重也在不断增长，知识产权的作用也变得更加重要，伴随着中国正式进入WTO，如何增加我国人民对知识产权的认识，使国民真正意识到知识产权的保护，将有助于我国对外发展经济。本文主要分析了当前我国在知识产权方面的现状和存在的问题，从而提出知识产权相应保护的对策。</w:t>
      </w:r>
    </w:p>
    <w:p>
      <w:pPr>
        <w:ind w:left="0" w:right="0" w:firstLine="560"/>
        <w:spacing w:before="450" w:after="450" w:line="312" w:lineRule="auto"/>
      </w:pPr>
      <w:r>
        <w:rPr>
          <w:rFonts w:ascii="宋体" w:hAnsi="宋体" w:eastAsia="宋体" w:cs="宋体"/>
          <w:color w:val="000"/>
          <w:sz w:val="28"/>
          <w:szCs w:val="28"/>
        </w:rPr>
        <w:t xml:space="preserve">关键词:知识产权;国际贸易;问题;对策</w:t>
      </w:r>
    </w:p>
    <w:p>
      <w:pPr>
        <w:ind w:left="0" w:right="0" w:firstLine="560"/>
        <w:spacing w:before="450" w:after="450" w:line="312" w:lineRule="auto"/>
      </w:pPr>
      <w:r>
        <w:rPr>
          <w:rFonts w:ascii="宋体" w:hAnsi="宋体" w:eastAsia="宋体" w:cs="宋体"/>
          <w:color w:val="000"/>
          <w:sz w:val="28"/>
          <w:szCs w:val="28"/>
        </w:rPr>
        <w:t xml:space="preserve">1知识产权保护与国际贸易的关系</w:t>
      </w:r>
    </w:p>
    <w:p>
      <w:pPr>
        <w:ind w:left="0" w:right="0" w:firstLine="560"/>
        <w:spacing w:before="450" w:after="450" w:line="312" w:lineRule="auto"/>
      </w:pPr>
      <w:r>
        <w:rPr>
          <w:rFonts w:ascii="宋体" w:hAnsi="宋体" w:eastAsia="宋体" w:cs="宋体"/>
          <w:color w:val="000"/>
          <w:sz w:val="28"/>
          <w:szCs w:val="28"/>
        </w:rPr>
        <w:t xml:space="preserve">知识是知识产权保护的基础，是对国际及国际经济关系的反映，是新经济发展的必然产物;依据马克思的剩余价值学说，能产生剩余价值的只有物质资料的生产，但是知识产权是一种非物质经济，它本身并不会产生剩余价值，仅有参与物质生产部门的价值分割才能够产生价值。许多发达的资本主义国家在国际贸易的过程中，经常通过压低产品的价格，从而使得与知识有关的非物质经济部门的价格得以提高，这样导致其可以在国际贸易中取得很大的竞争力。知识产权随着国际贸易的不断发展，它的地位也在国际贸易中显得越来越重要，知识产权在国际上与服务贸易、货物贸易相提并论，足可以说明它的重要性。</w:t>
      </w:r>
    </w:p>
    <w:p>
      <w:pPr>
        <w:ind w:left="0" w:right="0" w:firstLine="560"/>
        <w:spacing w:before="450" w:after="450" w:line="312" w:lineRule="auto"/>
      </w:pPr>
      <w:r>
        <w:rPr>
          <w:rFonts w:ascii="宋体" w:hAnsi="宋体" w:eastAsia="宋体" w:cs="宋体"/>
          <w:color w:val="000"/>
          <w:sz w:val="28"/>
          <w:szCs w:val="28"/>
        </w:rPr>
        <w:t xml:space="preserve">2当前知识产权保护在我国国际贸易中面临的问题</w:t>
      </w:r>
    </w:p>
    <w:p>
      <w:pPr>
        <w:ind w:left="0" w:right="0" w:firstLine="560"/>
        <w:spacing w:before="450" w:after="450" w:line="312" w:lineRule="auto"/>
      </w:pPr>
      <w:r>
        <w:rPr>
          <w:rFonts w:ascii="宋体" w:hAnsi="宋体" w:eastAsia="宋体" w:cs="宋体"/>
          <w:color w:val="000"/>
          <w:sz w:val="28"/>
          <w:szCs w:val="28"/>
        </w:rPr>
        <w:t xml:space="preserve">现在大多数的企业对知识产权的认识还不够深刻和重视，在中国每一个年度会有数万个项目获得省部级以上的重大科技成果，可是提交的专利申请仅不到百分之十，结果致使我国每年都会有部分的知识产权被国外抢先注册。到现在为止，许多在国内的管理者并没有建立或成立知识产权的机关，同时也没有员工专项负责知识产权的相关内容，有关的知识产权人才少之又少。我国有一些法律甚至有许多空白。知识产权是法律给予合理性的独有性。大部分发达国家对于乱用知识产权进行垄断的做法，都是利用执行反垄断法来进行制止，然而截止到现在中国并没有推行《反垄断法》，并且可执行的一些制度也没有在相应的机制中体现出来。因此，我国一些企业经常处于十分被动状态在遇到有关知识产权纠纷时刻，这样很不利。</w:t>
      </w:r>
    </w:p>
    <w:p>
      <w:pPr>
        <w:ind w:left="0" w:right="0" w:firstLine="560"/>
        <w:spacing w:before="450" w:after="450" w:line="312" w:lineRule="auto"/>
      </w:pPr>
      <w:r>
        <w:rPr>
          <w:rFonts w:ascii="宋体" w:hAnsi="宋体" w:eastAsia="宋体" w:cs="宋体"/>
          <w:color w:val="000"/>
          <w:sz w:val="28"/>
          <w:szCs w:val="28"/>
        </w:rPr>
        <w:t xml:space="preserve">3我国增强知识产权保护的相应对策</w:t>
      </w:r>
    </w:p>
    <w:p>
      <w:pPr>
        <w:ind w:left="0" w:right="0" w:firstLine="560"/>
        <w:spacing w:before="450" w:after="450" w:line="312" w:lineRule="auto"/>
      </w:pPr>
      <w:r>
        <w:rPr>
          <w:rFonts w:ascii="宋体" w:hAnsi="宋体" w:eastAsia="宋体" w:cs="宋体"/>
          <w:color w:val="000"/>
          <w:sz w:val="28"/>
          <w:szCs w:val="28"/>
        </w:rPr>
        <w:t xml:space="preserve">3.1推行国家的知识产权保护战略。首先要改变以往资金扶持政策由原来的不明确，没有目的性的扶持转变到有目的性，主要支持那些拥有自己技术的项目上，尤其针对拥有先进的技术的自有产权，建立具有本国自主研发的高新技术，并具有知识产权的民族产业项目群。其次，还要给予完善的保障措施，奖励制度要合理的执行并且实现，对于那些有重大发明的就有知识产权的专利技术要加大奖励力度。知识产权相关的法律法规的制定及执行应该以推动革新、改善环境为方针，从而建立与中国特色的社会经济体系相吻合并且与国际大环境相吻合的知识产权保护机制。加紧完善和修订知识产权保护的相关法律和制度。企业应该重视人才的培养，因为人才是国家发展的主要核心力。国与国之间的竞争本质上是对人才的竞争，谁拥有的精英数量大，它便可以在竞争中取得上风，最后得到成功。最近几年，很多海外公司已经开始增大了对中国本国人才的吸取，我国企业对人才的重视还不增强，企业将会损失了将来开展市场的第一核心力。我们不仅要在寻求特色经济发展，同时还需要对知识产权保护拥有属于我们的特色。知识产权保护要有与我国特色相吻合。最近几年以来，国外知识产权保护主要是防止山寨等作为，在这其中网络山寨是核心。并且，相关部门根据当今社会的特点，重新修订了本国知识产权保护的相关法律，尤其是刑事处罚手段，让侵犯知识产权的人在受到严厉的法律制裁。</w:t>
      </w:r>
    </w:p>
    <w:p>
      <w:pPr>
        <w:ind w:left="0" w:right="0" w:firstLine="560"/>
        <w:spacing w:before="450" w:after="450" w:line="312" w:lineRule="auto"/>
      </w:pPr>
      <w:r>
        <w:rPr>
          <w:rFonts w:ascii="宋体" w:hAnsi="宋体" w:eastAsia="宋体" w:cs="宋体"/>
          <w:color w:val="000"/>
          <w:sz w:val="28"/>
          <w:szCs w:val="28"/>
        </w:rPr>
        <w:t xml:space="preserve">3.2企业推行知识产权保护战略。现如今的社会，品牌在产品价值的比重中越来越高，企业应坚持树立产品的品牌价值，从而加大知名度，达到在产品竞争中的优势地位。如果企业没有拥有过硬的知识产权知识，就不能树立自己的品牌，他的产品也不会在海外市场分得一杯羹;如果企业想要拥有属于自身的并且众所周知的自有品牌，那么就应该加强知识产权的学习从而对自己品牌的保护，洞察其它海外企业在中国采用的品牌发展方针，利用品牌的全球化从而调整知识产权的部署。我们要对自己进行各个方面的保护。我国企业的当务之急就是要推行专利保护，它可以帮助在企业发展的道路上一路顺畅。如果企业要推行知识产权部署，就需要加速完善技术革新机制，加强革新产品的输出与研发，从而技术创新和研发成为主体。首先企业应该知道以及深刻认识什么是知识产权，怎样申请报批形成知识产权;其次企业还要对研发中心的建设，使研发中心成为知识产权战略推行的载体，最后还要加强产学研的结合，按照利益共享、风险共担的原则，实施生产，教育，研究共同培养技术人才的模式。</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在现代国际贸易中国，我国应该重视知识产权的保护，要使国民真正意义上认识知识产权的重要性，加大力度培养知识产权的相关人才，加强知识产权的保护措施，从而保护企业在国际贸易中不受到伤害，有助于我国经济的飞速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[1]田晓菁.我国企业在国际贸易中的知识产权摩擦及应对策略[J].甘肃省经济管理干部学院学报，2007(1).</w:t>
      </w:r>
    </w:p>
    <w:p>
      <w:pPr>
        <w:ind w:left="0" w:right="0" w:firstLine="560"/>
        <w:spacing w:before="450" w:after="450" w:line="312" w:lineRule="auto"/>
      </w:pPr>
      <w:r>
        <w:rPr>
          <w:rFonts w:ascii="宋体" w:hAnsi="宋体" w:eastAsia="宋体" w:cs="宋体"/>
          <w:color w:val="000"/>
          <w:sz w:val="28"/>
          <w:szCs w:val="28"/>
        </w:rPr>
        <w:t xml:space="preserve">[2]黎奔，刘路遥，卢鹏论.WTO框架下国际贸易中的知识产权滥用问题[J].商场现代化，2007(1).</w:t>
      </w:r>
    </w:p>
    <w:p>
      <w:pPr>
        <w:ind w:left="0" w:right="0" w:firstLine="560"/>
        <w:spacing w:before="450" w:after="450" w:line="312" w:lineRule="auto"/>
      </w:pPr>
      <w:r>
        <w:rPr>
          <w:rFonts w:ascii="宋体" w:hAnsi="宋体" w:eastAsia="宋体" w:cs="宋体"/>
          <w:color w:val="000"/>
          <w:sz w:val="28"/>
          <w:szCs w:val="28"/>
        </w:rPr>
        <w:t xml:space="preserve">[3]丁永刚，张海鹏:论国际贸易中我国知识产权保护现存的问题及对策分析[J].商场现代化，2007(5).</w:t>
      </w:r>
    </w:p>
    <w:p>
      <w:pPr>
        <w:ind w:left="0" w:right="0" w:firstLine="560"/>
        <w:spacing w:before="450" w:after="450" w:line="312" w:lineRule="auto"/>
      </w:pPr>
      <w:r>
        <w:rPr>
          <w:rFonts w:ascii="宋体" w:hAnsi="宋体" w:eastAsia="宋体" w:cs="宋体"/>
          <w:color w:val="000"/>
          <w:sz w:val="28"/>
          <w:szCs w:val="28"/>
        </w:rPr>
        <w:t xml:space="preserve">[4]《知识产权与国际竞争》中国科学技术促进发展研究中心.中国财政经济出版社.</w:t>
      </w:r>
    </w:p>
    <w:p>
      <w:pPr>
        <w:ind w:left="0" w:right="0" w:firstLine="560"/>
        <w:spacing w:before="450" w:after="450" w:line="312" w:lineRule="auto"/>
      </w:pPr>
      <w:r>
        <w:rPr>
          <w:rFonts w:ascii="宋体" w:hAnsi="宋体" w:eastAsia="宋体" w:cs="宋体"/>
          <w:color w:val="000"/>
          <w:sz w:val="28"/>
          <w:szCs w:val="28"/>
        </w:rPr>
        <w:t xml:space="preserve">[5]刘力.中国:直面国际经济摩擦.中国大百科全书出版社.</w:t>
      </w:r>
    </w:p>
    <w:p>
      <w:pPr>
        <w:ind w:left="0" w:right="0" w:firstLine="560"/>
        <w:spacing w:before="450" w:after="450" w:line="312" w:lineRule="auto"/>
      </w:pPr>
      <w:r>
        <w:rPr>
          <w:rFonts w:ascii="宋体" w:hAnsi="宋体" w:eastAsia="宋体" w:cs="宋体"/>
          <w:color w:val="000"/>
          <w:sz w:val="28"/>
          <w:szCs w:val="28"/>
        </w:rPr>
        <w:t xml:space="preserve">[6]南振兴.知识产权学术前沿问题研究.中国书籍出版社.</w:t>
      </w:r>
    </w:p>
    <w:p>
      <w:pPr>
        <w:ind w:left="0" w:right="0" w:firstLine="560"/>
        <w:spacing w:before="450" w:after="450" w:line="312" w:lineRule="auto"/>
      </w:pPr>
      <w:r>
        <w:rPr>
          <w:rFonts w:ascii="宋体" w:hAnsi="宋体" w:eastAsia="宋体" w:cs="宋体"/>
          <w:color w:val="000"/>
          <w:sz w:val="28"/>
          <w:szCs w:val="28"/>
        </w:rPr>
        <w:t xml:space="preserve">国际贸易方向的论文范文二：微博网络营销对国际贸易的影响</w:t>
      </w:r>
    </w:p>
    <w:p>
      <w:pPr>
        <w:ind w:left="0" w:right="0" w:firstLine="560"/>
        <w:spacing w:before="450" w:after="450" w:line="312" w:lineRule="auto"/>
      </w:pPr>
      <w:r>
        <w:rPr>
          <w:rFonts w:ascii="宋体" w:hAnsi="宋体" w:eastAsia="宋体" w:cs="宋体"/>
          <w:color w:val="000"/>
          <w:sz w:val="28"/>
          <w:szCs w:val="28"/>
        </w:rPr>
        <w:t xml:space="preserve">摘要:微博在近些年得到了迅猛发展，为我国国际贸易活动提供了新的、有效的工具。本文对当今微博营销的发展状况进行了系统分析，认为利用微博网络营销，可以有效降低国际贸易成本，提高贸易效率，提高客户的满意程度，使企业的竞争意识得到有效增强。因此在国际贸易中，我们要注重对微博网络营销的运用，以进一步加快网络信息化建设的进程，对于网络营销贸易要不断规范，从而促进其全面发展。</w:t>
      </w:r>
    </w:p>
    <w:p>
      <w:pPr>
        <w:ind w:left="0" w:right="0" w:firstLine="560"/>
        <w:spacing w:before="450" w:after="450" w:line="312" w:lineRule="auto"/>
      </w:pPr>
      <w:r>
        <w:rPr>
          <w:rFonts w:ascii="宋体" w:hAnsi="宋体" w:eastAsia="宋体" w:cs="宋体"/>
          <w:color w:val="000"/>
          <w:sz w:val="28"/>
          <w:szCs w:val="28"/>
        </w:rPr>
        <w:t xml:space="preserve">关键词：微博;网络营销;国际贸易</w:t>
      </w:r>
    </w:p>
    <w:p>
      <w:pPr>
        <w:ind w:left="0" w:right="0" w:firstLine="560"/>
        <w:spacing w:before="450" w:after="450" w:line="312" w:lineRule="auto"/>
      </w:pPr>
      <w:r>
        <w:rPr>
          <w:rFonts w:ascii="宋体" w:hAnsi="宋体" w:eastAsia="宋体" w:cs="宋体"/>
          <w:color w:val="000"/>
          <w:sz w:val="28"/>
          <w:szCs w:val="28"/>
        </w:rPr>
        <w:t xml:space="preserve">由于网络的发展，微博由此衍生出来。微博最初只是一种用于网络交流的工具，近年来其作用范围不断扩大，在当今我国贸易营销当中微博被广泛地使用。微博在我国的网络营销过程中，普遍被应用于个人的营销，还没有被企业贸易广泛地应用。在国际贸易中，每个国家对于网络的认知程度是不同的，其具体的消费观念也是不同的，因此利用微博网络营销的效果并不十分明显，这就需要我们着眼于微博网络的重要性，将其营销方针进行完善，将微博网络营销的积极作用充分地显现出来，提高当代企业的竞争力。</w:t>
      </w:r>
    </w:p>
    <w:p>
      <w:pPr>
        <w:ind w:left="0" w:right="0" w:firstLine="560"/>
        <w:spacing w:before="450" w:after="450" w:line="312" w:lineRule="auto"/>
      </w:pPr>
      <w:r>
        <w:rPr>
          <w:rFonts w:ascii="宋体" w:hAnsi="宋体" w:eastAsia="宋体" w:cs="宋体"/>
          <w:color w:val="000"/>
          <w:sz w:val="28"/>
          <w:szCs w:val="28"/>
        </w:rPr>
        <w:t xml:space="preserve">1微博网络营销的概述</w:t>
      </w:r>
    </w:p>
    <w:p>
      <w:pPr>
        <w:ind w:left="0" w:right="0" w:firstLine="560"/>
        <w:spacing w:before="450" w:after="450" w:line="312" w:lineRule="auto"/>
      </w:pPr>
      <w:r>
        <w:rPr>
          <w:rFonts w:ascii="宋体" w:hAnsi="宋体" w:eastAsia="宋体" w:cs="宋体"/>
          <w:color w:val="000"/>
          <w:sz w:val="28"/>
          <w:szCs w:val="28"/>
        </w:rPr>
        <w:t xml:space="preserve">微博是一个交流的平台，是微博客的一种简称，主要是将用户的信息和图片文档进行分享。用户可以充分利用微博这个平台，将信息进行分享和传递，利用微博平台达到资源共享的目的。当今社会科学技术不断发展，再加上使用微博的人群不断增加，在我国开始出现微博电子商务平台，并且发展的越来越快。在当前的网络营销中微博营销占据非常重要的地位，利用微博网络营销，人们可以将自己的品牌活动进行推广，开展各种类型的网络营销策划活动。</w:t>
      </w:r>
    </w:p>
    <w:p>
      <w:pPr>
        <w:ind w:left="0" w:right="0" w:firstLine="560"/>
        <w:spacing w:before="450" w:after="450" w:line="312" w:lineRule="auto"/>
      </w:pPr>
      <w:r>
        <w:rPr>
          <w:rFonts w:ascii="宋体" w:hAnsi="宋体" w:eastAsia="宋体" w:cs="宋体"/>
          <w:color w:val="000"/>
          <w:sz w:val="28"/>
          <w:szCs w:val="28"/>
        </w:rPr>
        <w:t xml:space="preserve">2微博网络营销对国际贸易的影响</w:t>
      </w:r>
    </w:p>
    <w:p>
      <w:pPr>
        <w:ind w:left="0" w:right="0" w:firstLine="560"/>
        <w:spacing w:before="450" w:after="450" w:line="312" w:lineRule="auto"/>
      </w:pPr>
      <w:r>
        <w:rPr>
          <w:rFonts w:ascii="宋体" w:hAnsi="宋体" w:eastAsia="宋体" w:cs="宋体"/>
          <w:color w:val="000"/>
          <w:sz w:val="28"/>
          <w:szCs w:val="28"/>
        </w:rPr>
        <w:t xml:space="preserve">2.1降低成本</w:t>
      </w:r>
    </w:p>
    <w:p>
      <w:pPr>
        <w:ind w:left="0" w:right="0" w:firstLine="560"/>
        <w:spacing w:before="450" w:after="450" w:line="312" w:lineRule="auto"/>
      </w:pPr>
      <w:r>
        <w:rPr>
          <w:rFonts w:ascii="宋体" w:hAnsi="宋体" w:eastAsia="宋体" w:cs="宋体"/>
          <w:color w:val="000"/>
          <w:sz w:val="28"/>
          <w:szCs w:val="28"/>
        </w:rPr>
        <w:t xml:space="preserve">当今社会属于电子商务的时代，利用微博网络营销，可以降低企业的采购成本。利用微博网络营销，可以减少人为因素的影响，还可以减少信息不及时的问题，使原材料的购入成本得到最大限度的减少。可以有效整理和分类原材料采购信息，以各个部门的采购需求为基础，进行有效地统计，上报给总部，利用微博向供货商进行统一的批量购买，降低采购的成本。利用微博网络营销，可以使国际贸易企业摆脱来自传统的商业中介的限制。传统的商业中介对于企业合作范围起到制约的作用，而微博网络营销可以打破这种局限，使其可以自由地沟通，使企业成本得到有效地降低。</w:t>
      </w:r>
    </w:p>
    <w:p>
      <w:pPr>
        <w:ind w:left="0" w:right="0" w:firstLine="560"/>
        <w:spacing w:before="450" w:after="450" w:line="312" w:lineRule="auto"/>
      </w:pPr>
      <w:r>
        <w:rPr>
          <w:rFonts w:ascii="宋体" w:hAnsi="宋体" w:eastAsia="宋体" w:cs="宋体"/>
          <w:color w:val="000"/>
          <w:sz w:val="28"/>
          <w:szCs w:val="28"/>
        </w:rPr>
        <w:t xml:space="preserve">2.2实现全天候的业务运作</w:t>
      </w:r>
    </w:p>
    <w:p>
      <w:pPr>
        <w:ind w:left="0" w:right="0" w:firstLine="560"/>
        <w:spacing w:before="450" w:after="450" w:line="312" w:lineRule="auto"/>
      </w:pPr>
      <w:r>
        <w:rPr>
          <w:rFonts w:ascii="宋体" w:hAnsi="宋体" w:eastAsia="宋体" w:cs="宋体"/>
          <w:color w:val="000"/>
          <w:sz w:val="28"/>
          <w:szCs w:val="28"/>
        </w:rPr>
        <w:t xml:space="preserve">由于地域和时间的不同，在传统的国际贸易下，企业无法和消费者进行有效地交流和谈判。但利用网络营销模式可以很好地将这些问题进行解决。利用网络营销，可以做到全天候的服务，也不会过多地消耗成本，客户可以在不同的地域，借助网络，获取企业的各种信息。在微博上，人们可以随时获取很多企业的相关信息，企业要将这些信息进行及时更新，可以和微博粉丝进行互动和交流，从而吸引更多的人关注自己，利用网络上的评论和交流，可以使企业交易的机会得到增加。</w:t>
      </w:r>
    </w:p>
    <w:p>
      <w:pPr>
        <w:ind w:left="0" w:right="0" w:firstLine="560"/>
        <w:spacing w:before="450" w:after="450" w:line="312" w:lineRule="auto"/>
      </w:pPr>
      <w:r>
        <w:rPr>
          <w:rFonts w:ascii="宋体" w:hAnsi="宋体" w:eastAsia="宋体" w:cs="宋体"/>
          <w:color w:val="000"/>
          <w:sz w:val="28"/>
          <w:szCs w:val="28"/>
        </w:rPr>
        <w:t xml:space="preserve">2.3提高企业竞争力</w:t>
      </w:r>
    </w:p>
    <w:p>
      <w:pPr>
        <w:ind w:left="0" w:right="0" w:firstLine="560"/>
        <w:spacing w:before="450" w:after="450" w:line="312" w:lineRule="auto"/>
      </w:pPr>
      <w:r>
        <w:rPr>
          <w:rFonts w:ascii="宋体" w:hAnsi="宋体" w:eastAsia="宋体" w:cs="宋体"/>
          <w:color w:val="000"/>
          <w:sz w:val="28"/>
          <w:szCs w:val="28"/>
        </w:rPr>
        <w:t xml:space="preserve">在当今网络大背景下，企业通过活动官方认证，获得具体的营销账号。利用微博，企业可以吸引更多的潜在客户，使企业获得更多的客户信息，对于客户的具体需求可以更好地掌握，可以有针对性地对产品的营销模式和定价进行调整，提高企业在当今市场的竞争力。网络营销最重要的一个特点就是低价，而树立良好的品牌形象也是特别重要的，利用微博可以为企业的广告做补充，使企业在市场中的地位不断提升。</w:t>
      </w:r>
    </w:p>
    <w:p>
      <w:pPr>
        <w:ind w:left="0" w:right="0" w:firstLine="560"/>
        <w:spacing w:before="450" w:after="450" w:line="312" w:lineRule="auto"/>
      </w:pPr>
      <w:r>
        <w:rPr>
          <w:rFonts w:ascii="宋体" w:hAnsi="宋体" w:eastAsia="宋体" w:cs="宋体"/>
          <w:color w:val="000"/>
          <w:sz w:val="28"/>
          <w:szCs w:val="28"/>
        </w:rPr>
        <w:t xml:space="preserve">2.4增加贸易机会</w:t>
      </w:r>
    </w:p>
    <w:p>
      <w:pPr>
        <w:ind w:left="0" w:right="0" w:firstLine="560"/>
        <w:spacing w:before="450" w:after="450" w:line="312" w:lineRule="auto"/>
      </w:pPr>
      <w:r>
        <w:rPr>
          <w:rFonts w:ascii="宋体" w:hAnsi="宋体" w:eastAsia="宋体" w:cs="宋体"/>
          <w:color w:val="000"/>
          <w:sz w:val="28"/>
          <w:szCs w:val="28"/>
        </w:rPr>
        <w:t xml:space="preserve">利用微博网络营销，可以消除国家和地域的差异性，使处于不同国家和地域的企业可以进行有效地交流。随着世界文化的飞速发展，人们在交流的时候，不再受到来自文化、语言以及宗教的限制。利用微博网络营销，可以为企业带来大量的效益，减少企业的投资成本，还可以使消费者和企业之间的关系不断拉近。</w:t>
      </w:r>
    </w:p>
    <w:p>
      <w:pPr>
        <w:ind w:left="0" w:right="0" w:firstLine="560"/>
        <w:spacing w:before="450" w:after="450" w:line="312" w:lineRule="auto"/>
      </w:pPr>
      <w:r>
        <w:rPr>
          <w:rFonts w:ascii="宋体" w:hAnsi="宋体" w:eastAsia="宋体" w:cs="宋体"/>
          <w:color w:val="000"/>
          <w:sz w:val="28"/>
          <w:szCs w:val="28"/>
        </w:rPr>
        <w:t xml:space="preserve">3微博网络营销在国际贸易中应用的对策</w:t>
      </w:r>
    </w:p>
    <w:p>
      <w:pPr>
        <w:ind w:left="0" w:right="0" w:firstLine="560"/>
        <w:spacing w:before="450" w:after="450" w:line="312" w:lineRule="auto"/>
      </w:pPr>
      <w:r>
        <w:rPr>
          <w:rFonts w:ascii="宋体" w:hAnsi="宋体" w:eastAsia="宋体" w:cs="宋体"/>
          <w:color w:val="000"/>
          <w:sz w:val="28"/>
          <w:szCs w:val="28"/>
        </w:rPr>
        <w:t xml:space="preserve">3.1创新微博网络营销方式</w:t>
      </w:r>
    </w:p>
    <w:p>
      <w:pPr>
        <w:ind w:left="0" w:right="0" w:firstLine="560"/>
        <w:spacing w:before="450" w:after="450" w:line="312" w:lineRule="auto"/>
      </w:pPr>
      <w:r>
        <w:rPr>
          <w:rFonts w:ascii="宋体" w:hAnsi="宋体" w:eastAsia="宋体" w:cs="宋体"/>
          <w:color w:val="000"/>
          <w:sz w:val="28"/>
          <w:szCs w:val="28"/>
        </w:rPr>
        <w:t xml:space="preserve">当今网络营销中最受欢迎的就是微博网络营销，但是，很多企业对于微博网络营销没有形成系统的认识，这样就不能吸引更多网民的关注。在进行微博网络营销时，可以适当结合当下流行热词，针对大众和媒体的猎奇心理，将不同的文化背景进行充分考虑，结合网民对于微博内容的接受能力，使企业利益达到最大化，从而促进国际贸易领域微博网络营销的实现。</w:t>
      </w:r>
    </w:p>
    <w:p>
      <w:pPr>
        <w:ind w:left="0" w:right="0" w:firstLine="560"/>
        <w:spacing w:before="450" w:after="450" w:line="312" w:lineRule="auto"/>
      </w:pPr>
      <w:r>
        <w:rPr>
          <w:rFonts w:ascii="宋体" w:hAnsi="宋体" w:eastAsia="宋体" w:cs="宋体"/>
          <w:color w:val="000"/>
          <w:sz w:val="28"/>
          <w:szCs w:val="28"/>
        </w:rPr>
        <w:t xml:space="preserve">3.2加大微博网络营销力度</w:t>
      </w:r>
    </w:p>
    <w:p>
      <w:pPr>
        <w:ind w:left="0" w:right="0" w:firstLine="560"/>
        <w:spacing w:before="450" w:after="450" w:line="312" w:lineRule="auto"/>
      </w:pPr>
      <w:r>
        <w:rPr>
          <w:rFonts w:ascii="宋体" w:hAnsi="宋体" w:eastAsia="宋体" w:cs="宋体"/>
          <w:color w:val="000"/>
          <w:sz w:val="28"/>
          <w:szCs w:val="28"/>
        </w:rPr>
        <w:t xml:space="preserve">与传统的营销进行比较，微博网络营销更加具备优势。在贸易交流和发展的过程中，要采取各种措施提高微博网络的关注度和被信任的程度。当今的营销方式朝着多元化方向发展，企业在保证质量的前提下，可以依靠客户口碑将宣传进行扩大，还可以利用价格促销使客户群扩大。可以将微博网络广告和传统传媒广告进行有效地结合，使营销广告明确地表达出来，促进国际贸易营销的发展。针对国际贸易营销，不同的国家有不同的购物习惯，因此，营销策划者要对网络给予高度的关注，提高对产品的宣传。对于购买者的习俗要给予关注，广告宣传要具有一定的针对性，微博营销者可以充分利用微博网络，吸引更多的粉丝，使贸易交流得到发展。</w:t>
      </w:r>
    </w:p>
    <w:p>
      <w:pPr>
        <w:ind w:left="0" w:right="0" w:firstLine="560"/>
        <w:spacing w:before="450" w:after="450" w:line="312" w:lineRule="auto"/>
      </w:pPr>
      <w:r>
        <w:rPr>
          <w:rFonts w:ascii="宋体" w:hAnsi="宋体" w:eastAsia="宋体" w:cs="宋体"/>
          <w:color w:val="000"/>
          <w:sz w:val="28"/>
          <w:szCs w:val="28"/>
        </w:rPr>
        <w:t xml:space="preserve">3.3加强微博网络营销的研究和规划</w:t>
      </w:r>
    </w:p>
    <w:p>
      <w:pPr>
        <w:ind w:left="0" w:right="0" w:firstLine="560"/>
        <w:spacing w:before="450" w:after="450" w:line="312" w:lineRule="auto"/>
      </w:pPr>
      <w:r>
        <w:rPr>
          <w:rFonts w:ascii="宋体" w:hAnsi="宋体" w:eastAsia="宋体" w:cs="宋体"/>
          <w:color w:val="000"/>
          <w:sz w:val="28"/>
          <w:szCs w:val="28"/>
        </w:rPr>
        <w:t xml:space="preserve">当前网络营销得到了人们广泛的关注，但在国际贸易中，客户的认可程度并不是很高。这和微博网络营销的管理方案不够好有很大关系。通过微博网络营销可以带来一系列的问题，包括税收和电子商务合同的有效性等。与此同时，微博网络营销保护和支付的安全性并没有得到有效地保护，对其可持续发展也有很大的影响。这就需要以市场和客户需求为基础，制定出具体的微博网络营销准则。对具体的微博网络营销模式和渠道要进行深入分析和研究，减少具体的营销方案和环境之间的矛盾，促进微博网络营销的发展，保证国际贸易企业的营销。</w:t>
      </w:r>
    </w:p>
    <w:p>
      <w:pPr>
        <w:ind w:left="0" w:right="0" w:firstLine="560"/>
        <w:spacing w:before="450" w:after="450" w:line="312" w:lineRule="auto"/>
      </w:pPr>
      <w:r>
        <w:rPr>
          <w:rFonts w:ascii="宋体" w:hAnsi="宋体" w:eastAsia="宋体" w:cs="宋体"/>
          <w:color w:val="000"/>
          <w:sz w:val="28"/>
          <w:szCs w:val="28"/>
        </w:rPr>
        <w:t xml:space="preserve">3.4加快企业的信息化建设</w:t>
      </w:r>
    </w:p>
    <w:p>
      <w:pPr>
        <w:ind w:left="0" w:right="0" w:firstLine="560"/>
        <w:spacing w:before="450" w:after="450" w:line="312" w:lineRule="auto"/>
      </w:pPr>
      <w:r>
        <w:rPr>
          <w:rFonts w:ascii="宋体" w:hAnsi="宋体" w:eastAsia="宋体" w:cs="宋体"/>
          <w:color w:val="000"/>
          <w:sz w:val="28"/>
          <w:szCs w:val="28"/>
        </w:rPr>
        <w:t xml:space="preserve">当今信息时代的不断发展，企业的国际竞争力也得到有效提高。利用传统的管理方式已经无法跟上时代的发展，降低了企业的竞争力，最终就会被淘汰。这就需要企业不断寻找新的方式，将成本进行降低，提高自身的竞争力。而网络技术的发展为企业带来了机会。随着网络的发展，企业开始开拓网上市场。通过这种途径，可以有效地节约成本，提高效率。我国企业要顺应计算机技术高速发展的现状，改变传统思想，将传统的运作方式进行改变，逐渐实现网络化，将微博网络贸易的优势充分发挥出来，提高企业在国际贸易中的竞争力，促进企业的发展。</w:t>
      </w:r>
    </w:p>
    <w:p>
      <w:pPr>
        <w:ind w:left="0" w:right="0" w:firstLine="560"/>
        <w:spacing w:before="450" w:after="450" w:line="312" w:lineRule="auto"/>
      </w:pPr>
      <w:r>
        <w:rPr>
          <w:rFonts w:ascii="宋体" w:hAnsi="宋体" w:eastAsia="宋体" w:cs="宋体"/>
          <w:color w:val="000"/>
          <w:sz w:val="28"/>
          <w:szCs w:val="28"/>
        </w:rPr>
        <w:t xml:space="preserve">3.5完善微博网络营销的监测管理</w:t>
      </w:r>
    </w:p>
    <w:p>
      <w:pPr>
        <w:ind w:left="0" w:right="0" w:firstLine="560"/>
        <w:spacing w:before="450" w:after="450" w:line="312" w:lineRule="auto"/>
      </w:pPr>
      <w:r>
        <w:rPr>
          <w:rFonts w:ascii="宋体" w:hAnsi="宋体" w:eastAsia="宋体" w:cs="宋体"/>
          <w:color w:val="000"/>
          <w:sz w:val="28"/>
          <w:szCs w:val="28"/>
        </w:rPr>
        <w:t xml:space="preserve">针对微博网络营销，许多企业都没有科学有效的监测，甚至不存在安全监测。一些企业只是将产品的相关图片和信息发布到微博平台上，认为就完成了任务。一些企业将订单成交的数量作为微博网络营销的参考。如果没有订单或者客户咨询，他们就不会做出任何举措。这样一来，有关推广的投入就是一种浪费。企业应该对微博网络营销的效果进行监测，针对微博网络营销中的问题，不断总结经验，将微博的作用充分发挥出来，为企业带来更多利益。</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综上所述，针对微博网络营销对国际贸易的影响进行了具体论述，并提出了促进微博网络营销在国际贸易中应用的具体措施。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[1]郭晨.基于微博网络营销对国际贸易的影响及措施分析[J].经营管理者,2015(35).</w:t>
      </w:r>
    </w:p>
    <w:p>
      <w:pPr>
        <w:ind w:left="0" w:right="0" w:firstLine="560"/>
        <w:spacing w:before="450" w:after="450" w:line="312" w:lineRule="auto"/>
      </w:pPr>
      <w:r>
        <w:rPr>
          <w:rFonts w:ascii="宋体" w:hAnsi="宋体" w:eastAsia="宋体" w:cs="宋体"/>
          <w:color w:val="000"/>
          <w:sz w:val="28"/>
          <w:szCs w:val="28"/>
        </w:rPr>
        <w:t xml:space="preserve">[2]赵开敏.微博网络营销对国际贸易发展的影响分析[J].通讯世界,2015(19).</w:t>
      </w:r>
    </w:p>
    <w:p>
      <w:pPr>
        <w:ind w:left="0" w:right="0" w:firstLine="560"/>
        <w:spacing w:before="450" w:after="450" w:line="312" w:lineRule="auto"/>
      </w:pPr>
      <w:r>
        <w:rPr>
          <w:rFonts w:ascii="宋体" w:hAnsi="宋体" w:eastAsia="宋体" w:cs="宋体"/>
          <w:color w:val="000"/>
          <w:sz w:val="28"/>
          <w:szCs w:val="28"/>
        </w:rPr>
        <w:t xml:space="preserve">[3]王帆.浅析微博网络营销对国际贸易的影响及策略[J].商,2015(40).</w:t>
      </w:r>
    </w:p>
    <w:p>
      <w:pPr>
        <w:ind w:left="0" w:right="0" w:firstLine="560"/>
        <w:spacing w:before="450" w:after="450" w:line="312" w:lineRule="auto"/>
      </w:pPr>
      <w:r>
        <w:rPr>
          <w:rFonts w:ascii="宋体" w:hAnsi="宋体" w:eastAsia="宋体" w:cs="宋体"/>
          <w:color w:val="000"/>
          <w:sz w:val="28"/>
          <w:szCs w:val="28"/>
        </w:rPr>
        <w:t xml:space="preserve">[4]李晓钟.网络经济对国际贸易的影响及我国外贸发展的对策[J].江南学院学报,2001(01).</w:t>
      </w:r>
    </w:p>
    <w:p>
      <w:pPr>
        <w:ind w:left="0" w:right="0" w:firstLine="560"/>
        <w:spacing w:before="450" w:after="450" w:line="312" w:lineRule="auto"/>
      </w:pPr>
      <w:r>
        <w:rPr>
          <w:rFonts w:ascii="宋体" w:hAnsi="宋体" w:eastAsia="宋体" w:cs="宋体"/>
          <w:color w:val="000"/>
          <w:sz w:val="28"/>
          <w:szCs w:val="28"/>
        </w:rPr>
        <w:t xml:space="preserve">[5]李宁.文化营销策略在国际贸易中的影响及其对策[J].现代商业,2014(1).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2025-06-07T19:21:40+08:00</dcterms:created>
  <dcterms:modified xsi:type="dcterms:W3CDTF">2025-06-07T19:21:40+08:00</dcterms:modified>
</cp:coreProperties>
</file>

<file path=docProps/custom.xml><?xml version="1.0" encoding="utf-8"?>
<Properties xmlns="http://schemas.openxmlformats.org/officeDocument/2006/custom-properties" xmlns:vt="http://schemas.openxmlformats.org/officeDocument/2006/docPropsVTypes"/>
</file>