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有关网络经济的论文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 有关网络经济的论文范...</w:t>
      </w:r>
    </w:p>
    <w:p>
      <w:pPr>
        <w:ind w:left="0" w:right="0" w:firstLine="560"/>
        <w:spacing w:before="450" w:after="450" w:line="312" w:lineRule="auto"/>
      </w:pPr>
      <w:r>
        <w:rPr>
          <w:rFonts w:ascii="宋体" w:hAnsi="宋体" w:eastAsia="宋体" w:cs="宋体"/>
          <w:color w:val="000"/>
          <w:sz w:val="28"/>
          <w:szCs w:val="28"/>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w:t>
      </w:r>
    </w:p>
    <w:p>
      <w:pPr>
        <w:ind w:left="0" w:right="0" w:firstLine="560"/>
        <w:spacing w:before="450" w:after="450" w:line="312" w:lineRule="auto"/>
      </w:pPr>
      <w:r>
        <w:rPr>
          <w:rFonts w:ascii="宋体" w:hAnsi="宋体" w:eastAsia="宋体" w:cs="宋体"/>
          <w:color w:val="000"/>
          <w:sz w:val="28"/>
          <w:szCs w:val="28"/>
        </w:rPr>
        <w:t xml:space="preserve">有关网络经济的论文范文一：国际经济贸易中网络经济作用</w:t>
      </w:r>
    </w:p>
    <w:p>
      <w:pPr>
        <w:ind w:left="0" w:right="0" w:firstLine="560"/>
        <w:spacing w:before="450" w:after="450" w:line="312" w:lineRule="auto"/>
      </w:pPr>
      <w:r>
        <w:rPr>
          <w:rFonts w:ascii="宋体" w:hAnsi="宋体" w:eastAsia="宋体" w:cs="宋体"/>
          <w:color w:val="000"/>
          <w:sz w:val="28"/>
          <w:szCs w:val="28"/>
        </w:rPr>
        <w:t xml:space="preserve">摘要：在当前的时代，随着信息技术以及网络通讯技术的空前发展，这些科技的应用范围变得越来越广泛，这就使得当今社会的各项活动都离不开这些高新网络类技术，不管是普通群众的日常生活抑或企业的实际生产。网络的应用不但为人们的生活带来了便利条件，而且还大大促进了各项经济发展和建设。在当前社会，网络相关的经济模式已逐步成为经济结构的主要组成部分。21世纪属于信息特征的世纪，随着网络经济的发展，在将来必然能够成为全球经济的主体。结合目前的网络经济发展模式，可以发现网络经济已经大大地影响了国际经济贸易领域的发展。本文将就目前的网络经济的发展为国际经济贸易方面所带来的影响展开一定的研究及分析。</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关键词：网络经济;国际经济贸易;影响研究;国际贸易</w:t>
      </w:r>
    </w:p>
    <w:p>
      <w:pPr>
        <w:ind w:left="0" w:right="0" w:firstLine="560"/>
        <w:spacing w:before="450" w:after="450" w:line="312" w:lineRule="auto"/>
      </w:pPr>
      <w:r>
        <w:rPr>
          <w:rFonts w:ascii="宋体" w:hAnsi="宋体" w:eastAsia="宋体" w:cs="宋体"/>
          <w:color w:val="000"/>
          <w:sz w:val="28"/>
          <w:szCs w:val="28"/>
        </w:rPr>
        <w:t xml:space="preserve">随着信息技术以及网络通讯技术的不断发展，信息化社会模式的进程不断加强，以互联网技术为核心的电子商务也不断兴起，网络科技的应用范围变得越来越广泛，这就为普通群众的日常生活或者是企业的实际生产都带来了巨大的变化，同样也为传统的国际经济贸易带来了明显的变化，使得国际经济贸易逐步表现出一些新型的特点。在这种条件下，开展对于网络特征下的国际经济贸易相关的分析研究具有主要的意义。本文介绍了网络经济的定义和特点，同时指出了网络经济时代下的国际经济贸易的变化现象，希望这些研究可以为相关方面的人员提供一定的借鉴，以期进一步促进我国国际经济贸易的健康发展。</w:t>
      </w:r>
    </w:p>
    <w:p>
      <w:pPr>
        <w:ind w:left="0" w:right="0" w:firstLine="560"/>
        <w:spacing w:before="450" w:after="450" w:line="312" w:lineRule="auto"/>
      </w:pPr>
      <w:r>
        <w:rPr>
          <w:rFonts w:ascii="宋体" w:hAnsi="宋体" w:eastAsia="宋体" w:cs="宋体"/>
          <w:color w:val="000"/>
          <w:sz w:val="28"/>
          <w:szCs w:val="28"/>
        </w:rPr>
        <w:t xml:space="preserve">一、网络经济的定义和特征</w:t>
      </w:r>
    </w:p>
    <w:p>
      <w:pPr>
        <w:ind w:left="0" w:right="0" w:firstLine="560"/>
        <w:spacing w:before="450" w:after="450" w:line="312" w:lineRule="auto"/>
      </w:pPr>
      <w:r>
        <w:rPr>
          <w:rFonts w:ascii="宋体" w:hAnsi="宋体" w:eastAsia="宋体" w:cs="宋体"/>
          <w:color w:val="000"/>
          <w:sz w:val="28"/>
          <w:szCs w:val="28"/>
        </w:rPr>
        <w:t xml:space="preserve">随着信息技术的不断发展，网络经济也逐步兴起，其属于一种新型的经济模式，主要是建立在计算机网络的条件下，可以说网络经济的核心内容就是现代信息技术，同时也是一种经济形态。网络经济的涉及范围较广，除了一些通过利用网络科学技术进行宣传推广、改造以及宣传的部分传统产业，也涉及到那些通过采用计算机技术为媒介而逐步发展起来的高新技术产业。所以说，网络经济没有独立地存在于传统经济模式之外，也不是一种虚拟形式的经济模式，而是一种借助计算机技术为核心支撑的现代高级经济发展模式，是建立在传统的经济基础之上的模式。网络经济的不断发展为我们的现代经济生活带来了巨大的变化，从而引领了全球经济的大发展。从企业的角度来说，企业通过应用网络来进行商业活动，从而诞生了网络经济。目前，全球很多国家的许多企业都已经逐步开始借助网络来开展诸如资源整合、产品销售以及企业管理及生产等活动。</w:t>
      </w:r>
    </w:p>
    <w:p>
      <w:pPr>
        <w:ind w:left="0" w:right="0" w:firstLine="560"/>
        <w:spacing w:before="450" w:after="450" w:line="312" w:lineRule="auto"/>
      </w:pPr>
      <w:r>
        <w:rPr>
          <w:rFonts w:ascii="宋体" w:hAnsi="宋体" w:eastAsia="宋体" w:cs="宋体"/>
          <w:color w:val="000"/>
          <w:sz w:val="28"/>
          <w:szCs w:val="28"/>
        </w:rPr>
        <w:t xml:space="preserve">二、网络经济的意义</w:t>
      </w:r>
    </w:p>
    <w:p>
      <w:pPr>
        <w:ind w:left="0" w:right="0" w:firstLine="560"/>
        <w:spacing w:before="450" w:after="450" w:line="312" w:lineRule="auto"/>
      </w:pPr>
      <w:r>
        <w:rPr>
          <w:rFonts w:ascii="宋体" w:hAnsi="宋体" w:eastAsia="宋体" w:cs="宋体"/>
          <w:color w:val="000"/>
          <w:sz w:val="28"/>
          <w:szCs w:val="28"/>
        </w:rPr>
        <w:t xml:space="preserve">网络经济不仅改变了目前的传统经济模式，也改变了很多人的管理理念。随着目前全球网络信息技术的快速发展，网络几乎已经实现了全球的全面覆盖，这就使得信息资源变成了一种能够实现无国界共享、传播以及扩散的共享资源，这就说明网络经济已经为新型的经济全球化奠定了坚实的基础。目前的时代特征是生产经济逐步过渡于知识经济的发展趋势，所以能够预见在未来网络经济必然能够成为全球经济的核心。除了对全球经济的引领，网络经济还改变了我们的实际生活，例如交易方式以及支付方式受其影响都发生了明显的变化;在网络经济条件下，一些人的商务活动可以便捷地借助网络就能迅速完成，大大地降低了商务活动对商务环境的依赖性，大大地降低了商业限制，明显提高了企业的利润，促进了企业的经济模式改革，同时还明显地节约了人力物力成本。总之，网络经济为全球经济活动带来了巨大的影响。</w:t>
      </w:r>
    </w:p>
    <w:p>
      <w:pPr>
        <w:ind w:left="0" w:right="0" w:firstLine="560"/>
        <w:spacing w:before="450" w:after="450" w:line="312" w:lineRule="auto"/>
      </w:pPr>
      <w:r>
        <w:rPr>
          <w:rFonts w:ascii="宋体" w:hAnsi="宋体" w:eastAsia="宋体" w:cs="宋体"/>
          <w:color w:val="000"/>
          <w:sz w:val="28"/>
          <w:szCs w:val="28"/>
        </w:rPr>
        <w:t xml:space="preserve">三、网络经济对国际经济贸易所产生的影响</w:t>
      </w:r>
    </w:p>
    <w:p>
      <w:pPr>
        <w:ind w:left="0" w:right="0" w:firstLine="560"/>
        <w:spacing w:before="450" w:after="450" w:line="312" w:lineRule="auto"/>
      </w:pPr>
      <w:r>
        <w:rPr>
          <w:rFonts w:ascii="宋体" w:hAnsi="宋体" w:eastAsia="宋体" w:cs="宋体"/>
          <w:color w:val="000"/>
          <w:sz w:val="28"/>
          <w:szCs w:val="28"/>
        </w:rPr>
        <w:t xml:space="preserve">1.网络经济对国际经济贸易的正面影响</w:t>
      </w:r>
    </w:p>
    <w:p>
      <w:pPr>
        <w:ind w:left="0" w:right="0" w:firstLine="560"/>
        <w:spacing w:before="450" w:after="450" w:line="312" w:lineRule="auto"/>
      </w:pPr>
      <w:r>
        <w:rPr>
          <w:rFonts w:ascii="宋体" w:hAnsi="宋体" w:eastAsia="宋体" w:cs="宋体"/>
          <w:color w:val="000"/>
          <w:sz w:val="28"/>
          <w:szCs w:val="28"/>
        </w:rPr>
        <w:t xml:space="preserve">(1)网络经济明显降低了国际经济贸易的成本。对于传统的国际经济贸易模式，一般的交易过程开展要按照比较繁复的程序，这就明显延长了实际的交易时间，从而提高了成本;但是网络经济可以让人们通过一些电子商务平台就实现了交易双方的操作，大大地降低了实际交易过程中的成本，凸显了综合效益;</w:t>
      </w:r>
    </w:p>
    <w:p>
      <w:pPr>
        <w:ind w:left="0" w:right="0" w:firstLine="560"/>
        <w:spacing w:before="450" w:after="450" w:line="312" w:lineRule="auto"/>
      </w:pPr>
      <w:r>
        <w:rPr>
          <w:rFonts w:ascii="宋体" w:hAnsi="宋体" w:eastAsia="宋体" w:cs="宋体"/>
          <w:color w:val="000"/>
          <w:sz w:val="28"/>
          <w:szCs w:val="28"/>
        </w:rPr>
        <w:t xml:space="preserve">(2)网络经济可以按照客户的实际需求进行个性化定制服务，这是一种新型的贸易形式。面对激烈的市场竞争，企业必须要通过灵活的经营来充分满足客户的个性化需求，提高服务质量，这样就能够提高自身的经济效益，而且网络经济能够让企业借助互联网及时地了解客户需求，这种营销方式拉近了交易双方的关系;</w:t>
      </w:r>
    </w:p>
    <w:p>
      <w:pPr>
        <w:ind w:left="0" w:right="0" w:firstLine="560"/>
        <w:spacing w:before="450" w:after="450" w:line="312" w:lineRule="auto"/>
      </w:pPr>
      <w:r>
        <w:rPr>
          <w:rFonts w:ascii="宋体" w:hAnsi="宋体" w:eastAsia="宋体" w:cs="宋体"/>
          <w:color w:val="000"/>
          <w:sz w:val="28"/>
          <w:szCs w:val="28"/>
        </w:rPr>
        <w:t xml:space="preserve">(3)网络经济的发展大大地打开了国际市场，使得国与国之间的合作强度明显提高，使得国家之间的进出口贸易变得更加方便，同时获得了强大的经济效益;</w:t>
      </w:r>
    </w:p>
    <w:p>
      <w:pPr>
        <w:ind w:left="0" w:right="0" w:firstLine="560"/>
        <w:spacing w:before="450" w:after="450" w:line="312" w:lineRule="auto"/>
      </w:pPr>
      <w:r>
        <w:rPr>
          <w:rFonts w:ascii="宋体" w:hAnsi="宋体" w:eastAsia="宋体" w:cs="宋体"/>
          <w:color w:val="000"/>
          <w:sz w:val="28"/>
          <w:szCs w:val="28"/>
        </w:rPr>
        <w:t xml:space="preserve">(4)网络经济信息的及时性可以使得产品的宣传变得更有竞争优势，另外目前的网络支付方式也促使国际贸易进一步发展。</w:t>
      </w:r>
    </w:p>
    <w:p>
      <w:pPr>
        <w:ind w:left="0" w:right="0" w:firstLine="560"/>
        <w:spacing w:before="450" w:after="450" w:line="312" w:lineRule="auto"/>
      </w:pPr>
      <w:r>
        <w:rPr>
          <w:rFonts w:ascii="宋体" w:hAnsi="宋体" w:eastAsia="宋体" w:cs="宋体"/>
          <w:color w:val="000"/>
          <w:sz w:val="28"/>
          <w:szCs w:val="28"/>
        </w:rPr>
        <w:t xml:space="preserve">2.网络经济对国际经济贸易的负面影响</w:t>
      </w:r>
    </w:p>
    <w:p>
      <w:pPr>
        <w:ind w:left="0" w:right="0" w:firstLine="560"/>
        <w:spacing w:before="450" w:after="450" w:line="312" w:lineRule="auto"/>
      </w:pPr>
      <w:r>
        <w:rPr>
          <w:rFonts w:ascii="宋体" w:hAnsi="宋体" w:eastAsia="宋体" w:cs="宋体"/>
          <w:color w:val="000"/>
          <w:sz w:val="28"/>
          <w:szCs w:val="28"/>
        </w:rPr>
        <w:t xml:space="preserve">(1)网络经济明显加大了国际经济贸易的风险。当前的网络经济迅速发展，电子商务平台层出不穷，但是其一些弊端问题也不断暴露，在实际的国际贸易开展过程中，相应的支付风险也明显提升，从而使得国际贸易的风险性提高;</w:t>
      </w:r>
    </w:p>
    <w:p>
      <w:pPr>
        <w:ind w:left="0" w:right="0" w:firstLine="560"/>
        <w:spacing w:before="450" w:after="450" w:line="312" w:lineRule="auto"/>
      </w:pPr>
      <w:r>
        <w:rPr>
          <w:rFonts w:ascii="宋体" w:hAnsi="宋体" w:eastAsia="宋体" w:cs="宋体"/>
          <w:color w:val="000"/>
          <w:sz w:val="28"/>
          <w:szCs w:val="28"/>
        </w:rPr>
        <w:t xml:space="preserve">(2)目前涉及到网络经济的犯罪行为也逐年增加，这表明了目前基于网络经济下，国际贸易风险仍然较高;</w:t>
      </w:r>
    </w:p>
    <w:p>
      <w:pPr>
        <w:ind w:left="0" w:right="0" w:firstLine="560"/>
        <w:spacing w:before="450" w:after="450" w:line="312" w:lineRule="auto"/>
      </w:pPr>
      <w:r>
        <w:rPr>
          <w:rFonts w:ascii="宋体" w:hAnsi="宋体" w:eastAsia="宋体" w:cs="宋体"/>
          <w:color w:val="000"/>
          <w:sz w:val="28"/>
          <w:szCs w:val="28"/>
        </w:rPr>
        <w:t xml:space="preserve">(3)网络经济明显导致国际经济贸易的物流弊端逐渐暴露，物流属于网络经济下的国际贸易形式的基础，而目前我国的物流体系没有发展完善，极大地影响了贸易开展的速度以及质量等，不能充分满足国际贸易的实际发展需要;</w:t>
      </w:r>
    </w:p>
    <w:p>
      <w:pPr>
        <w:ind w:left="0" w:right="0" w:firstLine="560"/>
        <w:spacing w:before="450" w:after="450" w:line="312" w:lineRule="auto"/>
      </w:pPr>
      <w:r>
        <w:rPr>
          <w:rFonts w:ascii="宋体" w:hAnsi="宋体" w:eastAsia="宋体" w:cs="宋体"/>
          <w:color w:val="000"/>
          <w:sz w:val="28"/>
          <w:szCs w:val="28"/>
        </w:rPr>
        <w:t xml:space="preserve">(4)在网络经济不断发展的环境中，尽管我国的国际贸易规模等不断发展，但是具备电子商务与国际贸易方面的专业性人才缺乏，无法满足目前对复合型人才的需求。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当前网络时代背景下，信息技术的发展进程不断加强，以网络科技为核心的电子商务不断兴起，可以说信息技术已经成为国际竞争力的标志。所以说，我们必须要加强对电子商务等信息技术发展的重视，只有这样，才能真正地使我国在面对越来越激烈的国际市场竞争中获得主动地位，不断提高我国的国际经济贸易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[1]杨丽峰.技术性贸易壁垒对中国农产品出口的影响及对策[J].科技情报开发与经济，2007，17(14)：147-148.</w:t>
      </w:r>
    </w:p>
    <w:p>
      <w:pPr>
        <w:ind w:left="0" w:right="0" w:firstLine="560"/>
        <w:spacing w:before="450" w:after="450" w:line="312" w:lineRule="auto"/>
      </w:pPr>
      <w:r>
        <w:rPr>
          <w:rFonts w:ascii="宋体" w:hAnsi="宋体" w:eastAsia="宋体" w:cs="宋体"/>
          <w:color w:val="000"/>
          <w:sz w:val="28"/>
          <w:szCs w:val="28"/>
        </w:rPr>
        <w:t xml:space="preserve">[2]芦笑丹.后金融危机时代国际贸易发展趋势及我国对策[J].贵州农村金融，2011，(9)：12-13.</w:t>
      </w:r>
    </w:p>
    <w:p>
      <w:pPr>
        <w:ind w:left="0" w:right="0" w:firstLine="560"/>
        <w:spacing w:before="450" w:after="450" w:line="312" w:lineRule="auto"/>
      </w:pPr>
      <w:r>
        <w:rPr>
          <w:rFonts w:ascii="宋体" w:hAnsi="宋体" w:eastAsia="宋体" w:cs="宋体"/>
          <w:color w:val="000"/>
          <w:sz w:val="28"/>
          <w:szCs w:val="28"/>
        </w:rPr>
        <w:t xml:space="preserve">[3]张杨，王栎，张艳菁.电子商务对国际贸易的影响和对策[J].现代商业，2012，(36)：92-93.</w:t>
      </w:r>
    </w:p>
    <w:p>
      <w:pPr>
        <w:ind w:left="0" w:right="0" w:firstLine="560"/>
        <w:spacing w:before="450" w:after="450" w:line="312" w:lineRule="auto"/>
      </w:pPr>
      <w:r>
        <w:rPr>
          <w:rFonts w:ascii="宋体" w:hAnsi="宋体" w:eastAsia="宋体" w:cs="宋体"/>
          <w:color w:val="000"/>
          <w:sz w:val="28"/>
          <w:szCs w:val="28"/>
        </w:rPr>
        <w:t xml:space="preserve">有关网络经济的论文范文二：简析现代网络经济和传统经济差异</w:t>
      </w:r>
    </w:p>
    <w:p>
      <w:pPr>
        <w:ind w:left="0" w:right="0" w:firstLine="560"/>
        <w:spacing w:before="450" w:after="450" w:line="312" w:lineRule="auto"/>
      </w:pPr>
      <w:r>
        <w:rPr>
          <w:rFonts w:ascii="宋体" w:hAnsi="宋体" w:eastAsia="宋体" w:cs="宋体"/>
          <w:color w:val="000"/>
          <w:sz w:val="28"/>
          <w:szCs w:val="28"/>
        </w:rPr>
        <w:t xml:space="preserve">1. 在消费的具体活动上的对比</w:t>
      </w:r>
    </w:p>
    <w:p>
      <w:pPr>
        <w:ind w:left="0" w:right="0" w:firstLine="560"/>
        <w:spacing w:before="450" w:after="450" w:line="312" w:lineRule="auto"/>
      </w:pPr>
      <w:r>
        <w:rPr>
          <w:rFonts w:ascii="宋体" w:hAnsi="宋体" w:eastAsia="宋体" w:cs="宋体"/>
          <w:color w:val="000"/>
          <w:sz w:val="28"/>
          <w:szCs w:val="28"/>
        </w:rPr>
        <w:t xml:space="preserve">(1)网络消费活动的个性化特点</w:t>
      </w:r>
    </w:p>
    <w:p>
      <w:pPr>
        <w:ind w:left="0" w:right="0" w:firstLine="560"/>
        <w:spacing w:before="450" w:after="450" w:line="312" w:lineRule="auto"/>
      </w:pPr>
      <w:r>
        <w:rPr>
          <w:rFonts w:ascii="宋体" w:hAnsi="宋体" w:eastAsia="宋体" w:cs="宋体"/>
          <w:color w:val="000"/>
          <w:sz w:val="28"/>
          <w:szCs w:val="28"/>
        </w:rPr>
        <w:t xml:space="preserve">在传统的经济形态中，市场把供给作为中心点，而消费者的地位很容易被忽略掉，导致这种情况出现的原因在于此时的信息具有极大的不对称性，生产者在经济活动中居于有利地位。但是在网络经济形态中，无论信息的数量还是质量都呈几何倍数的增长，信息中介在分工上越来越精细与专业化，从而使搜集信息所需的成本大幅度降低，所以在信息中介的有效影响下，消费者能够及时的获取所需要的服务或者是商品，保护了消费者的私人信息，并且是在得到消费者允许的前提下才能把消费者的私人信息出售给生产者，从而使消费者直接获益。还有，在网络上，各类商品不是全部都需要付费的，网络中的一部分免费软件或者是共享软件都可以为消费者提供长期的无偿使用，这就是体验消费的一种模式，所有这些方面都证明了只有网络经济才能更容易使消费者在个性化领域内的需求得到尽可能的满足，网络经济才能够真正使消费者在主权领域内至高无上的理念得到体现。</w:t>
      </w:r>
    </w:p>
    <w:p>
      <w:pPr>
        <w:ind w:left="0" w:right="0" w:firstLine="560"/>
        <w:spacing w:before="450" w:after="450" w:line="312" w:lineRule="auto"/>
      </w:pPr>
      <w:r>
        <w:rPr>
          <w:rFonts w:ascii="宋体" w:hAnsi="宋体" w:eastAsia="宋体" w:cs="宋体"/>
          <w:color w:val="000"/>
          <w:sz w:val="28"/>
          <w:szCs w:val="28"/>
        </w:rPr>
        <w:t xml:space="preserve">(2)网络消费活动具有的技术限定的特点</w:t>
      </w:r>
    </w:p>
    <w:p>
      <w:pPr>
        <w:ind w:left="0" w:right="0" w:firstLine="560"/>
        <w:spacing w:before="450" w:after="450" w:line="312" w:lineRule="auto"/>
      </w:pPr>
      <w:r>
        <w:rPr>
          <w:rFonts w:ascii="宋体" w:hAnsi="宋体" w:eastAsia="宋体" w:cs="宋体"/>
          <w:color w:val="000"/>
          <w:sz w:val="28"/>
          <w:szCs w:val="28"/>
        </w:rPr>
        <w:t xml:space="preserve">网络经济是一种高技术的经济，这就使得网络消费在很大程度上呈现出技术这一项属性，也就是说参与网络经济的消费者必须具有相当的技术网络经济与传统经济的对比研究文/田安国与知识水平才能够参与到消费活动中来，从而把非技术占有的这一类消费者拒于网络消费这一经济活动中。在传统经济形态中，依靠市场的力量就能够把消费者与生产者紧密的联系在一起，但是在网络经济形态中，出去市场这一种因素外，出现的数字鸿沟这一因素也会直接影响消费者，如果消费者缺乏必要的技术和知识，就很难切实的参与到网络消费活动中来。</w:t>
      </w:r>
    </w:p>
    <w:p>
      <w:pPr>
        <w:ind w:left="0" w:right="0" w:firstLine="560"/>
        <w:spacing w:before="450" w:after="450" w:line="312" w:lineRule="auto"/>
      </w:pPr>
      <w:r>
        <w:rPr>
          <w:rFonts w:ascii="宋体" w:hAnsi="宋体" w:eastAsia="宋体" w:cs="宋体"/>
          <w:color w:val="000"/>
          <w:sz w:val="28"/>
          <w:szCs w:val="28"/>
        </w:rPr>
        <w:t xml:space="preserve">(3)网络消费活动具有的准公共品的特</w:t>
      </w:r>
    </w:p>
    <w:p>
      <w:pPr>
        <w:ind w:left="0" w:right="0" w:firstLine="560"/>
        <w:spacing w:before="450" w:after="450" w:line="312" w:lineRule="auto"/>
      </w:pPr>
      <w:r>
        <w:rPr>
          <w:rFonts w:ascii="宋体" w:hAnsi="宋体" w:eastAsia="宋体" w:cs="宋体"/>
          <w:color w:val="000"/>
          <w:sz w:val="28"/>
          <w:szCs w:val="28"/>
        </w:rPr>
        <w:t xml:space="preserve">古典经济理论判定公共物品主要具有两个特征，即消费活动的非排他性与非对抗性。在网络经济当中，存在于网络中的各种各样的信息都是可以被参与者自由消费的，而且，在特定的空间与时间范围内，合理数量的消费者的加入也不会对网络消费活动产生影响，这就是将合理数量的增加消费者并不会对整个网络消费活动产生影响。但是，网络经济活动同传统经济活动相比，其不同点在于网络经济活动的公共性质的产品不是通过政府提供的，而是通过市场来进行提供。从另外一个方面来说，因为受到技术和规模因素的影响，当前消费者在进行网络消费活动时，仍需支付一定量的成本，比如说上网产生的费用等等。因此，网络消费活动有了准公共性产品的特点。</w:t>
      </w:r>
    </w:p>
    <w:p>
      <w:pPr>
        <w:ind w:left="0" w:right="0" w:firstLine="560"/>
        <w:spacing w:before="450" w:after="450" w:line="312" w:lineRule="auto"/>
      </w:pPr>
      <w:r>
        <w:rPr>
          <w:rFonts w:ascii="宋体" w:hAnsi="宋体" w:eastAsia="宋体" w:cs="宋体"/>
          <w:color w:val="000"/>
          <w:sz w:val="28"/>
          <w:szCs w:val="28"/>
        </w:rPr>
        <w:t xml:space="preserve">(4)网络在消费和生产这两个方面具有互补的特点</w:t>
      </w:r>
    </w:p>
    <w:p>
      <w:pPr>
        <w:ind w:left="0" w:right="0" w:firstLine="560"/>
        <w:spacing w:before="450" w:after="450" w:line="312" w:lineRule="auto"/>
      </w:pPr>
      <w:r>
        <w:rPr>
          <w:rFonts w:ascii="宋体" w:hAnsi="宋体" w:eastAsia="宋体" w:cs="宋体"/>
          <w:color w:val="000"/>
          <w:sz w:val="28"/>
          <w:szCs w:val="28"/>
        </w:rPr>
        <w:t xml:space="preserve">在传统的经济形态中，消费和生产往往是相互矛盾的，生产者生产出来的一部分商品可能有因为某些原因而没有被消费者所认可与接收，这样就导致了商品的积压，当这种矛盾发展到一定程度时，就会是社会经济出现危机。在网络经济的背景下，消费和生产是相互统一的，这主要在于网络活动是间接消费的方式，消费者在进行网络消费活动时，不是对网络或者是信息进行消费，网络或者是信息并不能直接满足人们所需求的衣食住行，而是通过掌握在网络消费中的具体信息，规划处下一步进行生产的所需条件，从而更加合理提供服务与商品来满足人们的需要。网络消费互动中的消费和生产的统一和互动，同传统经济形态中消费和生产所呈现出来的独立性假设有着显著的不同。</w:t>
      </w:r>
    </w:p>
    <w:p>
      <w:pPr>
        <w:ind w:left="0" w:right="0" w:firstLine="560"/>
        <w:spacing w:before="450" w:after="450" w:line="312" w:lineRule="auto"/>
      </w:pPr>
      <w:r>
        <w:rPr>
          <w:rFonts w:ascii="宋体" w:hAnsi="宋体" w:eastAsia="宋体" w:cs="宋体"/>
          <w:color w:val="000"/>
          <w:sz w:val="28"/>
          <w:szCs w:val="28"/>
        </w:rPr>
        <w:t xml:space="preserve">2. 在具体生产活动中的对比网络经济活动是一种把网络作为基础而产生的一种生产和教育活动，和传统的经济形态进行对比，在具体的生产活动中同样表现出不一样的特点。</w:t>
      </w:r>
    </w:p>
    <w:p>
      <w:pPr>
        <w:ind w:left="0" w:right="0" w:firstLine="560"/>
        <w:spacing w:before="450" w:after="450" w:line="312" w:lineRule="auto"/>
      </w:pPr>
      <w:r>
        <w:rPr>
          <w:rFonts w:ascii="宋体" w:hAnsi="宋体" w:eastAsia="宋体" w:cs="宋体"/>
          <w:color w:val="000"/>
          <w:sz w:val="28"/>
          <w:szCs w:val="28"/>
        </w:rPr>
        <w:t xml:space="preserve">(1)生产活动中具有边际效用不断增长的特点</w:t>
      </w:r>
    </w:p>
    <w:p>
      <w:pPr>
        <w:ind w:left="0" w:right="0" w:firstLine="560"/>
        <w:spacing w:before="450" w:after="450" w:line="312" w:lineRule="auto"/>
      </w:pPr>
      <w:r>
        <w:rPr>
          <w:rFonts w:ascii="宋体" w:hAnsi="宋体" w:eastAsia="宋体" w:cs="宋体"/>
          <w:color w:val="000"/>
          <w:sz w:val="28"/>
          <w:szCs w:val="28"/>
        </w:rPr>
        <w:t xml:space="preserve">传统的经济理论判断在人们需求某一类商品不断增加的情况下，每一单位的商品带给人们的满足度就会呈现一种想见的趋势，这也就是当让人对于某一类东西的占有量越多的情况下，它的边际效用就会慢慢变小。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2025-06-17T15:09:43+08:00</dcterms:created>
  <dcterms:modified xsi:type="dcterms:W3CDTF">2025-06-17T15:09:43+08:00</dcterms:modified>
</cp:coreProperties>
</file>

<file path=docProps/custom.xml><?xml version="1.0" encoding="utf-8"?>
<Properties xmlns="http://schemas.openxmlformats.org/officeDocument/2006/custom-properties" xmlns:vt="http://schemas.openxmlformats.org/officeDocument/2006/docPropsVTypes"/>
</file>