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新征程下怎样赓续伟大建党精神论文范文六篇</w:t>
      </w:r>
      <w:bookmarkEnd w:id="1"/>
    </w:p>
    <w:p>
      <w:pPr>
        <w:jc w:val="center"/>
        <w:spacing w:before="0" w:after="450"/>
      </w:pPr>
      <w:r>
        <w:rPr>
          <w:rFonts w:ascii="Arial" w:hAnsi="Arial" w:eastAsia="Arial" w:cs="Arial"/>
          <w:color w:val="999999"/>
          <w:sz w:val="20"/>
          <w:szCs w:val="20"/>
        </w:rPr>
        <w:t xml:space="preserve">来源：网络  作者：落花时节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伟大的党建精神,就是坚持真理,坚持理想,实践本意,承担使命,不怕牺牲,英勇战斗,忠于党,不辜负人民。20_年9月，党中央批准了中央宣传部分出的第一批大人物，并入中国共产党人的精神谱系，并入党建精神。 以下是为大家整理的关于新征程下怎样赓续伟...</w:t>
      </w:r>
    </w:p>
    <w:p>
      <w:pPr>
        <w:ind w:left="0" w:right="0" w:firstLine="560"/>
        <w:spacing w:before="450" w:after="450" w:line="312" w:lineRule="auto"/>
      </w:pPr>
      <w:r>
        <w:rPr>
          <w:rFonts w:ascii="宋体" w:hAnsi="宋体" w:eastAsia="宋体" w:cs="宋体"/>
          <w:color w:val="000"/>
          <w:sz w:val="28"/>
          <w:szCs w:val="28"/>
        </w:rPr>
        <w:t xml:space="preserve">伟大的党建精神,就是坚持真理,坚持理想,实践本意,承担使命,不怕牺牲,英勇战斗,忠于党,不辜负人民。20_年9月，党中央批准了中央宣传部分出的第一批大人物，并入中国共产党人的精神谱系，并入党建精神。 以下是为大家整理的关于新征程下怎样赓续伟大建党精神论文的文章6篇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新征程下怎样赓续伟大建党精神论文篇1</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精辟概括了以“坚持真理、坚守理想，践行初心、担当使命，不怕牺牲、英勇斗争，对党忠诚、不负人民”为内涵的伟大建党精神，强调“我们要继续弘扬光荣传统、赓续红色血脉，永远把伟大建党精神继承下去、发扬光大”。继承发扬伟大建党精神，对于我们走好实现第二个百年奋斗目标新的赶考之路具有重大意义。</w:t>
      </w:r>
    </w:p>
    <w:p>
      <w:pPr>
        <w:ind w:left="0" w:right="0" w:firstLine="560"/>
        <w:spacing w:before="450" w:after="450" w:line="312" w:lineRule="auto"/>
      </w:pPr>
      <w:r>
        <w:rPr>
          <w:rFonts w:ascii="宋体" w:hAnsi="宋体" w:eastAsia="宋体" w:cs="宋体"/>
          <w:color w:val="000"/>
          <w:sz w:val="28"/>
          <w:szCs w:val="28"/>
        </w:rPr>
        <w:t xml:space="preserve">&gt;　　不断推进马克思主义中国化时代化</w:t>
      </w:r>
    </w:p>
    <w:p>
      <w:pPr>
        <w:ind w:left="0" w:right="0" w:firstLine="560"/>
        <w:spacing w:before="450" w:after="450" w:line="312" w:lineRule="auto"/>
      </w:pPr>
      <w:r>
        <w:rPr>
          <w:rFonts w:ascii="宋体" w:hAnsi="宋体" w:eastAsia="宋体" w:cs="宋体"/>
          <w:color w:val="000"/>
          <w:sz w:val="28"/>
          <w:szCs w:val="28"/>
        </w:rPr>
        <w:t xml:space="preserve">　　习近平总书记指出：“马克思主义是我们立党立国的根本指导思想，是我们党的灵魂和旗帜。”100年来，坚持马克思主义科学真理，为共产主义远大理想奋斗终身，激励一代代中国共产党人在腥风血雨中一次次绝境重生，在攻坚克难中不断从胜利走向胜利。</w:t>
      </w:r>
    </w:p>
    <w:p>
      <w:pPr>
        <w:ind w:left="0" w:right="0" w:firstLine="560"/>
        <w:spacing w:before="450" w:after="450" w:line="312" w:lineRule="auto"/>
      </w:pPr>
      <w:r>
        <w:rPr>
          <w:rFonts w:ascii="宋体" w:hAnsi="宋体" w:eastAsia="宋体" w:cs="宋体"/>
          <w:color w:val="000"/>
          <w:sz w:val="28"/>
          <w:szCs w:val="28"/>
        </w:rPr>
        <w:t xml:space="preserve">　　马克思主义是科学的理论、人民的理论、实践的理论、不断发展的开放的理论。马克思主义深刻揭示了自然界、人类社会、人类思维发展的普遍规律，为人类指明了从必然王国向自由王国飞跃的途径。马克思主义站在人民的立场探求人类自由解放的道路，指明了依靠人民推动历史前进的人间正道。马克思主义具有鲜明的实践品格，为人们认识世界、改造世界提供了强大思想武器。马克思主义始终站在时代前沿，不断探索时代和实践发展提出的新课题、回应人类社会面临的新挑战。尽管我们所处的时代同马克思所处的时代相比发生了巨大而深刻的变化，但从世界社会主义500年的大视野来看，我们依然处在马克思主义所指明的历史时代。</w:t>
      </w:r>
    </w:p>
    <w:p>
      <w:pPr>
        <w:ind w:left="0" w:right="0" w:firstLine="560"/>
        <w:spacing w:before="450" w:after="450" w:line="312" w:lineRule="auto"/>
      </w:pPr>
      <w:r>
        <w:rPr>
          <w:rFonts w:ascii="宋体" w:hAnsi="宋体" w:eastAsia="宋体" w:cs="宋体"/>
          <w:color w:val="000"/>
          <w:sz w:val="28"/>
          <w:szCs w:val="28"/>
        </w:rPr>
        <w:t xml:space="preserve">　　把坚持马克思主义同发展马克思主义统一起来，结合新的实践不断作出新的理论创造，是马克思主义永葆生机活力的奥妙所在，是中国共产党人坚持真理、坚守理想的生动体现。中国共产党从诞生之日起，就把马克思主义鲜明地写在自己的旗帜上。100年来，我们党坚持把马克思主义基本原理同中国具体实际相结合、同中华优秀传统文化相结合，创立了毛泽东思想、邓小平理论，形成了“三个代表”重要思想、科学发展观，创立了习近平新时代中国特色社会主义思想，指导党和人民事业不断开创新局。中国共产党为什么能，中国特色社会主义为什么好，归根到底是因为马克思主义行。党的百年奋斗史，就是不断推进马克思主义中国化的历史，就是不断推进理论创新、进行理论创造的理论探索史。</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马克思主义中国化最新成果，是当代中国马克思主义、21世纪马克思主义。在当代中国，坚持和发展习近平新时代中国特色社会主义思想，就是真正坚持和发展马克思主义。在新征程上，我们要坚持以习近平新时代中国特色社会主义思想武装头脑、指导实践、推动工作，坚定共产主义远大理想和中国特色社会主义共同理想，不断推进马克思主义中国化时代化，不断开辟马克思主义新境界。</w:t>
      </w:r>
    </w:p>
    <w:p>
      <w:pPr>
        <w:ind w:left="0" w:right="0" w:firstLine="560"/>
        <w:spacing w:before="450" w:after="450" w:line="312" w:lineRule="auto"/>
      </w:pPr>
      <w:r>
        <w:rPr>
          <w:rFonts w:ascii="宋体" w:hAnsi="宋体" w:eastAsia="宋体" w:cs="宋体"/>
          <w:color w:val="000"/>
          <w:sz w:val="28"/>
          <w:szCs w:val="28"/>
        </w:rPr>
        <w:t xml:space="preserve">&gt;　　团结带领人民不断为美好生活而奋斗</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全心全意为人民服务是党的根本宗旨。为中国人民谋幸福，为中华民族谋复兴，是我们党的初心和使命。新征程上，践行初心、担当使命，对党忠诚、不负人民，要求我们团结带领人民不断为美好生活而奋斗。</w:t>
      </w:r>
    </w:p>
    <w:p>
      <w:pPr>
        <w:ind w:left="0" w:right="0" w:firstLine="560"/>
        <w:spacing w:before="450" w:after="450" w:line="312" w:lineRule="auto"/>
      </w:pPr>
      <w:r>
        <w:rPr>
          <w:rFonts w:ascii="宋体" w:hAnsi="宋体" w:eastAsia="宋体" w:cs="宋体"/>
          <w:color w:val="000"/>
          <w:sz w:val="28"/>
          <w:szCs w:val="28"/>
        </w:rPr>
        <w:t xml:space="preserve">　　代表多数人还是少数人，是马克思主义政党与其他政党的根本区别。《共产党宣言》庄严宣告：“过去的一切运动都是少数人的，或者为少数人谋利益的运动。无产阶级的运动是绝大多数人的，为绝大多数人谋利益的独立的运动”。作为人民的理论，马克思主义第一次站在人民的立场探求人类自由解放的道路，创立了人民实现自身解放的思想体系。人民性是马克思主义最鲜明的品格，人民立场是马克思主义政党的根本政治立场。</w:t>
      </w:r>
    </w:p>
    <w:p>
      <w:pPr>
        <w:ind w:left="0" w:right="0" w:firstLine="560"/>
        <w:spacing w:before="450" w:after="450" w:line="312" w:lineRule="auto"/>
      </w:pPr>
      <w:r>
        <w:rPr>
          <w:rFonts w:ascii="宋体" w:hAnsi="宋体" w:eastAsia="宋体" w:cs="宋体"/>
          <w:color w:val="000"/>
          <w:sz w:val="28"/>
          <w:szCs w:val="28"/>
        </w:rPr>
        <w:t xml:space="preserve">　　习近平总书记指出：“江山就是人民、人民就是江山，打江山、守江山，守的是人民的心。”作为马克思主义政党，中国共产党的性质宗旨决定了党始终坚持尊重社会发展规律和尊重人民历史主体地位的一致性、为崇高理想奋斗和为最广大人民谋利益的一致性、完成党的各项工作和实现人民利益的一致性。100年来，我们党始终牢记初心使命，始终保持马克思主义政党的政治本色，站在历史正确的一边，站在人类进步的一边，与群众有福同享、有难同当，有盐同咸、无盐同淡，不断赢得人民信任、得到人民支持。坚持一切为了人民、一切依靠人民，充分发挥广大人民群众的积极性主动性创造性，我们党执政就有了最大底气，就能不断把为人民造福事业推向前进。党的十八大以来，在以习近平同志为核心的党中央坚强领导下，我们解决了许多长期想解决而没有解决的难题，办成了许多过去想办而没有办成的大事，归根结底就在于我们党始终坚持以人民为中心的发展思想，把人民对美好生活的向往作为奋斗目标，为不断增强人民群众的获得感、幸福感、安全感而不懈努力。</w:t>
      </w:r>
    </w:p>
    <w:p>
      <w:pPr>
        <w:ind w:left="0" w:right="0" w:firstLine="560"/>
        <w:spacing w:before="450" w:after="450" w:line="312" w:lineRule="auto"/>
      </w:pPr>
      <w:r>
        <w:rPr>
          <w:rFonts w:ascii="宋体" w:hAnsi="宋体" w:eastAsia="宋体" w:cs="宋体"/>
          <w:color w:val="000"/>
          <w:sz w:val="28"/>
          <w:szCs w:val="28"/>
        </w:rPr>
        <w:t xml:space="preserve">　　初心就是力量，使命就是方向。我们党的百年历史，就是一部践行党的初心使命的历史，就是一部党与人民心连心、同呼吸、共命运的历史。在新征程上，我们必须始终牢记初心使命，始终对党忠诚，毫不动摇地坚持以人民为中心的发展思想，着力解决发展不平衡不充分问题和人民群众急难愁盼问题，推动人的全面发展、全体人民共同富裕取得更为明显的实质性进展，为人民过上美好生活、实现共同富裕而接续奋斗、艰苦奋斗、不懈奋斗。</w:t>
      </w:r>
    </w:p>
    <w:p>
      <w:pPr>
        <w:ind w:left="0" w:right="0" w:firstLine="560"/>
        <w:spacing w:before="450" w:after="450" w:line="312" w:lineRule="auto"/>
      </w:pPr>
      <w:r>
        <w:rPr>
          <w:rFonts w:ascii="黑体" w:hAnsi="黑体" w:eastAsia="黑体" w:cs="黑体"/>
          <w:color w:val="000000"/>
          <w:sz w:val="36"/>
          <w:szCs w:val="36"/>
          <w:b w:val="1"/>
          <w:bCs w:val="1"/>
        </w:rPr>
        <w:t xml:space="preserve">新征程下怎样赓续伟大建党精神论文篇2</w:t>
      </w:r>
    </w:p>
    <w:p>
      <w:pPr>
        <w:ind w:left="0" w:right="0" w:firstLine="560"/>
        <w:spacing w:before="450" w:after="450" w:line="312" w:lineRule="auto"/>
      </w:pPr>
      <w:r>
        <w:rPr>
          <w:rFonts w:ascii="宋体" w:hAnsi="宋体" w:eastAsia="宋体" w:cs="宋体"/>
          <w:color w:val="000"/>
          <w:sz w:val="28"/>
          <w:szCs w:val="28"/>
        </w:rPr>
        <w:t xml:space="preserve">　　党史激发奋进力量，实干开创美好未来。连日来，我省文化文艺战线深入学习宣传习近平总书记在庆祝中国共产党成立100周年大会上的重要讲话精神，感悟深邃思想，砥砺初心使命。大家纷纷表示，在新的征程上要更加坚定自觉地弘扬红色文化、赓续红色血脉，不断推出彰显徽风皖韵和时代特色的优质文化成果、优秀文艺作品，更好满足人民群众在精神文化方面日益增长的需要，为加快建设新阶段现代化美好安徽贡献力量。</w:t>
      </w:r>
    </w:p>
    <w:p>
      <w:pPr>
        <w:ind w:left="0" w:right="0" w:firstLine="560"/>
        <w:spacing w:before="450" w:after="450" w:line="312" w:lineRule="auto"/>
      </w:pPr>
      <w:r>
        <w:rPr>
          <w:rFonts w:ascii="宋体" w:hAnsi="宋体" w:eastAsia="宋体" w:cs="宋体"/>
          <w:color w:val="000"/>
          <w:sz w:val="28"/>
          <w:szCs w:val="28"/>
        </w:rPr>
        <w:t xml:space="preserve">　　从安徽博物院“初心映江淮”——庆祝中国共产党成立100周年主题展，到安徽省文化馆“百年光辉映江淮”——庆祝中国共产党成立100周年主题美术作品创作展，再到“百名红色讲解员讲百年党史”宣讲活动，省文化和旅游厅近日围绕庆祝党的百年华诞，组织推出系列红色主题活动，展示红色资源，弘扬红色文化。省文化和旅游厅厅长袁华说：“我们将进一步提高政治站位，认真学习领会习近平总书记‘七一’重要讲话精神实质，真正做到往深里走、往心里走、往实里走。我们要增强责任感，牢记为民情怀，把工作的一切出发点和落脚点都放在维护人民群众的根本利益上，在给群众不断带来幸福感和获得感中，实现自我价值的突破。我们要增强使命感，弘扬伟大建党精神，凝心聚力，开拓奋进，为‘十四五’开好局、起好步，为建设新阶段现代化美好安徽作出文化和旅游新的贡献。”</w:t>
      </w:r>
    </w:p>
    <w:p>
      <w:pPr>
        <w:ind w:left="0" w:right="0" w:firstLine="560"/>
        <w:spacing w:before="450" w:after="450" w:line="312" w:lineRule="auto"/>
      </w:pPr>
      <w:r>
        <w:rPr>
          <w:rFonts w:ascii="宋体" w:hAnsi="宋体" w:eastAsia="宋体" w:cs="宋体"/>
          <w:color w:val="000"/>
          <w:sz w:val="28"/>
          <w:szCs w:val="28"/>
        </w:rPr>
        <w:t xml:space="preserve">　　红色，是江淮文艺百花园最鲜亮的底色。省文联党组书记、副主席、书记处第一书记何颖说：“习近平总书记‘七一’重要讲话，是指导我们做好新时代党的文艺工作和文联工作的根本遵循。我们将坚持以习近平新时代中国特色社会主义思想为指导，深入贯彻落实习近平总书记关于文艺工作重要论述和‘七一’重要讲话精神，弘扬伟大建党精神，永远跟党走，始终做到初心不改、本色不变、信念不移、使命不忘、斗志不减。(下转3版)</w:t>
      </w:r>
    </w:p>
    <w:p>
      <w:pPr>
        <w:ind w:left="0" w:right="0" w:firstLine="560"/>
        <w:spacing w:before="450" w:after="450" w:line="312" w:lineRule="auto"/>
      </w:pPr>
      <w:r>
        <w:rPr>
          <w:rFonts w:ascii="宋体" w:hAnsi="宋体" w:eastAsia="宋体" w:cs="宋体"/>
          <w:color w:val="000"/>
          <w:sz w:val="28"/>
          <w:szCs w:val="28"/>
        </w:rPr>
        <w:t xml:space="preserve">　　弘扬红色文化赓续红色血脉(上接1版)我们要以初心维护核心，以初心坚定信心，以初心激发决心，以初心涵养廉心，赓续红色血脉，接力奋斗前行，拜人民为师、向人民学习、为人民服务，担主责、抓主业、当主角，努力讲好中国共产党的故事，讲好新时代江淮大地创新创造的故事，推动安徽文艺事业高质量发展，为加快建设彰显徽风皖韵和时代特征的创新型文化强省、致力新阶段现代化美好安徽建设作出更大贡献，争取更大光荣！”</w:t>
      </w:r>
    </w:p>
    <w:p>
      <w:pPr>
        <w:ind w:left="0" w:right="0" w:firstLine="560"/>
        <w:spacing w:before="450" w:after="450" w:line="312" w:lineRule="auto"/>
      </w:pPr>
      <w:r>
        <w:rPr>
          <w:rFonts w:ascii="宋体" w:hAnsi="宋体" w:eastAsia="宋体" w:cs="宋体"/>
          <w:color w:val="000"/>
          <w:sz w:val="28"/>
          <w:szCs w:val="28"/>
        </w:rPr>
        <w:t xml:space="preserve">　　江山就是人民，人民就是江山。“习近平总书记‘七一’重要讲话强调，坚持全心全意为人民服务的根本宗旨，令我们基层文化工作者深受鼓舞、倍感振奋。我们要扎根基层、贴近百姓，深入推进文化惠民工程，更好满足城乡群众在精神文化方面日益增长的需要，让每一名基层群众都能惠享文化发展的优秀成果。”界首市文化馆馆长王海涛介绍，近日，该市相继开展“永远跟党走”——庆祝中国共产党成立100周年歌咏比赛、“庆祝建党百年”——界首市直机关书画作品展等活动，从机关到社区，从党员干部到基层群众，大家踊跃参与，用笔墨抒怀、用歌声赞颂，深情礼赞党的百年辉煌成就，表达对党和祖国的无比热爱之情，更加坚定永远跟党走的信念。</w:t>
      </w:r>
    </w:p>
    <w:p>
      <w:pPr>
        <w:ind w:left="0" w:right="0" w:firstLine="560"/>
        <w:spacing w:before="450" w:after="450" w:line="312" w:lineRule="auto"/>
      </w:pPr>
      <w:r>
        <w:rPr>
          <w:rFonts w:ascii="宋体" w:hAnsi="宋体" w:eastAsia="宋体" w:cs="宋体"/>
          <w:color w:val="000"/>
          <w:sz w:val="28"/>
          <w:szCs w:val="28"/>
        </w:rPr>
        <w:t xml:space="preserve">　　以史为鉴，开创未来。江淮各地在党的领导下进行革命、建设、改革和奋进新时代的光辉历程，涌现的英模人物，发端孕育的伟大精神，为文艺创作提供了永不枯竭的源头活水。“我们以学习宣传习近平总书记‘七一’重要讲话精神为契机，引导广大文艺工作者扎根人民、立足明光，把学习成果转化为创文艺精品、展时代形象的实际行动，用实实在在的文艺活动丰富拓展党史学习教育的内涵。”明光市文联主席任亚弟介绍，该市举办“中国梦·劳动美·明光篇”职工摄影展，记录全市发展时代新貌；创作琴书《扶贫楷模鲍铁柱》，歌颂“全国脱贫攻坚楷模”称号获得者；推出歌曲《小康之路离不开伟大的党》，展现党带领人民实现全面小康的丰功伟绩，深受群众欢迎和好评。</w:t>
      </w:r>
    </w:p>
    <w:p>
      <w:pPr>
        <w:ind w:left="0" w:right="0" w:firstLine="560"/>
        <w:spacing w:before="450" w:after="450" w:line="312" w:lineRule="auto"/>
      </w:pPr>
      <w:r>
        <w:rPr>
          <w:rFonts w:ascii="宋体" w:hAnsi="宋体" w:eastAsia="宋体" w:cs="宋体"/>
          <w:color w:val="000"/>
          <w:sz w:val="28"/>
          <w:szCs w:val="28"/>
        </w:rPr>
        <w:t xml:space="preserve">　　近日，省文联组织创作的大型报告文学《我们的村庄——脱贫攻坚中的安徽故事》出版发行，真实讲述我省16个乡村通过脱贫攻坚发生历史巨变的故事，生动再现了在党的领导下，江淮大地上干部群众奋力脱贫攻坚，全面实现小康的波澜壮阔的历史画卷。该书作者之一、作家储劲松说：“习近平总书记‘七一’重要讲话进一步指明了社会主义文艺的方向和文艺工作者的使命，就是以人民为出发点和落脚点，为人民书写、为人民抒情、为人民抒怀。我要坚持以人民为中心，永远保持同人民群众的血肉联系，多办人民群众喜闻乐见的文艺活动，多写反映人民群众真实生活和真实心灵的文章。”</w:t>
      </w:r>
    </w:p>
    <w:p>
      <w:pPr>
        <w:ind w:left="0" w:right="0" w:firstLine="560"/>
        <w:spacing w:before="450" w:after="450" w:line="312" w:lineRule="auto"/>
      </w:pPr>
      <w:r>
        <w:rPr>
          <w:rFonts w:ascii="黑体" w:hAnsi="黑体" w:eastAsia="黑体" w:cs="黑体"/>
          <w:color w:val="000000"/>
          <w:sz w:val="36"/>
          <w:szCs w:val="36"/>
          <w:b w:val="1"/>
          <w:bCs w:val="1"/>
        </w:rPr>
        <w:t xml:space="preserve">新征程下怎样赓续伟大建党精神论文篇3</w:t>
      </w:r>
    </w:p>
    <w:p>
      <w:pPr>
        <w:ind w:left="0" w:right="0" w:firstLine="560"/>
        <w:spacing w:before="450" w:after="450" w:line="312" w:lineRule="auto"/>
      </w:pPr>
      <w:r>
        <w:rPr>
          <w:rFonts w:ascii="宋体" w:hAnsi="宋体" w:eastAsia="宋体" w:cs="宋体"/>
          <w:color w:val="000"/>
          <w:sz w:val="28"/>
          <w:szCs w:val="28"/>
        </w:rPr>
        <w:t xml:space="preserve">　　党史承载着红色历史，铭刻着红色记忆，流淌着红色血脉，凝结着红色传统，是党和国家的宝贵财富。我们要立足自身实际，全方位推动党史学习教育“必修课”入脑入心，在学史增信中汲取奋进力量。</w:t>
      </w:r>
    </w:p>
    <w:p>
      <w:pPr>
        <w:ind w:left="0" w:right="0" w:firstLine="560"/>
        <w:spacing w:before="450" w:after="450" w:line="312" w:lineRule="auto"/>
      </w:pPr>
      <w:r>
        <w:rPr>
          <w:rFonts w:ascii="宋体" w:hAnsi="宋体" w:eastAsia="宋体" w:cs="宋体"/>
          <w:color w:val="000"/>
          <w:sz w:val="28"/>
          <w:szCs w:val="28"/>
        </w:rPr>
        <w:t xml:space="preserve">　　以建党精神铸魂，笃学真学知史明史，汲取思想力量。中国共产党用坚定的理想信念和钢铁般的意志撰写了一部丰富生动的教科书。坚持把规定动作和自选动作结合起来，引导党员干部有序开展个人自学、示范领学、青年联学、创新活学，发挥“关键少数”作用，先学一步、学深一层，不断提高政治判断力、政治领悟力、政治执行力，在不折不扣贯彻落实党的指示批示精神上见成效。</w:t>
      </w:r>
    </w:p>
    <w:p>
      <w:pPr>
        <w:ind w:left="0" w:right="0" w:firstLine="560"/>
        <w:spacing w:before="450" w:after="450" w:line="312" w:lineRule="auto"/>
      </w:pPr>
      <w:r>
        <w:rPr>
          <w:rFonts w:ascii="宋体" w:hAnsi="宋体" w:eastAsia="宋体" w:cs="宋体"/>
          <w:color w:val="000"/>
          <w:sz w:val="28"/>
          <w:szCs w:val="28"/>
        </w:rPr>
        <w:t xml:space="preserve">　　以建党精神明理，常学常新育人励己，汲取经验力量。好书不厌百回读，真理就要千次学。坚持把党史学习作为一门必修课学在日常、学在实处，创新多种学习方式，建立线上、线下学习渠道，限度调动党员干部学党史、悟思想的积极性，主动对照我们党老一辈革命家的高尚品格，联系个人思想、工作、生活、作风实际情况，以严的标准对自身进行“体检”，补齐思想短板。同时，要时刻摆正自己的位置，善于在错综复杂的环境中明辨是非，坚决反对形式主义、历史虚无主义，旗帜鲜明地和抹黑人民英雄的行为作斗争，用真历史滋养真担当，做到学而信、学而用、学而行。</w:t>
      </w:r>
    </w:p>
    <w:p>
      <w:pPr>
        <w:ind w:left="0" w:right="0" w:firstLine="560"/>
        <w:spacing w:before="450" w:after="450" w:line="312" w:lineRule="auto"/>
      </w:pPr>
      <w:r>
        <w:rPr>
          <w:rFonts w:ascii="宋体" w:hAnsi="宋体" w:eastAsia="宋体" w:cs="宋体"/>
          <w:color w:val="000"/>
          <w:sz w:val="28"/>
          <w:szCs w:val="28"/>
        </w:rPr>
        <w:t xml:space="preserve">　　以建党精神为鉴，善作善成昂扬奋力，汲取服务力量。以铜为镜，可以正衣冠；以建党精神为镜，可以知兴替。坚持把“我为群众办实事”实践活动作为党史学习教育的重要内容，突出问题导向，在察民情、访民意基础上，找准查实基层和群众操心事、烦心事、揪心事，建立台账逐件交办，加快解决群众普遍关注的现实问题。要建立长效机制，处理好当前与长远、集中办实事与一直办实事的关系，扎扎实实为群众办实事、做好事、解难事，让人民群众更加真切感受到党史学习教育带来的新变化、新气象。</w:t>
      </w:r>
    </w:p>
    <w:p>
      <w:pPr>
        <w:ind w:left="0" w:right="0" w:firstLine="560"/>
        <w:spacing w:before="450" w:after="450" w:line="312" w:lineRule="auto"/>
      </w:pPr>
      <w:r>
        <w:rPr>
          <w:rFonts w:ascii="宋体" w:hAnsi="宋体" w:eastAsia="宋体" w:cs="宋体"/>
          <w:color w:val="000"/>
          <w:sz w:val="28"/>
          <w:szCs w:val="28"/>
        </w:rPr>
        <w:t xml:space="preserve">　　向历史寻经验，向历史求规律，向历史探未来。我们要永葆“闯”的精神、“干”的劲头、“实”的作风，在追赶超越中不断开创新局，以优异成绩庆祝建党100周年。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新征程下怎样赓续伟大建党精神论文篇4</w:t>
      </w:r>
    </w:p>
    <w:p>
      <w:pPr>
        <w:ind w:left="0" w:right="0" w:firstLine="560"/>
        <w:spacing w:before="450" w:after="450" w:line="312" w:lineRule="auto"/>
      </w:pPr>
      <w:r>
        <w:rPr>
          <w:rFonts w:ascii="宋体" w:hAnsi="宋体" w:eastAsia="宋体" w:cs="宋体"/>
          <w:color w:val="000"/>
          <w:sz w:val="28"/>
          <w:szCs w:val="28"/>
        </w:rPr>
        <w:t xml:space="preserve">　　摘要：它超越于中国共产党人在百年奋斗历程当中铸就形成的红船精神、井冈山精神、长征精神、延安精神、西柏坡精神、铁人精神、“两弹一星”精神、雷锋精神、焦裕禄精神、抗洪精神、抗震救灾精神、伟大抗疫精神、脱贫攻坚精神等伟大精神而又彰显于这些具体精神之中，是培育出这些具体精神的本根和基础。</w:t>
      </w:r>
    </w:p>
    <w:p>
      <w:pPr>
        <w:ind w:left="0" w:right="0" w:firstLine="560"/>
        <w:spacing w:before="450" w:after="450" w:line="312" w:lineRule="auto"/>
      </w:pPr>
      <w:r>
        <w:rPr>
          <w:rFonts w:ascii="宋体" w:hAnsi="宋体" w:eastAsia="宋体" w:cs="宋体"/>
          <w:color w:val="000"/>
          <w:sz w:val="28"/>
          <w:szCs w:val="28"/>
        </w:rPr>
        <w:t xml:space="preserve">　　人无精神则不立，国无精神则不强。精神是一个民族、一个政党赖以长久生存的灵魂，是确保一个民族、一个政党在历史长河中昂然屹立、奋勇前进的强大支撑和根本动力。在庆祝中国共产党成立100周年的重要讲话之中，习近平总书记指出，一百年前，中国共产党的先驱们创建了中国共产党，形成了坚持真理、坚守理想，践行初心、担当使命，不怕牺牲、英勇斗争，对党忠诚、不负人民的伟大建党精神，这是中国共产党的精神之源。中国共产党之所以伟大，中国共产党人之所以能创造出彪炳史册的丰功伟绩，就是因为有着伟大建党精神的浸润滋养，有着伟大建党精神的激励鼓舞。</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政治品格的根本,是党永葆生机和活力的持久稳定的内在强大力量。它体现着中国共产党人的精神风貌和价值取向，体现着中国共产党人对马克思主义科学真理的坚定信仰、对社会主义和共产主义的坚定信念、对实现中华民族伟大复兴的坚定信心和锐意进取、一往无前的作风，是中国共产党人对党的忠诚、对党和人民事业的坚守和砥砺前行的勇气、意志和决心，是中国共产党人精神气质、思维方式、行为规范的总和，是党的先驱们在建党过程中赋予中国共产党人的独特的精神标识，决定着中国共产党人应有的风骨和品格，决定着中国共产党与其他一切政党在精气神上、在政治品行上的根本区别，决定着党在长期奋斗历程中能够历经风雨而生生不息，饱经磨难而朝气蓬勃，跨越百年而风华正茂，始终自立自强、奋勇向前。</w:t>
      </w:r>
    </w:p>
    <w:p>
      <w:pPr>
        <w:ind w:left="0" w:right="0" w:firstLine="560"/>
        <w:spacing w:before="450" w:after="450" w:line="312" w:lineRule="auto"/>
      </w:pPr>
      <w:r>
        <w:rPr>
          <w:rFonts w:ascii="宋体" w:hAnsi="宋体" w:eastAsia="宋体" w:cs="宋体"/>
          <w:color w:val="000"/>
          <w:sz w:val="28"/>
          <w:szCs w:val="28"/>
        </w:rPr>
        <w:t xml:space="preserve">　　伟大建党精神是中国共产党的精神之源，是激励中国共产党人行为的意志层面的强大力量。它超越于中国共产党人在百年奋斗历程当中铸就形成的红船精神、井冈山精神、长征精神、延安精神、西柏坡精神、铁人精神、“两弹一星”精神、雷锋精神、焦裕禄精神、抗洪精神、抗震救灾精神、伟大抗疫精神、脱贫攻坚精神等伟大精神而又彰显于这些具体精神之中，是培育出这些具体精神的本根和基础。它超越于共产党人的具体行为而又在具体的行为中得以表达和确证，体现在党的百年奋斗的历史之中，并在党自身和事业的不断发展中彰显其实践价值和作用，成为党团结带领人民在奋勇前进中战胜困难和挑战，不断创造奇迹与辉煌的强大精神支撑。</w:t>
      </w:r>
    </w:p>
    <w:p>
      <w:pPr>
        <w:ind w:left="0" w:right="0" w:firstLine="560"/>
        <w:spacing w:before="450" w:after="450" w:line="312" w:lineRule="auto"/>
      </w:pPr>
      <w:r>
        <w:rPr>
          <w:rFonts w:ascii="宋体" w:hAnsi="宋体" w:eastAsia="宋体" w:cs="宋体"/>
          <w:color w:val="000"/>
          <w:sz w:val="28"/>
          <w:szCs w:val="28"/>
        </w:rPr>
        <w:t xml:space="preserve">　　一百年来，正是在伟大建党精神的激励下，中国共产党人以大无畏气概团结带领人民进行新民主主义革命、社会主义建设和改革，实现了第一个百年的奋斗目标，书写出中华民族几千年历史上最恢宏的史诗，谱写出中华民族自强不息、顽强奋进的壮丽篇章。历史川流不息，精神世代相传。在新的征程中，中国共产党人仍然需要弘扬伟大建党精神，自信自强，担当作为，开拓进取，在实现第二个百年奋斗目标新的赶考之路上继续奋勇前进。</w:t>
      </w:r>
    </w:p>
    <w:p>
      <w:pPr>
        <w:ind w:left="0" w:right="0" w:firstLine="560"/>
        <w:spacing w:before="450" w:after="450" w:line="312" w:lineRule="auto"/>
      </w:pPr>
      <w:r>
        <w:rPr>
          <w:rFonts w:ascii="宋体" w:hAnsi="宋体" w:eastAsia="宋体" w:cs="宋体"/>
          <w:color w:val="000"/>
          <w:sz w:val="28"/>
          <w:szCs w:val="28"/>
        </w:rPr>
        <w:t xml:space="preserve">　　弘扬伟大建党精神，就是要坚持马克思主义，坚定理想信念。理想信念是中国共产党人精神上的“钙”，是党经受住任何考验、战胜一切强敌、克服一切困难的精神支柱。赓续共产党人精神血脉，弘扬党的光荣传统，就要筑牢信仰之基、补足精神之钙，把稳思想之舵，自觉做共产主义、中国特色社会主义的坚定信仰者和忠实践行者。理想信念的坚定源自于思想理论的坚定，信仰真理，捍卫真理，是坚定理想信念的精神前提。马克思主义揭示了人类社会发展规律，为人民指明了实现自由和解放的必由之路，是党的灵魂和旗帜，是科学的理论，是真理，是坚定理想信念的坚实根基。要深入学习马克思主义理论，特别是习近平新时代中国特色社会主义思想，用真理武装头脑、指引理想、坚定信仰，不论时空境遇如何变化，都风雨如磐不动摇，永葆共产党人政治本色。</w:t>
      </w:r>
    </w:p>
    <w:p>
      <w:pPr>
        <w:ind w:left="0" w:right="0" w:firstLine="560"/>
        <w:spacing w:before="450" w:after="450" w:line="312" w:lineRule="auto"/>
      </w:pPr>
      <w:r>
        <w:rPr>
          <w:rFonts w:ascii="宋体" w:hAnsi="宋体" w:eastAsia="宋体" w:cs="宋体"/>
          <w:color w:val="000"/>
          <w:sz w:val="28"/>
          <w:szCs w:val="28"/>
        </w:rPr>
        <w:t xml:space="preserve">　　弘扬伟大建党精神，就是要坚守党的初心和使命。中国共产党一经诞生，就把为中国人民谋幸福、为中华民族谋复兴确立为自己的初心使命。从石库门到天安门，从兴业路到复兴路，正是由于始终坚守这个初心和使命，党才能在极端困境中发展壮大，才能在濒临绝境中突出重围，才能在困顿逆境中毅然奋起。忘记初心和使命，党就会改变性质，就会失去未来。要把党的初心使命铭刻于心，积极同党中央要求“对标”，用人民群众所期所盼“透视”，始终把“不忘初心、牢记使命”作为必修课、常修课，时常叩问初心、积极担当使命，始终做到初心如磐、使命在肩，切实把党的初心和使命变成开拓奋进和埋头苦干的原动力。这样我们的奋斗才有更高的思想起点，才有不竭的精神动力。</w:t>
      </w:r>
    </w:p>
    <w:p>
      <w:pPr>
        <w:ind w:left="0" w:right="0" w:firstLine="560"/>
        <w:spacing w:before="450" w:after="450" w:line="312" w:lineRule="auto"/>
      </w:pPr>
      <w:r>
        <w:rPr>
          <w:rFonts w:ascii="宋体" w:hAnsi="宋体" w:eastAsia="宋体" w:cs="宋体"/>
          <w:color w:val="000"/>
          <w:sz w:val="28"/>
          <w:szCs w:val="28"/>
        </w:rPr>
        <w:t xml:space="preserve">　　弘扬伟大建党精神，就是要顽强拼搏、矢志奋斗。党在斗争中诞生，党的事业在斗争中发展，党的力量在斗争中壮大。敢于斗争、敢于胜利，是党勇往直前、不可战胜的强大精神力量。一百年来，我们所创造的新民主主义革命的伟大成就、社会主义革命和建设的伟大成就、改革开放和社会主义现代化建设的伟大成就、新时代中国特色社会主义的伟大成就，都是党团结带领人民拼搏奋斗、不断斗争的结果。实现伟大梦想的新的征程上，我们面临着难得的历史发展机遇，但同时也面临着一系列重大风险考验，必须发扬敢拼敢赢的斗争精神，坚定斗争意志，增强斗争本领，做好斗争准备，选择合理斗争方式，敢于斗争，善于斗争，逢山开道、遇水架桥，面对危机困难敢于挺身而出，勇于战胜一切风险挑战。</w:t>
      </w:r>
    </w:p>
    <w:p>
      <w:pPr>
        <w:ind w:left="0" w:right="0" w:firstLine="560"/>
        <w:spacing w:before="450" w:after="450" w:line="312" w:lineRule="auto"/>
      </w:pPr>
      <w:r>
        <w:rPr>
          <w:rFonts w:ascii="宋体" w:hAnsi="宋体" w:eastAsia="宋体" w:cs="宋体"/>
          <w:color w:val="000"/>
          <w:sz w:val="28"/>
          <w:szCs w:val="28"/>
        </w:rPr>
        <w:t xml:space="preserve">　　弘扬伟大建党精神，就是要牢记党的性质和宗旨，忠于党、忠于人民。坚持全心全意为人民服务是马克思主义政党的鲜明本色，忠于党、忠于人民是共产党人的优秀品质。在党爱党、在党为党，心系人民、情系人民，是我们党立党兴党强党的根本出发点和落脚点。要增强“四个意识”、坚定“四个自信”、做到“两个维护”，时刻牢记自己是党的人，时刻不忘自己对党应尽的义务和责任，自觉坚持党的领导，自觉维护党的团结统一。要站稳人民立场，始终思人民之所思，想人民之所想，盼人民之所盼，始终把人民放在心中最高位置。中国共产党来自人民，党的根基和血脉在人民，党的力量在人民，打江山、守江山，守的就是人民的心。心中有党，才能坚定理想信念，永不迷失方向；心中有民，才能牢记党的宗旨，不负人民期待。每个党员都自觉站在党和人民立场上，知重负重，为党和人民担责，为党和人民尽责，党就能克服任何困难，就能够无往而不胜。</w:t>
      </w:r>
    </w:p>
    <w:p>
      <w:pPr>
        <w:ind w:left="0" w:right="0" w:firstLine="560"/>
        <w:spacing w:before="450" w:after="450" w:line="312" w:lineRule="auto"/>
      </w:pPr>
      <w:r>
        <w:rPr>
          <w:rFonts w:ascii="黑体" w:hAnsi="黑体" w:eastAsia="黑体" w:cs="黑体"/>
          <w:color w:val="000000"/>
          <w:sz w:val="36"/>
          <w:szCs w:val="36"/>
          <w:b w:val="1"/>
          <w:bCs w:val="1"/>
        </w:rPr>
        <w:t xml:space="preserve">新征程下怎样赓续伟大建党精神论文篇5</w:t>
      </w:r>
    </w:p>
    <w:p>
      <w:pPr>
        <w:ind w:left="0" w:right="0" w:firstLine="560"/>
        <w:spacing w:before="450" w:after="450" w:line="312" w:lineRule="auto"/>
      </w:pPr>
      <w:r>
        <w:rPr>
          <w:rFonts w:ascii="宋体" w:hAnsi="宋体" w:eastAsia="宋体" w:cs="宋体"/>
          <w:color w:val="000"/>
          <w:sz w:val="28"/>
          <w:szCs w:val="28"/>
        </w:rPr>
        <w:t xml:space="preserve">　　今年2月，习近平总书记在党史学习教育动员大会上发表重要讲话，强调要学党史、悟思想、办实事、开新局，以优异成绩迎接建党一百周年。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3月，习近平总书记亲临福建考察指导，殷切叮嘱：福建是革命老区，党史事件多、红色资源多、革命先辈多，开展党史学习教育具有独特优势。要在党史学习教育中做到学史明理。</w:t>
      </w:r>
    </w:p>
    <w:p>
      <w:pPr>
        <w:ind w:left="0" w:right="0" w:firstLine="560"/>
        <w:spacing w:before="450" w:after="450" w:line="312" w:lineRule="auto"/>
      </w:pPr>
      <w:r>
        <w:rPr>
          <w:rFonts w:ascii="宋体" w:hAnsi="宋体" w:eastAsia="宋体" w:cs="宋体"/>
          <w:color w:val="000"/>
          <w:sz w:val="28"/>
          <w:szCs w:val="28"/>
        </w:rPr>
        <w:t xml:space="preserve">　　福建省委深入学习贯彻习近平总书记关于党史学习教育的重要论述和来闽考察重要讲话精神，用好红色资源，发挥好习近平新时代中国特色社会主义思想重要孕育地、实践地的优势，高标准高质量推进党史学习教育，把开展“再学习、再调研、再落实”活动融入党史学习教育中，精心谋划、周密组织，深入动员、广泛覆盖，联系实际、彰显特色，党史学习教育取得明显阶段性成效。</w:t>
      </w:r>
    </w:p>
    <w:p>
      <w:pPr>
        <w:ind w:left="0" w:right="0" w:firstLine="560"/>
        <w:spacing w:before="450" w:after="450" w:line="312" w:lineRule="auto"/>
      </w:pPr>
      <w:r>
        <w:rPr>
          <w:rFonts w:ascii="宋体" w:hAnsi="宋体" w:eastAsia="宋体" w:cs="宋体"/>
          <w:color w:val="000"/>
          <w:sz w:val="28"/>
          <w:szCs w:val="28"/>
        </w:rPr>
        <w:t xml:space="preserve">　　省委发挥示范引领作用，把学党史与悟思想紧密结合起来</w:t>
      </w:r>
    </w:p>
    <w:p>
      <w:pPr>
        <w:ind w:left="0" w:right="0" w:firstLine="560"/>
        <w:spacing w:before="450" w:after="450" w:line="312" w:lineRule="auto"/>
      </w:pPr>
      <w:r>
        <w:rPr>
          <w:rFonts w:ascii="宋体" w:hAnsi="宋体" w:eastAsia="宋体" w:cs="宋体"/>
          <w:color w:val="000"/>
          <w:sz w:val="28"/>
          <w:szCs w:val="28"/>
        </w:rPr>
        <w:t xml:space="preserve">　　开展好党史学习教育，关键在领导带头。省委迅速成立由省委书记尹力任组长的党史学习教育领导小组，把动员大会以视频会议方式开到县一级，多次召开领导小组会议，印发实施方案等一系列文件，推动党史学习教育在全省全面铺开、扎实开展。</w:t>
      </w:r>
    </w:p>
    <w:p>
      <w:pPr>
        <w:ind w:left="0" w:right="0" w:firstLine="560"/>
        <w:spacing w:before="450" w:after="450" w:line="312" w:lineRule="auto"/>
      </w:pPr>
      <w:r>
        <w:rPr>
          <w:rFonts w:ascii="宋体" w:hAnsi="宋体" w:eastAsia="宋体" w:cs="宋体"/>
          <w:color w:val="000"/>
          <w:sz w:val="28"/>
          <w:szCs w:val="28"/>
        </w:rPr>
        <w:t xml:space="preserve">　　党史学习教育学什么？省委把悟思想作为学党史的关键环节和根本要求，紧紧围绕学习宣传贯彻习近平新时代中国特色社会主义思想这个首要政治任务，牢牢把握习近平总书记动员大会重要讲话精神和《论中国共产党历史》这一学习教育的“纲”，组织通读研读4本指定学习材料，引导广大党员干部通过重温党的百年历史，更好领悟新思想的真理伟力，增强对新思想的政治认同，坚定新思想的科学指引。</w:t>
      </w:r>
    </w:p>
    <w:p>
      <w:pPr>
        <w:ind w:left="0" w:right="0" w:firstLine="560"/>
        <w:spacing w:before="450" w:after="450" w:line="312" w:lineRule="auto"/>
      </w:pPr>
      <w:r>
        <w:rPr>
          <w:rFonts w:ascii="宋体" w:hAnsi="宋体" w:eastAsia="宋体" w:cs="宋体"/>
          <w:color w:val="000"/>
          <w:sz w:val="28"/>
          <w:szCs w:val="28"/>
        </w:rPr>
        <w:t xml:space="preserve">　　党史学习教育怎么学？省委以上率下、示范带动，组织开展4次理论学习中心组专题学习研讨，省级党员领导干部赴福建省革命历史纪念馆集体现场学习，省委常委认真学、带头悟、主动讲、抓实干，深入基层宣讲，撰写学习体会文章，挂钩联系九市一区，加大扶贫开发工作重点县和部分老区苏区县的挂钩帮扶力度，现场协调解决基层实际困难和问题。同时，梳理各地探索实践，总结推广潜心自学、集体研学、领导带学、典型导学、巡听评学等“五学”方式，为各级党组织开展学习提供了有力指导。</w:t>
      </w:r>
    </w:p>
    <w:p>
      <w:pPr>
        <w:ind w:left="0" w:right="0" w:firstLine="560"/>
        <w:spacing w:before="450" w:after="450" w:line="312" w:lineRule="auto"/>
      </w:pPr>
      <w:r>
        <w:rPr>
          <w:rFonts w:ascii="宋体" w:hAnsi="宋体" w:eastAsia="宋体" w:cs="宋体"/>
          <w:color w:val="000"/>
          <w:sz w:val="28"/>
          <w:szCs w:val="28"/>
        </w:rPr>
        <w:t xml:space="preserve">　　深入学习宣传贯彻习近平总书记来闽考察重要讲话精神，是当前和今后一个时期福建省工作的重中之重，也是贯穿党史学习教育的一项重要政治任务。5月19日—21日，省管领导干部学习贯彻习近平总书记来闽考察重要讲话精神专题研讨班暨省级领导班子党史学习教育专题读书班在龙岩举办。省委书记尹力强调，要学深悟透习近平总书记来闽考察重要讲话精神，深入推进党史学习教育，扎实抓好“再学习、再调研、再落实”活动，确保全省实现年初确定的目标任务。</w:t>
      </w:r>
    </w:p>
    <w:p>
      <w:pPr>
        <w:ind w:left="0" w:right="0" w:firstLine="560"/>
        <w:spacing w:before="450" w:after="450" w:line="312" w:lineRule="auto"/>
      </w:pPr>
      <w:r>
        <w:rPr>
          <w:rFonts w:ascii="宋体" w:hAnsi="宋体" w:eastAsia="宋体" w:cs="宋体"/>
          <w:color w:val="000"/>
          <w:sz w:val="28"/>
          <w:szCs w:val="28"/>
        </w:rPr>
        <w:t xml:space="preserve">　　3天时间，学员们认真聆听报告、沉心静气自学、开展现场教学。在毛主席纪念园、红军长征出发地中复村、长汀县水土保持科教园、福建省苏维埃政府旧址，每一件历史文物、每一段革命往事，都让学员们引发深思、深受教育。学员们谈认识、说体会、讲形势、提建议，表示将赓续红色血脉、践行初心使命，确保把习近平总书记对福建工作的重要要求和殷切希望逐步变为现实。</w:t>
      </w:r>
    </w:p>
    <w:p>
      <w:pPr>
        <w:ind w:left="0" w:right="0" w:firstLine="560"/>
        <w:spacing w:before="450" w:after="450" w:line="312" w:lineRule="auto"/>
      </w:pPr>
      <w:r>
        <w:rPr>
          <w:rFonts w:ascii="宋体" w:hAnsi="宋体" w:eastAsia="宋体" w:cs="宋体"/>
          <w:color w:val="000"/>
          <w:sz w:val="28"/>
          <w:szCs w:val="28"/>
        </w:rPr>
        <w:t xml:space="preserve">　　在省委的示范带动下，各级党组织把潜心自学与集体学习结合起来，积极探索各种行之有效的学习方式和办法，让学习生动起来、活泼起来，形成了领导干部带动各级党组织学、各级党组织和党员干部带动全社会学的浓厚氛围。</w:t>
      </w:r>
    </w:p>
    <w:p>
      <w:pPr>
        <w:ind w:left="0" w:right="0" w:firstLine="560"/>
        <w:spacing w:before="450" w:after="450" w:line="312" w:lineRule="auto"/>
      </w:pPr>
      <w:r>
        <w:rPr>
          <w:rFonts w:ascii="宋体" w:hAnsi="宋体" w:eastAsia="宋体" w:cs="宋体"/>
          <w:color w:val="000"/>
          <w:sz w:val="28"/>
          <w:szCs w:val="28"/>
        </w:rPr>
        <w:t xml:space="preserve">　　充分发挥红色资源优势，推动学习教育出新出彩</w:t>
      </w:r>
    </w:p>
    <w:p>
      <w:pPr>
        <w:ind w:left="0" w:right="0" w:firstLine="560"/>
        <w:spacing w:before="450" w:after="450" w:line="312" w:lineRule="auto"/>
      </w:pPr>
      <w:r>
        <w:rPr>
          <w:rFonts w:ascii="宋体" w:hAnsi="宋体" w:eastAsia="宋体" w:cs="宋体"/>
          <w:color w:val="000"/>
          <w:sz w:val="28"/>
          <w:szCs w:val="28"/>
        </w:rPr>
        <w:t xml:space="preserve">　　“3月18日，我们通过网络直播，带领网友们‘走’进宁化县长征出发纪念馆，当天直播观看量超过10万人次。”三明市“风展红旗·如画三明”党史故事云宣讲团成员林梦佳自豪地说。“云宣讲”是三明市充分挖掘利用红色资源，借助网络讲好红色故事的举措之一。</w:t>
      </w:r>
    </w:p>
    <w:p>
      <w:pPr>
        <w:ind w:left="0" w:right="0" w:firstLine="560"/>
        <w:spacing w:before="450" w:after="450" w:line="312" w:lineRule="auto"/>
      </w:pPr>
      <w:r>
        <w:rPr>
          <w:rFonts w:ascii="宋体" w:hAnsi="宋体" w:eastAsia="宋体" w:cs="宋体"/>
          <w:color w:val="000"/>
          <w:sz w:val="28"/>
          <w:szCs w:val="28"/>
        </w:rPr>
        <w:t xml:space="preserve">　　福建党史事件多、红色资源多、革命先辈多，如何用好这些精神财富？福建省因地制宜开辟“第二课堂”，推荐两批共130个省级党史学习教育参观学习点，省市县三级共推荐1182个参观学习点、499条参观学习线路，制作全省红色地图，累计接待参访29.37万批次、769万人次。各革命旧址、博物馆、纪念设施学习热潮涌动，参观者络绎不绝，旧址遗迹成为党史“教室”，文物史料成为党史“教材”，英烈模范成为党史“教师”，让红色精神鲜活起来、红色基因传承下去。</w:t>
      </w:r>
    </w:p>
    <w:p>
      <w:pPr>
        <w:ind w:left="0" w:right="0" w:firstLine="560"/>
        <w:spacing w:before="450" w:after="450" w:line="312" w:lineRule="auto"/>
      </w:pPr>
      <w:r>
        <w:rPr>
          <w:rFonts w:ascii="宋体" w:hAnsi="宋体" w:eastAsia="宋体" w:cs="宋体"/>
          <w:color w:val="000"/>
          <w:sz w:val="28"/>
          <w:szCs w:val="28"/>
        </w:rPr>
        <w:t xml:space="preserve">　　习近平总书记在福建工作时的重要理念和重大实践，是学史明理的鲜活教材。福建省充分发挥优势，在抓紧抓实中央规定学习内容的基础上，增加了习近平总书记对福建工作的重要讲话重要指示批示精神等3方面学习内容，推荐了《摆脱贫困》《习近平在福建》系列采访实录等10本特色教材，引导人们更好地理解党的创新理论的历史逻辑、理论逻辑、实践逻辑。依托万寿岩遗址博物馆、木兰溪治理展示馆、宁德市摆脱贫困主题展览等23个新思想实践示范基地，广泛开展主题党日、现场教学活动；三明市沙县区夏茂镇俞邦村、武夷山燕子窠生态茶园等列入了参观学习点，成为学习教育热门“打卡地”，增强了学习教育的贴近性、实效性。</w:t>
      </w:r>
    </w:p>
    <w:p>
      <w:pPr>
        <w:ind w:left="0" w:right="0" w:firstLine="560"/>
        <w:spacing w:before="450" w:after="450" w:line="312" w:lineRule="auto"/>
      </w:pPr>
      <w:r>
        <w:rPr>
          <w:rFonts w:ascii="宋体" w:hAnsi="宋体" w:eastAsia="宋体" w:cs="宋体"/>
          <w:color w:val="000"/>
          <w:sz w:val="28"/>
          <w:szCs w:val="28"/>
        </w:rPr>
        <w:t xml:space="preserve">　　紧紧围绕主题主线，营造知史爱党知史爱国浓厚氛围</w:t>
      </w:r>
    </w:p>
    <w:p>
      <w:pPr>
        <w:ind w:left="0" w:right="0" w:firstLine="560"/>
        <w:spacing w:before="450" w:after="450" w:line="312" w:lineRule="auto"/>
      </w:pPr>
      <w:r>
        <w:rPr>
          <w:rFonts w:ascii="宋体" w:hAnsi="宋体" w:eastAsia="宋体" w:cs="宋体"/>
          <w:color w:val="000"/>
          <w:sz w:val="28"/>
          <w:szCs w:val="28"/>
        </w:rPr>
        <w:t xml:space="preserve">　　庆祝中国共产党成立100周年，是党和国家政治生活中的大事，也是贯穿今年工作的一条主线。福建省将党史学习教育与庆祝建党百年宣传工作贯通起来，广泛开展“永远跟党走”群众性主题宣传教育和“四史”宣传教育，大力营造同庆百年华诞、共铸历史伟业的浓厚氛围。</w:t>
      </w:r>
    </w:p>
    <w:p>
      <w:pPr>
        <w:ind w:left="0" w:right="0" w:firstLine="560"/>
        <w:spacing w:before="450" w:after="450" w:line="312" w:lineRule="auto"/>
      </w:pPr>
      <w:r>
        <w:rPr>
          <w:rFonts w:ascii="宋体" w:hAnsi="宋体" w:eastAsia="宋体" w:cs="宋体"/>
          <w:color w:val="000"/>
          <w:sz w:val="28"/>
          <w:szCs w:val="28"/>
        </w:rPr>
        <w:t xml:space="preserve">　　——重大主题宣传有声有色。</w:t>
      </w:r>
    </w:p>
    <w:p>
      <w:pPr>
        <w:ind w:left="0" w:right="0" w:firstLine="560"/>
        <w:spacing w:before="450" w:after="450" w:line="312" w:lineRule="auto"/>
      </w:pPr>
      <w:r>
        <w:rPr>
          <w:rFonts w:ascii="宋体" w:hAnsi="宋体" w:eastAsia="宋体" w:cs="宋体"/>
          <w:color w:val="000"/>
          <w:sz w:val="28"/>
          <w:szCs w:val="28"/>
        </w:rPr>
        <w:t xml:space="preserve">　　开通福建党史学习教育官网，各级媒体集中优势资源和精锐力量，“奋斗百年路启航新征程”“党史学习教育在福建”等重大主题宣传浓墨重彩，一大批有分量、接地气的新闻报道和融媒体产品广受欢迎，形成了高潮迭起、精彩纷呈的宣传态势。</w:t>
      </w:r>
    </w:p>
    <w:p>
      <w:pPr>
        <w:ind w:left="0" w:right="0" w:firstLine="560"/>
        <w:spacing w:before="450" w:after="450" w:line="312" w:lineRule="auto"/>
      </w:pPr>
      <w:r>
        <w:rPr>
          <w:rFonts w:ascii="宋体" w:hAnsi="宋体" w:eastAsia="宋体" w:cs="宋体"/>
          <w:color w:val="000"/>
          <w:sz w:val="28"/>
          <w:szCs w:val="28"/>
        </w:rPr>
        <w:t xml:space="preserve">　　“革命英雄的光辉事迹和奉献精神是激励我们前行的力量……”近日，在参加“追寻建党百年足迹——网络名人福建行”活动期间，网络名人感慨万千。本次活动吸引了全国各地总粉丝数达1.5亿的25位网络名人，网上总阅读量超过8亿次。此外，央视大型直播《今日中国》“风展红旗如画再谱福建篇章”全网收视率位居当天同时段第一，“中国有约·遇见福建”国际主题采访邀请40多位中外记者和网络大V来闽开展体验式采访，全球传播总量达1.55亿次。</w:t>
      </w:r>
    </w:p>
    <w:p>
      <w:pPr>
        <w:ind w:left="0" w:right="0" w:firstLine="560"/>
        <w:spacing w:before="450" w:after="450" w:line="312" w:lineRule="auto"/>
      </w:pPr>
      <w:r>
        <w:rPr>
          <w:rFonts w:ascii="宋体" w:hAnsi="宋体" w:eastAsia="宋体" w:cs="宋体"/>
          <w:color w:val="000"/>
          <w:sz w:val="28"/>
          <w:szCs w:val="28"/>
        </w:rPr>
        <w:t xml:space="preserve">　　与此同时，省委宣传部组织开展“党史上的今天”万屏联动宣传活动，依托8万多处室内外公共宣传载体，滚动播放“党史上的今天”日志海报，并覆盖900多万电视用户、数百个新媒体账号以及主要网站和“学习强国”福建学习平台，成为人们可随时翻阅的党史“小红书”。</w:t>
      </w:r>
    </w:p>
    <w:p>
      <w:pPr>
        <w:ind w:left="0" w:right="0" w:firstLine="560"/>
        <w:spacing w:before="450" w:after="450" w:line="312" w:lineRule="auto"/>
      </w:pPr>
      <w:r>
        <w:rPr>
          <w:rFonts w:ascii="宋体" w:hAnsi="宋体" w:eastAsia="宋体" w:cs="宋体"/>
          <w:color w:val="000"/>
          <w:sz w:val="28"/>
          <w:szCs w:val="28"/>
        </w:rPr>
        <w:t xml:space="preserve">　　——艺术党课厚植爱党爱国之情。</w:t>
      </w:r>
    </w:p>
    <w:p>
      <w:pPr>
        <w:ind w:left="0" w:right="0" w:firstLine="560"/>
        <w:spacing w:before="450" w:after="450" w:line="312" w:lineRule="auto"/>
      </w:pPr>
      <w:r>
        <w:rPr>
          <w:rFonts w:ascii="宋体" w:hAnsi="宋体" w:eastAsia="宋体" w:cs="宋体"/>
          <w:color w:val="000"/>
          <w:sz w:val="28"/>
          <w:szCs w:val="28"/>
        </w:rPr>
        <w:t xml:space="preserve">　　“一个多小时的晚会气势恢宏、撼人心魄、感人肺腑。”6月23日晚，“百年风华山海交响”福建省庆祝建党百年文艺演出在榕举行，观看演出的党员干部群众心潮澎湃。</w:t>
      </w:r>
    </w:p>
    <w:p>
      <w:pPr>
        <w:ind w:left="0" w:right="0" w:firstLine="560"/>
        <w:spacing w:before="450" w:after="450" w:line="312" w:lineRule="auto"/>
      </w:pPr>
      <w:r>
        <w:rPr>
          <w:rFonts w:ascii="宋体" w:hAnsi="宋体" w:eastAsia="宋体" w:cs="宋体"/>
          <w:color w:val="000"/>
          <w:sz w:val="28"/>
          <w:szCs w:val="28"/>
        </w:rPr>
        <w:t xml:space="preserve">　　党史学习教育中，福建省广泛开展艺术党课，在潜移默化中厚植干部群众爱党爱国之情。大型交响合唱组歌“中国精神”在京成功演出，“颂歌献给党”党史学习教育主题音乐会、“梨园百花颂党恩”戏曲晚会精彩纷呈，“习近平用典”主题书法创作巡回展反响热烈，闽剧《生命》、芗剧《谷文昌》等在京和省内展演，电视剧《山海情》《绝密使命》好评如潮，电影《守岛人》传播的“守岛精神”打动无数观众，“看红色电影、学百年党史”活动放映电影3.23万场、观影人数188万多人次，《主播说党史》系列短视频成为“爆款”产品，让党史学习教育“声”入基层、浸润人心。</w:t>
      </w:r>
    </w:p>
    <w:p>
      <w:pPr>
        <w:ind w:left="0" w:right="0" w:firstLine="560"/>
        <w:spacing w:before="450" w:after="450" w:line="312" w:lineRule="auto"/>
      </w:pPr>
      <w:r>
        <w:rPr>
          <w:rFonts w:ascii="宋体" w:hAnsi="宋体" w:eastAsia="宋体" w:cs="宋体"/>
          <w:color w:val="000"/>
          <w:sz w:val="28"/>
          <w:szCs w:val="28"/>
        </w:rPr>
        <w:t xml:space="preserve">　　——专题宣讲深入基层深入人心。</w:t>
      </w:r>
    </w:p>
    <w:p>
      <w:pPr>
        <w:ind w:left="0" w:right="0" w:firstLine="560"/>
        <w:spacing w:before="450" w:after="450" w:line="312" w:lineRule="auto"/>
      </w:pPr>
      <w:r>
        <w:rPr>
          <w:rFonts w:ascii="宋体" w:hAnsi="宋体" w:eastAsia="宋体" w:cs="宋体"/>
          <w:color w:val="000"/>
          <w:sz w:val="28"/>
          <w:szCs w:val="28"/>
        </w:rPr>
        <w:t xml:space="preserve">　　“这次宣讲内容丰富、形象生动，特别接地气。通过学习，我感受到作为一名共产党员的使命与担当！”6月5日，省委宣传部、省委讲师团在泉州开展“学党史、悟思想”党史故事巡回宣讲活动，7名宣讲团成员声情并茂地讲述了古田会议、红军长征、谷文昌精神、木兰溪治理、福州古厝保护等故事，深深感染了在场观众。</w:t>
      </w:r>
    </w:p>
    <w:p>
      <w:pPr>
        <w:ind w:left="0" w:right="0" w:firstLine="560"/>
        <w:spacing w:before="450" w:after="450" w:line="312" w:lineRule="auto"/>
      </w:pPr>
      <w:r>
        <w:rPr>
          <w:rFonts w:ascii="宋体" w:hAnsi="宋体" w:eastAsia="宋体" w:cs="宋体"/>
          <w:color w:val="000"/>
          <w:sz w:val="28"/>
          <w:szCs w:val="28"/>
        </w:rPr>
        <w:t xml:space="preserve">　　党史学习教育开展以来，省委宣讲团23支队伍迅速分赴各地各部门宣讲，覆盖听众15万人次。在省委宣讲团的带动下，各地组织领导干部、党史专家、新时代宣讲师等，整合乡村讲师团、百姓讲师团、红色轻骑兵等宣讲队伍，深入一线提供“菜单式”宣讲服务，开展宣讲3.66万场，受众640多万人次，并依托“学习强国”开展各类“云宣讲”，把党史送到群众家门口、手机端，送到人们心坎上。</w:t>
      </w:r>
    </w:p>
    <w:p>
      <w:pPr>
        <w:ind w:left="0" w:right="0" w:firstLine="560"/>
        <w:spacing w:before="450" w:after="450" w:line="312" w:lineRule="auto"/>
      </w:pPr>
      <w:r>
        <w:rPr>
          <w:rFonts w:ascii="宋体" w:hAnsi="宋体" w:eastAsia="宋体" w:cs="宋体"/>
          <w:color w:val="000"/>
          <w:sz w:val="28"/>
          <w:szCs w:val="28"/>
        </w:rPr>
        <w:t xml:space="preserve">　　——群众性文化活动遍布城乡基层。</w:t>
      </w:r>
    </w:p>
    <w:p>
      <w:pPr>
        <w:ind w:left="0" w:right="0" w:firstLine="560"/>
        <w:spacing w:before="450" w:after="450" w:line="312" w:lineRule="auto"/>
      </w:pPr>
      <w:r>
        <w:rPr>
          <w:rFonts w:ascii="宋体" w:hAnsi="宋体" w:eastAsia="宋体" w:cs="宋体"/>
          <w:color w:val="000"/>
          <w:sz w:val="28"/>
          <w:szCs w:val="28"/>
        </w:rPr>
        <w:t xml:space="preserve">　　“没有共产党就没有新中国……”6月25日，在福州市晋安区体育馆，响彻全场的大合唱将庆祝建党百年体育健身操舞展演推向高潮，表达了新时代老年人“不忘党恩，永跟党走”的决心。</w:t>
      </w:r>
    </w:p>
    <w:p>
      <w:pPr>
        <w:ind w:left="0" w:right="0" w:firstLine="560"/>
        <w:spacing w:before="450" w:after="450" w:line="312" w:lineRule="auto"/>
      </w:pPr>
      <w:r>
        <w:rPr>
          <w:rFonts w:ascii="宋体" w:hAnsi="宋体" w:eastAsia="宋体" w:cs="宋体"/>
          <w:color w:val="000"/>
          <w:sz w:val="28"/>
          <w:szCs w:val="28"/>
        </w:rPr>
        <w:t xml:space="preserve">　　随着“七一”将近，在线下，读书学史、学习体验、致敬革命先烈、学习先进模范等群众性活动火热展开，教育系统“师生同上党史大课”“一‘马’当先”知识竞赛等十大学习教育载体吸引广大青少年参加；在线上，“学史明理，福建有你！福建党史学习教育知识竞赛”等活动以赛促学、以学促行，“党的盛典、人民的节日”氛围更加浓厚，八闽儿女洋溢着迎接建党百年的欢欣喜悦。</w:t>
      </w:r>
    </w:p>
    <w:p>
      <w:pPr>
        <w:ind w:left="0" w:right="0" w:firstLine="560"/>
        <w:spacing w:before="450" w:after="450" w:line="312" w:lineRule="auto"/>
      </w:pPr>
      <w:r>
        <w:rPr>
          <w:rFonts w:ascii="宋体" w:hAnsi="宋体" w:eastAsia="宋体" w:cs="宋体"/>
          <w:color w:val="000"/>
          <w:sz w:val="28"/>
          <w:szCs w:val="28"/>
        </w:rPr>
        <w:t xml:space="preserve">　　围绕我为群众办实事，让党旗在基层一线高高飘扬</w:t>
      </w:r>
    </w:p>
    <w:p>
      <w:pPr>
        <w:ind w:left="0" w:right="0" w:firstLine="560"/>
        <w:spacing w:before="450" w:after="450" w:line="312" w:lineRule="auto"/>
      </w:pPr>
      <w:r>
        <w:rPr>
          <w:rFonts w:ascii="宋体" w:hAnsi="宋体" w:eastAsia="宋体" w:cs="宋体"/>
          <w:color w:val="000"/>
          <w:sz w:val="28"/>
          <w:szCs w:val="28"/>
        </w:rPr>
        <w:t xml:space="preserve">　　党史学习教育“贵”在虚功实做，“要”在解决问题，“重”在结合大局。各级党组织把学习党史同总结经验、观照现实、推动工作结合起来，以学习教育成效有力推动实际工作。</w:t>
      </w:r>
    </w:p>
    <w:p>
      <w:pPr>
        <w:ind w:left="0" w:right="0" w:firstLine="560"/>
        <w:spacing w:before="450" w:after="450" w:line="312" w:lineRule="auto"/>
      </w:pPr>
      <w:r>
        <w:rPr>
          <w:rFonts w:ascii="宋体" w:hAnsi="宋体" w:eastAsia="宋体" w:cs="宋体"/>
          <w:color w:val="000"/>
          <w:sz w:val="28"/>
          <w:szCs w:val="28"/>
        </w:rPr>
        <w:t xml:space="preserve">　　“我们要学习领会习近平总书记重要回信精神，继承弘扬廖俊波精神，发扬甘于牺牲奉献精神，积极投身到千千万万党员、干部为之奋斗牺牲的伟大事业中，走好新时代‘赶考路’。”6月16日，习近平总书记给廖俊波同志母亲季平英同志回信，在全省党员干部中引发强烈反响。第一时间，省委带头学习重要回信精神并下发通知，结合党史学习教育在全省党员干部中开展“弘扬廖俊波精神、践行为民初心”活动。</w:t>
      </w:r>
    </w:p>
    <w:p>
      <w:pPr>
        <w:ind w:left="0" w:right="0" w:firstLine="560"/>
        <w:spacing w:before="450" w:after="450" w:line="312" w:lineRule="auto"/>
      </w:pPr>
      <w:r>
        <w:rPr>
          <w:rFonts w:ascii="宋体" w:hAnsi="宋体" w:eastAsia="宋体" w:cs="宋体"/>
          <w:color w:val="000"/>
          <w:sz w:val="28"/>
          <w:szCs w:val="28"/>
        </w:rPr>
        <w:t xml:space="preserve">　　各级党组织和广大党员干部以廖俊波同志为标杆，汲取践行党的宗旨、为百姓谋福祉的精神动力，扎实开展“我为群众办实事”实践活动，从最困难的群众入手，从最突出的问题抓起，从最现实的利益出发，切实解决基层的困难事、群众的烦心事。截至6月25日，全省已梳理确定办实事项目2.74万个，完成1.51万个。</w:t>
      </w:r>
    </w:p>
    <w:p>
      <w:pPr>
        <w:ind w:left="0" w:right="0" w:firstLine="560"/>
        <w:spacing w:before="450" w:after="450" w:line="312" w:lineRule="auto"/>
      </w:pPr>
      <w:r>
        <w:rPr>
          <w:rFonts w:ascii="宋体" w:hAnsi="宋体" w:eastAsia="宋体" w:cs="宋体"/>
          <w:color w:val="000"/>
          <w:sz w:val="28"/>
          <w:szCs w:val="28"/>
        </w:rPr>
        <w:t xml:space="preserve">　　在廖俊波同志先进事迹的激励下，基层党组织战斗堡垒作用、党员先锋模范作用充分彰显，全省已设置党员先锋岗、责任区3.41万个，2万多支党员志愿者队伍常态活跃在基层一线，为群众提供更专业、更精准的志愿服务，让党旗在基层一线高高飘扬。</w:t>
      </w:r>
    </w:p>
    <w:p>
      <w:pPr>
        <w:ind w:left="0" w:right="0" w:firstLine="560"/>
        <w:spacing w:before="450" w:after="450" w:line="312" w:lineRule="auto"/>
      </w:pPr>
      <w:r>
        <w:rPr>
          <w:rFonts w:ascii="宋体" w:hAnsi="宋体" w:eastAsia="宋体" w:cs="宋体"/>
          <w:color w:val="000"/>
          <w:sz w:val="28"/>
          <w:szCs w:val="28"/>
        </w:rPr>
        <w:t xml:space="preserve">　　学习党的历史，最终要落到开新局上。前不久召开的省委十届十二次全会，审议通过《中共福建省委关于学习贯彻习近平总书记来闽考察重要讲话精神，谱写全面建设社会主义现代化国家福建篇章的决定》，明确8个方面38项重点任务，把学习宣传贯彻习近平总书记来闽考察重要讲话精神不断引向深入。各级党组织和广大党员干部，把开展党史学习教育同落实好习近平总书记来闽考察重要讲话精神和省委全会部署结合起来，同落实“十四五”规划重点任务结合起来，把省委的“规划图”转化为本地区本部门本单位的“施工图”，做到党史学习教育和经济社会发展两促进、两不误。</w:t>
      </w:r>
    </w:p>
    <w:p>
      <w:pPr>
        <w:ind w:left="0" w:right="0" w:firstLine="560"/>
        <w:spacing w:before="450" w:after="450" w:line="312" w:lineRule="auto"/>
      </w:pPr>
      <w:r>
        <w:rPr>
          <w:rFonts w:ascii="宋体" w:hAnsi="宋体" w:eastAsia="宋体" w:cs="宋体"/>
          <w:color w:val="000"/>
          <w:sz w:val="28"/>
          <w:szCs w:val="28"/>
        </w:rPr>
        <w:t xml:space="preserve">　　今年以来，全省慎终如始做好常态化疫情防控工作，扎实做好“六稳”工作和“六保”任务，统筹抓好“五促一保一防一控”，全省经济发展稳中加固、稳中向好，各项社会事业稳步推进，文化事业文化产业加快发展，人民群众获得感幸福感安全感不断增强。今年1—5月，全省规模以上工业增加值同比增长16.4%，两年平均增长7.2%；社会消费品零售总额同比增长20.1%，两年平均增长5.5%；固定资产投资同比增长17.2%，两年平均增长5%；货物进出口总额同比增长44.7%，进出口规模再创历史同期最好水平；财政收入继续增加，福建省“十四五”开局良好。</w:t>
      </w:r>
    </w:p>
    <w:p>
      <w:pPr>
        <w:ind w:left="0" w:right="0" w:firstLine="560"/>
        <w:spacing w:before="450" w:after="450" w:line="312" w:lineRule="auto"/>
      </w:pPr>
      <w:r>
        <w:rPr>
          <w:rFonts w:ascii="宋体" w:hAnsi="宋体" w:eastAsia="宋体" w:cs="宋体"/>
          <w:color w:val="000"/>
          <w:sz w:val="28"/>
          <w:szCs w:val="28"/>
        </w:rPr>
        <w:t xml:space="preserve">　　与此同时，省委组建26个党史学习教育巡回指导组（其中省委教育工委8个、省国资委3个），真督实导、精准精细，把握方向、压实责任，已完成对178个单位的首轮指导，第二轮指导全面展开。各市、县（区）也派出700多个巡回指导组，有力推动党史学习教育不断走深走实。</w:t>
      </w:r>
    </w:p>
    <w:p>
      <w:pPr>
        <w:ind w:left="0" w:right="0" w:firstLine="560"/>
        <w:spacing w:before="450" w:after="450" w:line="312" w:lineRule="auto"/>
      </w:pPr>
      <w:r>
        <w:rPr>
          <w:rFonts w:ascii="宋体" w:hAnsi="宋体" w:eastAsia="宋体" w:cs="宋体"/>
          <w:color w:val="000"/>
          <w:sz w:val="28"/>
          <w:szCs w:val="28"/>
        </w:rPr>
        <w:t xml:space="preserve">　　站在百年历史新起点，初心不改，奋斗不息。</w:t>
      </w:r>
    </w:p>
    <w:p>
      <w:pPr>
        <w:ind w:left="0" w:right="0" w:firstLine="560"/>
        <w:spacing w:before="450" w:after="450" w:line="312" w:lineRule="auto"/>
      </w:pPr>
      <w:r>
        <w:rPr>
          <w:rFonts w:ascii="宋体" w:hAnsi="宋体" w:eastAsia="宋体" w:cs="宋体"/>
          <w:color w:val="000"/>
          <w:sz w:val="28"/>
          <w:szCs w:val="28"/>
        </w:rPr>
        <w:t xml:space="preserve">　　全省广大干部群众表示，将深入学习贯彻习近平总书记重要讲话精神，胸怀“两个大局”、心怀“国之大者”，紧紧围绕“四个更大”重要要求和当前四项重点任务，始终坚持科学理论指导、坚持理想信念、坚持初心使命、坚持光荣革命传统、坚持推进自我革命，以党史学习教育新成效，确保习近平总书记重要讲话精神和党中央各项决策部署在福建落地生根、结出硕果，奋力谱写全面建设社会主义现代化国家福建篇章，以实干实绩向党的百年华诞献礼。</w:t>
      </w:r>
    </w:p>
    <w:p>
      <w:pPr>
        <w:ind w:left="0" w:right="0" w:firstLine="560"/>
        <w:spacing w:before="450" w:after="450" w:line="312" w:lineRule="auto"/>
      </w:pPr>
      <w:r>
        <w:rPr>
          <w:rFonts w:ascii="黑体" w:hAnsi="黑体" w:eastAsia="黑体" w:cs="黑体"/>
          <w:color w:val="000000"/>
          <w:sz w:val="36"/>
          <w:szCs w:val="36"/>
          <w:b w:val="1"/>
          <w:bCs w:val="1"/>
        </w:rPr>
        <w:t xml:space="preserve">新征程下怎样赓续伟大建党精神论文篇6</w:t>
      </w:r>
    </w:p>
    <w:p>
      <w:pPr>
        <w:ind w:left="0" w:right="0" w:firstLine="560"/>
        <w:spacing w:before="450" w:after="450" w:line="312" w:lineRule="auto"/>
      </w:pPr>
      <w:r>
        <w:rPr>
          <w:rFonts w:ascii="宋体" w:hAnsi="宋体" w:eastAsia="宋体" w:cs="宋体"/>
          <w:color w:val="000"/>
          <w:sz w:val="28"/>
          <w:szCs w:val="28"/>
        </w:rPr>
        <w:t xml:space="preserve">　　党史承载着红色历史，铭刻着红色记忆，流淌着红色血脉，凝结着红色传统，是党和国家的宝贵财富。我们要立足自身实际，全方位推动党史学习教育“必修课”入脑入心，在学史增信中汲取奋进力量。</w:t>
      </w:r>
    </w:p>
    <w:p>
      <w:pPr>
        <w:ind w:left="0" w:right="0" w:firstLine="560"/>
        <w:spacing w:before="450" w:after="450" w:line="312" w:lineRule="auto"/>
      </w:pPr>
      <w:r>
        <w:rPr>
          <w:rFonts w:ascii="宋体" w:hAnsi="宋体" w:eastAsia="宋体" w:cs="宋体"/>
          <w:color w:val="000"/>
          <w:sz w:val="28"/>
          <w:szCs w:val="28"/>
        </w:rPr>
        <w:t xml:space="preserve">　　以建党精神铸魂，笃学真学知史明史，汲取思想力量。中国共产党用坚定的理想信念和钢铁般的意志撰写了一部丰富生动的教科书。坚持把规定动作和自选动作结合起来，引导党员干部有序开展个人自学、示范领学、青年联学、创新活学，发挥“关键少数”作用，先学一步、学深一层，不断提高政治判断力、政治领悟力、政治执行力，在不折不扣贯彻落实党的指示批示精神上见成效。</w:t>
      </w:r>
    </w:p>
    <w:p>
      <w:pPr>
        <w:ind w:left="0" w:right="0" w:firstLine="560"/>
        <w:spacing w:before="450" w:after="450" w:line="312" w:lineRule="auto"/>
      </w:pPr>
      <w:r>
        <w:rPr>
          <w:rFonts w:ascii="宋体" w:hAnsi="宋体" w:eastAsia="宋体" w:cs="宋体"/>
          <w:color w:val="000"/>
          <w:sz w:val="28"/>
          <w:szCs w:val="28"/>
        </w:rPr>
        <w:t xml:space="preserve">　　以建党精神明理，常学常新育人励己，汲取经验力量。好书不厌百回读，真理就要千次学。坚持把党史学习作为一门必修课学在日常、学在实处，创新多种学习方式，建立线上、线下学习渠道，限度调动党员干部学党史、悟思想的积极性，主动对照我们党老一辈革命家的高尚品格，联系个人思想、工作、生活、作风实际情况，以严的标准对自身进行“体检”，补齐思想短板。同时，要时刻摆正自己的位置，善于在错综复杂的环境中明辨是非，坚决反对形式主义、历史虚无主义，旗帜鲜明地和抹黑人民英雄的行为作斗争，用真历史滋养真担当，做到学而信、学而用、学而行。</w:t>
      </w:r>
    </w:p>
    <w:p>
      <w:pPr>
        <w:ind w:left="0" w:right="0" w:firstLine="560"/>
        <w:spacing w:before="450" w:after="450" w:line="312" w:lineRule="auto"/>
      </w:pPr>
      <w:r>
        <w:rPr>
          <w:rFonts w:ascii="宋体" w:hAnsi="宋体" w:eastAsia="宋体" w:cs="宋体"/>
          <w:color w:val="000"/>
          <w:sz w:val="28"/>
          <w:szCs w:val="28"/>
        </w:rPr>
        <w:t xml:space="preserve">　　以建党精神为鉴，善作善成昂扬奋力，汲取服务力量。以铜为镜，可以正衣冠；以建党精神为镜，可以知兴替。坚持把“我为群众办实事”实践活动作为党史学习教育的重要内容，突出问题导向，在察民情、访民意基础上，找准查实基层和群众操心事、烦心事、揪心事，建立台账逐件交办，加快解决群众普遍关注的现实问题。要建立长效机制，处理好当前与长远、集中办实事与一直办实事的关系，扎扎实实为群众办实事、做好事、解难事，让人民群众更加真切感受到党史学习教育带来的新变化、新气象。</w:t>
      </w:r>
    </w:p>
    <w:p>
      <w:pPr>
        <w:ind w:left="0" w:right="0" w:firstLine="560"/>
        <w:spacing w:before="450" w:after="450" w:line="312" w:lineRule="auto"/>
      </w:pPr>
      <w:r>
        <w:rPr>
          <w:rFonts w:ascii="宋体" w:hAnsi="宋体" w:eastAsia="宋体" w:cs="宋体"/>
          <w:color w:val="000"/>
          <w:sz w:val="28"/>
          <w:szCs w:val="28"/>
        </w:rPr>
        <w:t xml:space="preserve">　　向历史寻经验，向历史求规律，向历史探未来。我们要永葆“闯”的精神、“干”的劲头、“实”的作风，在追赶超越中不断开创新局，以优异成绩庆祝建党100周年。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2025-05-02T02:05:15+08:00</dcterms:created>
  <dcterms:modified xsi:type="dcterms:W3CDTF">2025-05-02T02:05:15+08:00</dcterms:modified>
</cp:coreProperties>
</file>

<file path=docProps/custom.xml><?xml version="1.0" encoding="utf-8"?>
<Properties xmlns="http://schemas.openxmlformats.org/officeDocument/2006/custom-properties" xmlns:vt="http://schemas.openxmlformats.org/officeDocument/2006/docPropsVTypes"/>
</file>