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中学物理体验式教学的探究</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一、体验式教学 1.体验式教学的涵义 体验式教学，主要指的就是指教师在进行教学的时候有目的地设立情境，制订相关的教学活动，再对学生加以引导，进而让学生产生一种学习动力，引导他们去自我学习和感悟所学的知识而进行的一种教学方式。站在学生的立场...</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1.体验式教学的涵义</w:t>
      </w:r>
    </w:p>
    <w:p>
      <w:pPr>
        <w:ind w:left="0" w:right="0" w:firstLine="560"/>
        <w:spacing w:before="450" w:after="450" w:line="312" w:lineRule="auto"/>
      </w:pPr>
      <w:r>
        <w:rPr>
          <w:rFonts w:ascii="宋体" w:hAnsi="宋体" w:eastAsia="宋体" w:cs="宋体"/>
          <w:color w:val="000"/>
          <w:sz w:val="28"/>
          <w:szCs w:val="28"/>
        </w:rPr>
        <w:t xml:space="preserve">体验式教学，主要指的就是指教师在进行教学的时候有目的地设立情境，制订相关的教学活动，再对学生加以引导，进而让学生产生一种学习动力，引导他们去自我学习和感悟所学的知识而进行的一种教学方式。站在学生的立场上来看，只有他们自己亲自去体验各项试验才能够在他们的内心和脑海里留下深刻的印象。而体验式教学，正是通过建立这种情景，让学生参与其中充分地体验，对所学的知识有一定的认识和了解。</w:t>
      </w:r>
    </w:p>
    <w:p>
      <w:pPr>
        <w:ind w:left="0" w:right="0" w:firstLine="560"/>
        <w:spacing w:before="450" w:after="450" w:line="312" w:lineRule="auto"/>
      </w:pPr>
      <w:r>
        <w:rPr>
          <w:rFonts w:ascii="宋体" w:hAnsi="宋体" w:eastAsia="宋体" w:cs="宋体"/>
          <w:color w:val="000"/>
          <w:sz w:val="28"/>
          <w:szCs w:val="28"/>
        </w:rPr>
        <w:t xml:space="preserve">2.体验式教学的特点</w:t>
      </w:r>
    </w:p>
    <w:p>
      <w:pPr>
        <w:ind w:left="0" w:right="0" w:firstLine="560"/>
        <w:spacing w:before="450" w:after="450" w:line="312" w:lineRule="auto"/>
      </w:pPr>
      <w:r>
        <w:rPr>
          <w:rFonts w:ascii="宋体" w:hAnsi="宋体" w:eastAsia="宋体" w:cs="宋体"/>
          <w:color w:val="000"/>
          <w:sz w:val="28"/>
          <w:szCs w:val="28"/>
        </w:rPr>
        <w:t xml:space="preserve">（1）亲历性</w:t>
      </w:r>
    </w:p>
    <w:p>
      <w:pPr>
        <w:ind w:left="0" w:right="0" w:firstLine="560"/>
        <w:spacing w:before="450" w:after="450" w:line="312" w:lineRule="auto"/>
      </w:pPr>
      <w:r>
        <w:rPr>
          <w:rFonts w:ascii="宋体" w:hAnsi="宋体" w:eastAsia="宋体" w:cs="宋体"/>
          <w:color w:val="000"/>
          <w:sz w:val="28"/>
          <w:szCs w:val="28"/>
        </w:rPr>
        <w:t xml:space="preserve">这一点可以说是该种教学方式的本质特点，所谓亲历就是亲身经历，而这种经历除了包括有实践中的经历，还包括心理上的亲历。即使是经验多丰富的教师进行讲解，也无法取代学生的那种亲自体验，而体验式教学充分地展现了这一点。</w:t>
      </w:r>
    </w:p>
    <w:p>
      <w:pPr>
        <w:ind w:left="0" w:right="0" w:firstLine="560"/>
        <w:spacing w:before="450" w:after="450" w:line="312" w:lineRule="auto"/>
      </w:pPr>
      <w:r>
        <w:rPr>
          <w:rFonts w:ascii="宋体" w:hAnsi="宋体" w:eastAsia="宋体" w:cs="宋体"/>
          <w:color w:val="000"/>
          <w:sz w:val="28"/>
          <w:szCs w:val="28"/>
        </w:rPr>
        <w:t xml:space="preserve">（2）个体性</w:t>
      </w:r>
    </w:p>
    <w:p>
      <w:pPr>
        <w:ind w:left="0" w:right="0" w:firstLine="560"/>
        <w:spacing w:before="450" w:after="450" w:line="312" w:lineRule="auto"/>
      </w:pPr>
      <w:r>
        <w:rPr>
          <w:rFonts w:ascii="宋体" w:hAnsi="宋体" w:eastAsia="宋体" w:cs="宋体"/>
          <w:color w:val="000"/>
          <w:sz w:val="28"/>
          <w:szCs w:val="28"/>
        </w:rPr>
        <w:t xml:space="preserve">对于教师来讲，每一名学生都是一个个体，他们有着不一样的兴趣爱好，他们的学习程度也有着明显的差异，对待每一种事物也都有着各自不同的看法，虽然教师教授的是相同的内容，其学习的情境也是一样的，但是每一名学生理解的方式不一样，所认识到的内容也是不一样的。然而这些不一样的体验大家却可以互相交流和分享，因此在教学中交流就显得非常重要，每一个人对同一事物都会产生不一样的理解，不一样的感知，只有大家共同交流探讨，才会得出更加具体的定义。</w:t>
      </w:r>
    </w:p>
    <w:p>
      <w:pPr>
        <w:ind w:left="0" w:right="0" w:firstLine="560"/>
        <w:spacing w:before="450" w:after="450" w:line="312" w:lineRule="auto"/>
      </w:pPr>
      <w:r>
        <w:rPr>
          <w:rFonts w:ascii="宋体" w:hAnsi="宋体" w:eastAsia="宋体" w:cs="宋体"/>
          <w:color w:val="000"/>
          <w:sz w:val="28"/>
          <w:szCs w:val="28"/>
        </w:rPr>
        <w:t xml:space="preserve">二、体验式情境设立遵循的原则</w:t>
      </w:r>
    </w:p>
    <w:p>
      <w:pPr>
        <w:ind w:left="0" w:right="0" w:firstLine="560"/>
        <w:spacing w:before="450" w:after="450" w:line="312" w:lineRule="auto"/>
      </w:pPr>
      <w:r>
        <w:rPr>
          <w:rFonts w:ascii="宋体" w:hAnsi="宋体" w:eastAsia="宋体" w:cs="宋体"/>
          <w:color w:val="000"/>
          <w:sz w:val="28"/>
          <w:szCs w:val="28"/>
        </w:rPr>
        <w:t xml:space="preserve">1.要有趣味性</w:t>
      </w:r>
    </w:p>
    <w:p>
      <w:pPr>
        <w:ind w:left="0" w:right="0" w:firstLine="560"/>
        <w:spacing w:before="450" w:after="450" w:line="312" w:lineRule="auto"/>
      </w:pPr>
      <w:r>
        <w:rPr>
          <w:rFonts w:ascii="宋体" w:hAnsi="宋体" w:eastAsia="宋体" w:cs="宋体"/>
          <w:color w:val="000"/>
          <w:sz w:val="28"/>
          <w:szCs w:val="28"/>
        </w:rPr>
        <w:t xml:space="preserve">在进行物理体验式教学的时候，要注意设立物理情境，将生活处处可见物理的这一观念充分展现出来，教师在对物理知识进行讲解前，可以先向学生表演相关的实验，举例分析，进而引出其中所涵盖的物理知识，抛出相关的问题，吸引学生的学习兴趣和动机，进而使学生积极地参与课堂知识探究，充分发挥学生的主体作用，提高学生的学习效率。</w:t>
      </w:r>
    </w:p>
    <w:p>
      <w:pPr>
        <w:ind w:left="0" w:right="0" w:firstLine="560"/>
        <w:spacing w:before="450" w:after="450" w:line="312" w:lineRule="auto"/>
      </w:pPr>
      <w:r>
        <w:rPr>
          <w:rFonts w:ascii="宋体" w:hAnsi="宋体" w:eastAsia="宋体" w:cs="宋体"/>
          <w:color w:val="000"/>
          <w:sz w:val="28"/>
          <w:szCs w:val="28"/>
        </w:rPr>
        <w:t xml:space="preserve">比如说，教师在教授匀速圆周运动这一课程的时候，会发现其中涵盖的内容都相对比较抽象，不容易教学，要是一味地用以前的教学方法进行讲解，这必然会是一堂了无生趣、学生倍感无聊的课，而现在，通过对这些内容进行更改，把在游乐场中常见的过山车的照片导入这一课程中来，让学生了解到身边一直在发生着很多这样的圆周运动，之后再通过实验器材来充分地将这个课程包含的物理知识展现给学生，这样可以让教学的过程充满趣味性，同时也可以加深学生对这一课程的理解。</w:t>
      </w:r>
    </w:p>
    <w:p>
      <w:pPr>
        <w:ind w:left="0" w:right="0" w:firstLine="560"/>
        <w:spacing w:before="450" w:after="450" w:line="312" w:lineRule="auto"/>
      </w:pPr>
      <w:r>
        <w:rPr>
          <w:rFonts w:ascii="宋体" w:hAnsi="宋体" w:eastAsia="宋体" w:cs="宋体"/>
          <w:color w:val="000"/>
          <w:sz w:val="28"/>
          <w:szCs w:val="28"/>
        </w:rPr>
        <w:t xml:space="preserve">2.要跟实际生活相联系</w:t>
      </w:r>
    </w:p>
    <w:p>
      <w:pPr>
        <w:ind w:left="0" w:right="0" w:firstLine="560"/>
        <w:spacing w:before="450" w:after="450" w:line="312" w:lineRule="auto"/>
      </w:pPr>
      <w:r>
        <w:rPr>
          <w:rFonts w:ascii="宋体" w:hAnsi="宋体" w:eastAsia="宋体" w:cs="宋体"/>
          <w:color w:val="000"/>
          <w:sz w:val="28"/>
          <w:szCs w:val="28"/>
        </w:rPr>
        <w:t xml:space="preserve">怎样才能使体验式教学情境设立得更有效果？最好的办法就是引导学生在实际的生活中能够发现相关的物理问题，进而对这些现象所关联的问题展开分析，现在的社会更需要我们将物理跟生活紧密地结合起来，把学生带到一个相关的情境中，让学生对物理产生向往，这对于提高学生的潜能是十分有利的。举例来说，在教授运动电荷在磁场中受到的力这一课的时候，可以把电视显像管先引出来，向学生抛出电视显像管中的电子只是细细的一束，为什么能够使整个屏幕发光的问题，通过这一问题，引出运动电荷在磁场中受到的力洛伦兹力，学生激烈的讨论的过程就是他们自己思维运作的过程，他们深入地对洛伦兹力进行探究与思考，可以开发其思维，对这一课程学习的知识有一定的了解，可以说为之后进行教学提供了一个良好的前提。</w:t>
      </w:r>
    </w:p>
    <w:p>
      <w:pPr>
        <w:ind w:left="0" w:right="0" w:firstLine="560"/>
        <w:spacing w:before="450" w:after="450" w:line="312" w:lineRule="auto"/>
      </w:pPr>
      <w:r>
        <w:rPr>
          <w:rFonts w:ascii="宋体" w:hAnsi="宋体" w:eastAsia="宋体" w:cs="宋体"/>
          <w:color w:val="000"/>
          <w:sz w:val="28"/>
          <w:szCs w:val="28"/>
        </w:rPr>
        <w:t xml:space="preserve">综上所述，我们发现在物理教学中运用体验式的情境教学主要是为了加强学生的参与度，让他们在这个参与的过程中能够充分地对问题加以探究。教师如果把情境设立得更好，则学生思考得就会更加细致认真，这样的话除了探究之外，他们的思维能力也可以得到有效的提高。但值得注意的是，教师在进行情境教学的时候要注意掌握技巧，设立一些学生感兴趣的情境，最好是那些在生活中可见得到的学生比较容易理解的例子，只有这样，才能让体验式情境教学显得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2025-05-02T07:01:24+08:00</dcterms:created>
  <dcterms:modified xsi:type="dcterms:W3CDTF">2025-05-02T07:01:24+08:00</dcterms:modified>
</cp:coreProperties>
</file>

<file path=docProps/custom.xml><?xml version="1.0" encoding="utf-8"?>
<Properties xmlns="http://schemas.openxmlformats.org/officeDocument/2006/custom-properties" xmlns:vt="http://schemas.openxmlformats.org/officeDocument/2006/docPropsVTypes"/>
</file>