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不负韶华跟党走唯有奋斗最青春论文(通用3篇)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&amp;nbsp纸是一个中文单词，拼音是L&amp;ugrave西北和埃库特n、 “论文”一词在古典文学中常用，意思是对话修辞或思想交流。 以下是为大家整理的关于不负韶华跟党走唯有奋斗最青春论文的文章3篇 ,欢迎品鉴！【篇一】不负韶华跟党走唯有奋斗最青春...</w:t>
      </w:r>
    </w:p>
    <w:p>
      <w:pPr>
        <w:ind w:left="0" w:right="0" w:firstLine="560"/>
        <w:spacing w:before="450" w:after="450" w:line="312" w:lineRule="auto"/>
      </w:pPr>
      <w:r>
        <w:rPr>
          <w:rFonts w:ascii="宋体" w:hAnsi="宋体" w:eastAsia="宋体" w:cs="宋体"/>
          <w:color w:val="000"/>
          <w:sz w:val="28"/>
          <w:szCs w:val="28"/>
        </w:rPr>
        <w:t xml:space="preserve">&amp;nbsp纸是一个中文单词，拼音是L&amp;ugrave西北和埃库特n、 “论文”一词在古典文学中常用，意思是对话修辞或思想交流。 以下是为大家整理的关于不负韶华跟党走唯有奋斗最青春论文的文章3篇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【篇一】不负韶华跟党走唯有奋斗最青春论文</w:t>
      </w:r>
    </w:p>
    <w:p>
      <w:pPr>
        <w:ind w:left="0" w:right="0" w:firstLine="560"/>
        <w:spacing w:before="450" w:after="450" w:line="312" w:lineRule="auto"/>
      </w:pPr>
      <w:r>
        <w:rPr>
          <w:rFonts w:ascii="宋体" w:hAnsi="宋体" w:eastAsia="宋体" w:cs="宋体"/>
          <w:color w:val="000"/>
          <w:sz w:val="28"/>
          <w:szCs w:val="28"/>
        </w:rPr>
        <w:t xml:space="preserve">　　滂沱的大雨，夹着潇潇的声音，送别了朝气的春天，也送去了，我心中，燃烧的那簇火焰，那簇希望的火焰!我不知，为何，人人向往的青春，会充满那么多的沟壑;会如此折磨人考，试前的胸怀大志，如今，已去，是啊!“对酒当歌，人生几何”，明明在努力，为何，总是不尽人意，换来的，总是失意。</w:t>
      </w:r>
    </w:p>
    <w:p>
      <w:pPr>
        <w:ind w:left="0" w:right="0" w:firstLine="560"/>
        <w:spacing w:before="450" w:after="450" w:line="312" w:lineRule="auto"/>
      </w:pPr>
      <w:r>
        <w:rPr>
          <w:rFonts w:ascii="宋体" w:hAnsi="宋体" w:eastAsia="宋体" w:cs="宋体"/>
          <w:color w:val="000"/>
          <w:sz w:val="28"/>
          <w:szCs w:val="28"/>
        </w:rPr>
        <w:t xml:space="preserve">　　湿了，任凭雨水，浇灌着，飘打着;任凭它们，折磨着，那不值一提的，自信。我无力面对，那八十几分的试卷;无力面对，那一个个鲜红的“×”，本是白纸黑字，又……视觉的冲击，使我的心，正如雨中的我一样，成了“落汤鸡”。</w:t>
      </w:r>
    </w:p>
    <w:p>
      <w:pPr>
        <w:ind w:left="0" w:right="0" w:firstLine="560"/>
        <w:spacing w:before="450" w:after="450" w:line="312" w:lineRule="auto"/>
      </w:pPr>
      <w:r>
        <w:rPr>
          <w:rFonts w:ascii="宋体" w:hAnsi="宋体" w:eastAsia="宋体" w:cs="宋体"/>
          <w:color w:val="000"/>
          <w:sz w:val="28"/>
          <w:szCs w:val="28"/>
        </w:rPr>
        <w:t xml:space="preserve">　　几日，我一直倚着窗台，眺望着远方，那车水马龙的街口，那人山人海的街市，那涌动着的嬉笑的人群。阳光，碎布般射在窗口，我想伸出手，抓住它，作为内心深处，唯一的慰藉，可是，我不行，我，做不到。</w:t>
      </w:r>
    </w:p>
    <w:p>
      <w:pPr>
        <w:ind w:left="0" w:right="0" w:firstLine="560"/>
        <w:spacing w:before="450" w:after="450" w:line="312" w:lineRule="auto"/>
      </w:pPr>
      <w:r>
        <w:rPr>
          <w:rFonts w:ascii="宋体" w:hAnsi="宋体" w:eastAsia="宋体" w:cs="宋体"/>
          <w:color w:val="000"/>
          <w:sz w:val="28"/>
          <w:szCs w:val="28"/>
        </w:rPr>
        <w:t xml:space="preserve">　　我在想，岁月也许真的是一把刀，它无情，将我的青春，酣畅淋漓地雕琢着，纵使遍体鳞伤;甚至一点一点地侵蚀，而我，没有任何，反抗的利器，还手的余地。我好像一只萤火虫，被岁月囚禁在牢笼之中，默默地燃烧着热，可能无济于事的热;默默地散发着光，可能微不足道的光，我想照亮希望，而我不能，我知道，那仅仅是为了驱除内心的孤独罢了。</w:t>
      </w:r>
    </w:p>
    <w:p>
      <w:pPr>
        <w:ind w:left="0" w:right="0" w:firstLine="560"/>
        <w:spacing w:before="450" w:after="450" w:line="312" w:lineRule="auto"/>
      </w:pPr>
      <w:r>
        <w:rPr>
          <w:rFonts w:ascii="宋体" w:hAnsi="宋体" w:eastAsia="宋体" w:cs="宋体"/>
          <w:color w:val="000"/>
          <w:sz w:val="28"/>
          <w:szCs w:val="28"/>
        </w:rPr>
        <w:t xml:space="preserve">　　一日，不知为何，想去看书，翻开书本，第一页上，赫然的粗体字：“青春像只唱着歌的鸟儿，已从残冬窗里闯出来，驶放宝蓝的穹窿里去了”，这使我来了兴趣，是啊，我的青春，不也处于残冬的窗里吗;为何，我不能，让它驶放到宝蓝的穹窿中呢，残冬的窗，有着阻碍前行的风，别人可以，为何我不行。我一直认为，青春的梦想，只是昙花一现，盛开过，衰败了，才是踏实;而今，我才明白，青春的梦想，是腊月的雪梅，一直盛开着，才是精彩，不要成了失望的俘虏。我，重拾了希望——</w:t>
      </w:r>
    </w:p>
    <w:p>
      <w:pPr>
        <w:ind w:left="0" w:right="0" w:firstLine="560"/>
        <w:spacing w:before="450" w:after="450" w:line="312" w:lineRule="auto"/>
      </w:pPr>
      <w:r>
        <w:rPr>
          <w:rFonts w:ascii="宋体" w:hAnsi="宋体" w:eastAsia="宋体" w:cs="宋体"/>
          <w:color w:val="000"/>
          <w:sz w:val="28"/>
          <w:szCs w:val="28"/>
        </w:rPr>
        <w:t xml:space="preserve">　　倚着窗口，坐在椅子上，我没有眺望，我没有思考，我没有失望，我没有多想，只是坐着，手握着笔杆，只是在努力，在使青春的萤火虫，努力照亮希望，努力冲破“残冬”的桎梏，努力驶向宝蓝的穹窿，纵使风霜万千，但谁的青春又是一帆风顺;谁的青春没有过阴雨连绵?只是迎风前行，仅此而已。做着一套套题，从中，享受着孜孜不倦的自豪;释放着“黄河归来不看川，黛眉归来不看山”的豪情;避免着“白了少年头，空悲切”的遗憾。我要用这手中的笔，在那白纸上，绘出宏图，我人生的宏图;我要用这一张张纸，搭建阶梯，通向成功的阶梯;我要用这自强，挥散着无畏，展现青春的风姿。</w:t>
      </w:r>
    </w:p>
    <w:p>
      <w:pPr>
        <w:ind w:left="0" w:right="0" w:firstLine="560"/>
        <w:spacing w:before="450" w:after="450" w:line="312" w:lineRule="auto"/>
      </w:pPr>
      <w:r>
        <w:rPr>
          <w:rFonts w:ascii="宋体" w:hAnsi="宋体" w:eastAsia="宋体" w:cs="宋体"/>
          <w:color w:val="000"/>
          <w:sz w:val="28"/>
          <w:szCs w:val="28"/>
        </w:rPr>
        <w:t xml:space="preserve">　　我只得向前，因为我知道，人生没有回头路，而且，后头，是前人走过的路，我，一直走，走到属于我的梦想之地;那里彩蝶飞舞，鸟语花香，氤氲着幸福的味道。我知道，前头，可能布满荆棘，可是——</w:t>
      </w:r>
    </w:p>
    <w:p>
      <w:pPr>
        <w:ind w:left="0" w:right="0" w:firstLine="560"/>
        <w:spacing w:before="450" w:after="450" w:line="312" w:lineRule="auto"/>
      </w:pPr>
      <w:r>
        <w:rPr>
          <w:rFonts w:ascii="宋体" w:hAnsi="宋体" w:eastAsia="宋体" w:cs="宋体"/>
          <w:color w:val="000"/>
          <w:sz w:val="28"/>
          <w:szCs w:val="28"/>
        </w:rPr>
        <w:t xml:space="preserve">　　青春无畏，我迎风而行!</w:t>
      </w:r>
    </w:p>
    <w:p>
      <w:pPr>
        <w:ind w:left="0" w:right="0" w:firstLine="560"/>
        <w:spacing w:before="450" w:after="450" w:line="312" w:lineRule="auto"/>
      </w:pPr>
      <w:r>
        <w:rPr>
          <w:rFonts w:ascii="黑体" w:hAnsi="黑体" w:eastAsia="黑体" w:cs="黑体"/>
          <w:color w:val="000000"/>
          <w:sz w:val="36"/>
          <w:szCs w:val="36"/>
          <w:b w:val="1"/>
          <w:bCs w:val="1"/>
        </w:rPr>
        <w:t xml:space="preserve">【篇二】不负韶华跟党走唯有奋斗最青春论文</w:t>
      </w:r>
    </w:p>
    <w:p>
      <w:pPr>
        <w:ind w:left="0" w:right="0" w:firstLine="560"/>
        <w:spacing w:before="450" w:after="450" w:line="312" w:lineRule="auto"/>
      </w:pPr>
      <w:r>
        <w:rPr>
          <w:rFonts w:ascii="宋体" w:hAnsi="宋体" w:eastAsia="宋体" w:cs="宋体"/>
          <w:color w:val="000"/>
          <w:sz w:val="28"/>
          <w:szCs w:val="28"/>
        </w:rPr>
        <w:t xml:space="preserve">　　奋斗是青春最亮眼的底色。在建设社会主义现代化强国的新征程上，需要年轻一代在不懈奋斗中用青春热血，以热情洋溢的行动，谱写青春魅力华章。</w:t>
      </w:r>
    </w:p>
    <w:p>
      <w:pPr>
        <w:ind w:left="0" w:right="0" w:firstLine="560"/>
        <w:spacing w:before="450" w:after="450" w:line="312" w:lineRule="auto"/>
      </w:pPr>
      <w:r>
        <w:rPr>
          <w:rFonts w:ascii="宋体" w:hAnsi="宋体" w:eastAsia="宋体" w:cs="宋体"/>
          <w:color w:val="000"/>
          <w:sz w:val="28"/>
          <w:szCs w:val="28"/>
        </w:rPr>
        <w:t xml:space="preserve">　　青春就是用来奋斗的，回望百年我党光辉奋斗历程，青年人拼搏奋斗的身影从未缺席，他们用火热的激情，在“站起来”“富起来”到“强起来”的历史飞跃中踏浪前行，在中国青年身上，承载着辉煌的过往，更能够看到光明的未来，作为新时代青年人，要坚定跟党走的理想信念，以奋斗为墨，渲染新时代华章。</w:t>
      </w:r>
    </w:p>
    <w:p>
      <w:pPr>
        <w:ind w:left="0" w:right="0" w:firstLine="560"/>
        <w:spacing w:before="450" w:after="450" w:line="312" w:lineRule="auto"/>
      </w:pPr>
      <w:r>
        <w:rPr>
          <w:rFonts w:ascii="宋体" w:hAnsi="宋体" w:eastAsia="宋体" w:cs="宋体"/>
          <w:color w:val="000"/>
          <w:sz w:val="28"/>
          <w:szCs w:val="28"/>
        </w:rPr>
        <w:t xml:space="preserve">　　奋斗是青春最美的姿态，与生逢乱世和条件艰苦的先辈们相比，当代中国青年是最幸福的一代，是与新时代同向同行、共同前进的一代，新时代青年要有所作为，要感悟时代、紧跟时代中珍惜韶华，投身人民的伟大奋斗，自觉按照党和人民的要求锤炼自己、提高自己，以“书生意气，挥斥方遒”的奋斗激情，在实现中国梦的征程中谱写出绚烂的奋斗之歌，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一个时代有一个时代的主题，一代人有一代人的使命，新时代是奋斗者的时代，要激扬奋斗精神，为实现中华民族伟大复兴的汇聚磅礴动力。</w:t>
      </w:r>
    </w:p>
    <w:p>
      <w:pPr>
        <w:ind w:left="0" w:right="0" w:firstLine="560"/>
        <w:spacing w:before="450" w:after="450" w:line="312" w:lineRule="auto"/>
      </w:pPr>
      <w:r>
        <w:rPr>
          <w:rFonts w:ascii="黑体" w:hAnsi="黑体" w:eastAsia="黑体" w:cs="黑体"/>
          <w:color w:val="000000"/>
          <w:sz w:val="36"/>
          <w:szCs w:val="36"/>
          <w:b w:val="1"/>
          <w:bCs w:val="1"/>
        </w:rPr>
        <w:t xml:space="preserve">【篇三】不负韶华跟党走唯有奋斗最青春论文</w:t>
      </w:r>
    </w:p>
    <w:p>
      <w:pPr>
        <w:ind w:left="0" w:right="0" w:firstLine="560"/>
        <w:spacing w:before="450" w:after="450" w:line="312" w:lineRule="auto"/>
      </w:pPr>
      <w:r>
        <w:rPr>
          <w:rFonts w:ascii="宋体" w:hAnsi="宋体" w:eastAsia="宋体" w:cs="宋体"/>
          <w:color w:val="000"/>
          <w:sz w:val="28"/>
          <w:szCs w:val="28"/>
        </w:rPr>
        <w:t xml:space="preserve">　　当熟悉的“少年中国论”在耳边回响，当慷慨激昂的“今天的一切希望都在脑海里”盘旋，一腔热血在体内翻腾，一股激情油然而生。是的，你可以不辜负你青春的抱负。</w:t>
      </w:r>
    </w:p>
    <w:p>
      <w:pPr>
        <w:ind w:left="0" w:right="0" w:firstLine="560"/>
        <w:spacing w:before="450" w:after="450" w:line="312" w:lineRule="auto"/>
      </w:pPr>
      <w:r>
        <w:rPr>
          <w:rFonts w:ascii="宋体" w:hAnsi="宋体" w:eastAsia="宋体" w:cs="宋体"/>
          <w:color w:val="000"/>
          <w:sz w:val="28"/>
          <w:szCs w:val="28"/>
        </w:rPr>
        <w:t xml:space="preserve">　　少了野心，多了平庸。岳飞这一代名人，从小就树立了忠诚报国的志向。他不愿意一辈子无所事事，用自己的生命写下了一首壮丽的人生赞歌。“别等了，白了少年头，空虚难过!”多么意气风发的少年啊!他拿魏徵当石头，踩着千山，过河，爬到山顶，嘲笑人生!而野心不多的陈胜，不也是不愿意一辈子“和别人一起种地”吗?在秦国暴政的时候，我终于决定“做大计划”，动摇了秦国的稳定，实现了自己的人生价值。在中华文明的史册上，又增添了丰富多彩的一笔。</w:t>
      </w:r>
    </w:p>
    <w:p>
      <w:pPr>
        <w:ind w:left="0" w:right="0" w:firstLine="560"/>
        <w:spacing w:before="450" w:after="450" w:line="312" w:lineRule="auto"/>
      </w:pPr>
      <w:r>
        <w:rPr>
          <w:rFonts w:ascii="宋体" w:hAnsi="宋体" w:eastAsia="宋体" w:cs="宋体"/>
          <w:color w:val="000"/>
          <w:sz w:val="28"/>
          <w:szCs w:val="28"/>
        </w:rPr>
        <w:t xml:space="preserve">　　少一点野心，努力自强。“天道健康，君子自强不息，地势广阔，君子贤惠”。当周恩来年轻的时候，他的老师问他:你为什么学习?其他人都在回答生活中的琐事，但周总理自豪地说:为中国的崛起而读书!别人为小我而学，为自己而学，他为小我而学，为人民而学。从小到大，他雄心勃勃，自强不息，坚韧不拔，为他漫长的一生指明了方向，为他的信仰奠定了坚实的基础。为了中国的崛起，为了人民的幸福，为了世界的和平，这是他的自强不息，努力奋斗。一个有自强精神的人，能够勇敢地克服前进道路上的困难和挫折，勇于开拓进取，胸怀大志，执着追求。一个具有自强不息精神的民族，能够历经沧桑，变得比苦难更强大，必然会复兴，创造辉煌。</w:t>
      </w:r>
    </w:p>
    <w:p>
      <w:pPr>
        <w:ind w:left="0" w:right="0" w:firstLine="560"/>
        <w:spacing w:before="450" w:after="450" w:line="312" w:lineRule="auto"/>
      </w:pPr>
      <w:r>
        <w:rPr>
          <w:rFonts w:ascii="宋体" w:hAnsi="宋体" w:eastAsia="宋体" w:cs="宋体"/>
          <w:color w:val="000"/>
          <w:sz w:val="28"/>
          <w:szCs w:val="28"/>
        </w:rPr>
        <w:t xml:space="preserve">　　少一点野心，放眼未来。“只是同学和少年盛开。”\"指着山川，鼓舞人心的话，泥土就是万户侯.\"这是多么的骄傲和轻浮?但是，毛主席做到了。他少年时种下的梦想，早已破土而出，长成挺拔的白杨。他不追求雨和阳光，只是毅然长大。趁大家还苟且偷生，他直接上了天!我们要中国人民站起来，富起来，让中国强大起来!这是一代伟人的誓言，也是英雄儿女共同的夙愿。如果你坚信未来掌握在自己手中，你就不怕路;如果你坚信未来掌握在自己手中，你就不会停止说话;相信未来就在眼前，不可阻挡!</w:t>
      </w:r>
    </w:p>
    <w:p>
      <w:pPr>
        <w:ind w:left="0" w:right="0" w:firstLine="560"/>
        <w:spacing w:before="450" w:after="450" w:line="312" w:lineRule="auto"/>
      </w:pPr>
      <w:r>
        <w:rPr>
          <w:rFonts w:ascii="宋体" w:hAnsi="宋体" w:eastAsia="宋体" w:cs="宋体"/>
          <w:color w:val="000"/>
          <w:sz w:val="28"/>
          <w:szCs w:val="28"/>
        </w:rPr>
        <w:t xml:space="preserve">　　在古代取得巨大成就的人，不仅有过人的天赋，还有毅力和毅力。杜甫有凌云志;一旦爬到山顶，人们就会看到，其他的山都显得矮矮的。曹雪芹有一个明确的志向:“好风送我到青云，靠的是它的力量”。李白有破浪之志:“我总有一天要乘长风破浪，直起云帆，架桥深海”。李贺有报国之志:“黄金舞台上报你的愿，支持玉龙为你而死”...年轻的时候要树立鲲鹏的志向，自立自强，用自己的努力去争取美好的未来。</w:t>
      </w:r>
    </w:p>
    <w:p>
      <w:pPr>
        <w:ind w:left="0" w:right="0" w:firstLine="560"/>
        <w:spacing w:before="450" w:after="450" w:line="312" w:lineRule="auto"/>
      </w:pPr>
      <w:r>
        <w:rPr>
          <w:rFonts w:ascii="宋体" w:hAnsi="宋体" w:eastAsia="宋体" w:cs="宋体"/>
          <w:color w:val="000"/>
          <w:sz w:val="28"/>
          <w:szCs w:val="28"/>
        </w:rPr>
        <w:t xml:space="preserve">　　面对未来，时刻牢记“志不容易成，事不容易进”的原则，磨砺“不遗余力，保持东西南北风”的意志，坚信“数风流人物，看现在”的信念。虽然道路艰难，但要以志为灯，以石为笔，在人生的道路上留下人性的光辉。那么，我们也一定会成为\"风华正茂的年轻人\"，让中国人的骄傲和世界为之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2025-05-02T05:31:12+08:00</dcterms:created>
  <dcterms:modified xsi:type="dcterms:W3CDTF">2025-05-02T05:31:12+08:00</dcterms:modified>
</cp:coreProperties>
</file>

<file path=docProps/custom.xml><?xml version="1.0" encoding="utf-8"?>
<Properties xmlns="http://schemas.openxmlformats.org/officeDocument/2006/custom-properties" xmlns:vt="http://schemas.openxmlformats.org/officeDocument/2006/docPropsVTypes"/>
</file>