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扶贫论文精准扶贫论文范文(通用9篇)</w:t>
      </w:r>
      <w:bookmarkEnd w:id="1"/>
    </w:p>
    <w:p>
      <w:pPr>
        <w:jc w:val="center"/>
        <w:spacing w:before="0" w:after="450"/>
      </w:pPr>
      <w:r>
        <w:rPr>
          <w:rFonts w:ascii="Arial" w:hAnsi="Arial" w:eastAsia="Arial" w:cs="Arial"/>
          <w:color w:val="999999"/>
          <w:sz w:val="20"/>
          <w:szCs w:val="20"/>
        </w:rPr>
        <w:t xml:space="preserve">来源：网络  作者：清幽竹影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扶贫是保障贫困户的合法权益，取消贫困负担。政府帮助贫困地区加大人才开发、完善农民工人才市场。建立发展工农业企业、促进生产摆脱贫困的一种社会工作，对贫困农村实施规划，旨在帮扶改善贫困户生活生存条件和扶助贫困地区发展生产，改变穷困面貌。截至20...</w:t>
      </w:r>
    </w:p>
    <w:p>
      <w:pPr>
        <w:ind w:left="0" w:right="0" w:firstLine="560"/>
        <w:spacing w:before="450" w:after="450" w:line="312" w:lineRule="auto"/>
      </w:pPr>
      <w:r>
        <w:rPr>
          <w:rFonts w:ascii="宋体" w:hAnsi="宋体" w:eastAsia="宋体" w:cs="宋体"/>
          <w:color w:val="000"/>
          <w:sz w:val="28"/>
          <w:szCs w:val="28"/>
        </w:rPr>
        <w:t xml:space="preserve">扶贫是保障贫困户的合法权益，取消贫困负担。政府帮助贫困地区加大人才开发、完善农民工人才市场。建立发展工农业企业、促进生产摆脱贫困的一种社会工作，对贫困农村实施规划，旨在帮扶改善贫困户生活生存条件和扶助贫困地区发展生产，改变穷困面貌。截至201。以下是小编收集整理的扶贫论文精准扶贫论文范文(通用9篇)，仅供参考，希望能够帮助到大家。[_TAG_h2]扶贫论文精准扶贫论文1</w:t>
      </w:r>
    </w:p>
    <w:p>
      <w:pPr>
        <w:ind w:left="0" w:right="0" w:firstLine="560"/>
        <w:spacing w:before="450" w:after="450" w:line="312" w:lineRule="auto"/>
      </w:pPr>
      <w:r>
        <w:rPr>
          <w:rFonts w:ascii="宋体" w:hAnsi="宋体" w:eastAsia="宋体" w:cs="宋体"/>
          <w:color w:val="000"/>
          <w:sz w:val="28"/>
          <w:szCs w:val="28"/>
        </w:rPr>
        <w:t xml:space="preserve">　　仓廪实而知礼节，衣食足而知荣辱”，这个“而”字用得并不好，让人们都觉得，造成礼崩乐坏人心不古的原因，就是仓廪不实、衣食不足的所谓“贫穷”。</w:t>
      </w:r>
    </w:p>
    <w:p>
      <w:pPr>
        <w:ind w:left="0" w:right="0" w:firstLine="560"/>
        <w:spacing w:before="450" w:after="450" w:line="312" w:lineRule="auto"/>
      </w:pPr>
      <w:r>
        <w:rPr>
          <w:rFonts w:ascii="宋体" w:hAnsi="宋体" w:eastAsia="宋体" w:cs="宋体"/>
          <w:color w:val="000"/>
          <w:sz w:val="28"/>
          <w:szCs w:val="28"/>
        </w:rPr>
        <w:t xml:space="preserve">　　而我认为，这个地方应该用“乃”，不是表示充分性的“就”，而是表示必要性的“才”。仓廪实、衣食足只是人们脱离贫穷的必要的第一阶段。而我们是走在第二阶段的路途之上，我们身上的贫困却不为人所知。</w:t>
      </w:r>
    </w:p>
    <w:p>
      <w:pPr>
        <w:ind w:left="0" w:right="0" w:firstLine="560"/>
        <w:spacing w:before="450" w:after="450" w:line="312" w:lineRule="auto"/>
      </w:pPr>
      <w:r>
        <w:rPr>
          <w:rFonts w:ascii="宋体" w:hAnsi="宋体" w:eastAsia="宋体" w:cs="宋体"/>
          <w:color w:val="000"/>
          <w:sz w:val="28"/>
          <w:szCs w:val="28"/>
        </w:rPr>
        <w:t xml:space="preserve">　　贫困是一种疲惫的滋味，生命只有奔波，而没有歇息。庄子有云：“贫也，非惫也。”在庄子看来，精神上的疲惫比生活上的拮据还可怕。当如日中天的张国荣淤积一腔难以言说的孤独在空中划出一道凄美的弧线，与梦中的《霸王别姬》一同浮沉，他一定明白了，肉体的拼搏怎释化得了精神的疲惫。疲惫并不一定只属于穷人，内心的困顿感总是能够穿越富与穷的界限。现代人学会过一种松弛而有朴素信仰的生活，其实就是脱贫。从地里走出来的人们，重拾一颗走回地里的心，就是精神上的贵族。</w:t>
      </w:r>
    </w:p>
    <w:p>
      <w:pPr>
        <w:ind w:left="0" w:right="0" w:firstLine="560"/>
        <w:spacing w:before="450" w:after="450" w:line="312" w:lineRule="auto"/>
      </w:pPr>
      <w:r>
        <w:rPr>
          <w:rFonts w:ascii="宋体" w:hAnsi="宋体" w:eastAsia="宋体" w:cs="宋体"/>
          <w:color w:val="000"/>
          <w:sz w:val="28"/>
          <w:szCs w:val="28"/>
        </w:rPr>
        <w:t xml:space="preserve">　　贫困是无所事事，无所担负，生命只有索取，而没有奉献。每个人在生命历程中都会有所肩负。很多人错误地把这种肩负，当成了贫困，并不断抱怨。其实他抱怨的并不是肩负本身，而是自己的脆弱与无能。所以恰恰相反，能够有所肩负，扛起家庭的重担与社会的责任，让自己觉得“有用”，让家人觉得“安心”，让社会得到的，多于从社会汲取的，才会幸福相随，富贵相伴。现代人的财富并不是用实际占有的来度量，而是用实际施与的来度量，因为我们终于了解到，只有带来幸福感的财富，才是真正属于自己的财富。</w:t>
      </w:r>
    </w:p>
    <w:p>
      <w:pPr>
        <w:ind w:left="0" w:right="0" w:firstLine="560"/>
        <w:spacing w:before="450" w:after="450" w:line="312" w:lineRule="auto"/>
      </w:pPr>
      <w:r>
        <w:rPr>
          <w:rFonts w:ascii="宋体" w:hAnsi="宋体" w:eastAsia="宋体" w:cs="宋体"/>
          <w:color w:val="000"/>
          <w:sz w:val="28"/>
          <w:szCs w:val="28"/>
        </w:rPr>
        <w:t xml:space="preserve">　　贫困是永远学不会满足，离不了一颗名利心。对于和平年代的现代人来讲，穷与富都是相对而言。那些成天念着“可怜身上衣正单，心忧炭贱愿天寒”的，往往并不是穷人。于丹在《百家讲坛》上讲了这样一个故事。一只狗问妈妈，“如果把我的尾巴比作幸福，为什么我拼命抓它都抓不到呢?”妈妈说：“不要紧，走走看。”狗走了几步，终于发现，他的幸福总是跟在他的身后。</w:t>
      </w:r>
    </w:p>
    <w:p>
      <w:pPr>
        <w:ind w:left="0" w:right="0" w:firstLine="560"/>
        <w:spacing w:before="450" w:after="450" w:line="312" w:lineRule="auto"/>
      </w:pPr>
      <w:r>
        <w:rPr>
          <w:rFonts w:ascii="宋体" w:hAnsi="宋体" w:eastAsia="宋体" w:cs="宋体"/>
          <w:color w:val="000"/>
          <w:sz w:val="28"/>
          <w:szCs w:val="28"/>
        </w:rPr>
        <w:t xml:space="preserve">　　从杭州纵火案的保姆，到那位每月辛苦还六千房贷的教科书式老赖，他们拼命地想抓住幸福的尾巴，然而都事与愿违。一个人是不是困窘于贫困，其实在于他对所谓贫困的接受程度;是不是惶然于富贵，也在于他对失去富贵的接受程度。这其实是一种智慧，所以才有那句“最糟糕的贫困,莫过于智力贫乏”。如果保姆能安然歆享女主人和她的友谊，如果“老赖”能够依法缴纳赔偿金，如果刘鑫能够在第一时间抚平江歌妈妈的创伤，他们不仅不会撞见自己那么恐惧的所谓“贫穷”，人生反而可以走开去，而不必陷于如今的窘境。</w:t>
      </w:r>
    </w:p>
    <w:p>
      <w:pPr>
        <w:ind w:left="0" w:right="0" w:firstLine="560"/>
        <w:spacing w:before="450" w:after="450" w:line="312" w:lineRule="auto"/>
      </w:pPr>
      <w:r>
        <w:rPr>
          <w:rFonts w:ascii="宋体" w:hAnsi="宋体" w:eastAsia="宋体" w:cs="宋体"/>
          <w:color w:val="000"/>
          <w:sz w:val="28"/>
          <w:szCs w:val="28"/>
        </w:rPr>
        <w:t xml:space="preserve">　　不得不承认，经济的问题、生存的困窘的确会牵累人的心灵选择。每个人都有心为形役的痛苦。但不可否认的是，我们比任何世代，都更有条件拥有一个安稳坦荡的内心境界和无所拘囿的人生态度，比任何世代，都更接近真正的富裕。</w:t>
      </w:r>
    </w:p>
    <w:p>
      <w:pPr>
        <w:ind w:left="0" w:right="0" w:firstLine="560"/>
        <w:spacing w:before="450" w:after="450" w:line="312" w:lineRule="auto"/>
      </w:pPr>
      <w:r>
        <w:rPr>
          <w:rFonts w:ascii="宋体" w:hAnsi="宋体" w:eastAsia="宋体" w:cs="宋体"/>
          <w:color w:val="000"/>
          <w:sz w:val="28"/>
          <w:szCs w:val="28"/>
        </w:rPr>
        <w:t xml:space="preserve">　　致富之路，我们都才刚刚开始。</w:t>
      </w:r>
    </w:p>
    <w:p>
      <w:pPr>
        <w:ind w:left="0" w:right="0" w:firstLine="560"/>
        <w:spacing w:before="450" w:after="450" w:line="312" w:lineRule="auto"/>
      </w:pPr>
      <w:r>
        <w:rPr>
          <w:rFonts w:ascii="黑体" w:hAnsi="黑体" w:eastAsia="黑体" w:cs="黑体"/>
          <w:color w:val="000000"/>
          <w:sz w:val="36"/>
          <w:szCs w:val="36"/>
          <w:b w:val="1"/>
          <w:bCs w:val="1"/>
        </w:rPr>
        <w:t xml:space="preserve">扶贫论文精准扶贫论文2</w:t>
      </w:r>
    </w:p>
    <w:p>
      <w:pPr>
        <w:ind w:left="0" w:right="0" w:firstLine="560"/>
        <w:spacing w:before="450" w:after="450" w:line="312" w:lineRule="auto"/>
      </w:pPr>
      <w:r>
        <w:rPr>
          <w:rFonts w:ascii="宋体" w:hAnsi="宋体" w:eastAsia="宋体" w:cs="宋体"/>
          <w:color w:val="000"/>
          <w:sz w:val="28"/>
          <w:szCs w:val="28"/>
        </w:rPr>
        <w:t xml:space="preserve">　　习近平总书记指出：“扶贫要实事求是、因地制宜、分类指导、精准扶贫”。所谓精准扶贫，就是要进一步强化农村低收入人口的动态管理和完善精准识别机制，针对新一轮建档立卡农村低收入户主要致贫原因，因户因人施策，把扶贫工作由“大水漫灌”变成“精准滴灌”，确保扶贫政策和资源真正惠及低收入群体。新中国成立以来，党和国家的扶贫工作从未间断，而且投入力度都是有增无减，持续的扶贫攻坚使农村基础设施逐步完善，农民生活水平逐渐提高。但是大水漫灌的扶贫不能彻底解决现有的贫困问题，扶贫仍留有死角，唯有习近平总书记提出的精准扶贫，方可挖穷根、治穷病。</w:t>
      </w:r>
    </w:p>
    <w:p>
      <w:pPr>
        <w:ind w:left="0" w:right="0" w:firstLine="560"/>
        <w:spacing w:before="450" w:after="450" w:line="312" w:lineRule="auto"/>
      </w:pPr>
      <w:r>
        <w:rPr>
          <w:rFonts w:ascii="宋体" w:hAnsi="宋体" w:eastAsia="宋体" w:cs="宋体"/>
          <w:color w:val="000"/>
          <w:sz w:val="28"/>
          <w:szCs w:val="28"/>
        </w:rPr>
        <w:t xml:space="preserve">　　&gt;一、要以思想观念教育为先促进贫困户观念转变</w:t>
      </w:r>
    </w:p>
    <w:p>
      <w:pPr>
        <w:ind w:left="0" w:right="0" w:firstLine="560"/>
        <w:spacing w:before="450" w:after="450" w:line="312" w:lineRule="auto"/>
      </w:pPr>
      <w:r>
        <w:rPr>
          <w:rFonts w:ascii="宋体" w:hAnsi="宋体" w:eastAsia="宋体" w:cs="宋体"/>
          <w:color w:val="000"/>
          <w:sz w:val="28"/>
          <w:szCs w:val="28"/>
        </w:rPr>
        <w:t xml:space="preserve">　　现在农村有机会接受高等教育的人还很少，大多数的孩子都是初中毕业或中途辍学。即使有少数的“两后生”也因多种原因不能继续学习，掌握一技之长，成为普通的劳动力，甚至成为剩余劳动力。而村里的成年人尤其是妇女读过书的更是少之又少，上过初中的已经是高文化水平了，多数是小学毕业或者只读过小学一二年级，五十岁以上的人口中文盲与半文盲居多。很多具有劳动能力的妇女因为没有文化而只能</w:t>
      </w:r>
    </w:p>
    <w:p>
      <w:pPr>
        <w:ind w:left="0" w:right="0" w:firstLine="560"/>
        <w:spacing w:before="450" w:after="450" w:line="312" w:lineRule="auto"/>
      </w:pPr>
      <w:r>
        <w:rPr>
          <w:rFonts w:ascii="宋体" w:hAnsi="宋体" w:eastAsia="宋体" w:cs="宋体"/>
          <w:color w:val="000"/>
          <w:sz w:val="28"/>
          <w:szCs w:val="28"/>
        </w:rPr>
        <w:t xml:space="preserve">　　在家呆着无事可做。文化水平的落后，也导致了当地人思想观念的保守性，山村里重男轻女观念没有到很好的改变，而且形成了一些不正确的发展观念。精准扶贫主要是要针对有劳动能力的贫困人口，要加强对这部分人口的人力资源的开发，尤其是占农村劳动人口近一半的农村妇女和“两后生”在摆脱贫困方面的开发。在经济社会发展的现阶段，劳动对劳动者技能和素质的要求越来越高，因此，贫困村劳动力劳动技能和劳动素质的提高也就显得越来越紧迫，政府要进一步推动贫困地区的成人教育的发展，加强对这些人口的职业技能培训。针对这些妇女和 “两后生”，要在教育培训的基础上，给她们提供各种政策优惠，充分吸收先进经验，提高教育扶贫力度。另外精神生活的单调，还导致赌博、迷信甚至邪教很容易占领农民的精神空间，造成部分农民的长期颓废，严重影响农村的和谐与发展。</w:t>
      </w:r>
    </w:p>
    <w:p>
      <w:pPr>
        <w:ind w:left="0" w:right="0" w:firstLine="560"/>
        <w:spacing w:before="450" w:after="450" w:line="312" w:lineRule="auto"/>
      </w:pPr>
      <w:r>
        <w:rPr>
          <w:rFonts w:ascii="宋体" w:hAnsi="宋体" w:eastAsia="宋体" w:cs="宋体"/>
          <w:color w:val="000"/>
          <w:sz w:val="28"/>
          <w:szCs w:val="28"/>
        </w:rPr>
        <w:t xml:space="preserve">　　在日常扶贫工作中，直接给予帮扶对象以资金(小额信贷扶持)、项目及组织党员干部结对帮扶等举措，确实可以收到立竿见影的效果，但实践证明，以这种方式脱贫的农户，一旦帮扶资金链断裂、后续帮扶措施跟不上，极易造成返贫。因此，在给予一定的资金、项目、物资等扶持的同时，思想观念的扶贫很关键，要对帮扶对象根深蒂固的传统思想观念进行正确引领，教育和引导他们树立积极向进、自力更生的</w:t>
      </w:r>
    </w:p>
    <w:p>
      <w:pPr>
        <w:ind w:left="0" w:right="0" w:firstLine="560"/>
        <w:spacing w:before="450" w:after="450" w:line="312" w:lineRule="auto"/>
      </w:pPr>
      <w:r>
        <w:rPr>
          <w:rFonts w:ascii="宋体" w:hAnsi="宋体" w:eastAsia="宋体" w:cs="宋体"/>
          <w:color w:val="000"/>
          <w:sz w:val="28"/>
          <w:szCs w:val="28"/>
        </w:rPr>
        <w:t xml:space="preserve">　　人生观和价值观，主要依靠自身的努力真正走上脱贫致富之路，这才是实施精准扶贫的根本和最为重要的方式与途径。</w:t>
      </w:r>
    </w:p>
    <w:p>
      <w:pPr>
        <w:ind w:left="0" w:right="0" w:firstLine="560"/>
        <w:spacing w:before="450" w:after="450" w:line="312" w:lineRule="auto"/>
      </w:pPr>
      <w:r>
        <w:rPr>
          <w:rFonts w:ascii="宋体" w:hAnsi="宋体" w:eastAsia="宋体" w:cs="宋体"/>
          <w:color w:val="000"/>
          <w:sz w:val="28"/>
          <w:szCs w:val="28"/>
        </w:rPr>
        <w:t xml:space="preserve">　　二、要以基础设施建设为主改善贫困户生产生活条件 农村基础设施建设运行具备多重作用。首先，基础设施条件的改变是新农村建设的必然要求，对改变村镇面貌，构建和谐社会具有重要作用;其次，基础设施条件的改善对提高农业生产的效率意义重大，如良好的交通条件是使农民摆脱贫困的重要条件;再者，基础设施条件的改善是使农民改变落后的生活方式，缩小城乡差别的基础。比如治沟造地工程，有效增加了耕地面积，使农民具备向土地要效益，依托资源谋发展的基础条件。实施人畜安全饮水工程，通过改善生产生活条件，可极大地调动农民群众参与发展产业发家致富的积极性。只有加大村级基础设施建设力度，大力提高服务水平，才能保障精准扶贫工作有序、有效开展，才能让精准扶贫工作落到实处，才能让农民真真实实富起来。</w:t>
      </w:r>
    </w:p>
    <w:p>
      <w:pPr>
        <w:ind w:left="0" w:right="0" w:firstLine="560"/>
        <w:spacing w:before="450" w:after="450" w:line="312" w:lineRule="auto"/>
      </w:pPr>
      <w:r>
        <w:rPr>
          <w:rFonts w:ascii="宋体" w:hAnsi="宋体" w:eastAsia="宋体" w:cs="宋体"/>
          <w:color w:val="000"/>
          <w:sz w:val="28"/>
          <w:szCs w:val="28"/>
        </w:rPr>
        <w:t xml:space="preserve">　　三、要以兜底扶贫救助为辅完善贫困户基本生活保障 随着城镇化的不断发展，教育资源的配臵，农村青壮年人口流失严重，人口老龄化严重，失去了发展的长期动力。大部分的青壮年劳动力常年外出务工;还有一些家庭由于孩子上学原因，搬出村庄;现在村里剩下的多是体弱多病的老年人，以文盲半文盲为主的妇女以及残疾和智障人员。对这些人进行开发式扶贫很难取得比较好的结果。只有通过社会救助解</w:t>
      </w:r>
    </w:p>
    <w:p>
      <w:pPr>
        <w:ind w:left="0" w:right="0" w:firstLine="560"/>
        <w:spacing w:before="450" w:after="450" w:line="312" w:lineRule="auto"/>
      </w:pPr>
      <w:r>
        <w:rPr>
          <w:rFonts w:ascii="宋体" w:hAnsi="宋体" w:eastAsia="宋体" w:cs="宋体"/>
          <w:color w:val="000"/>
          <w:sz w:val="28"/>
          <w:szCs w:val="28"/>
        </w:rPr>
        <w:t xml:space="preserve">　　决基本生活需求才能脱贫。一方面，对于纳入建档立卡范畴的农村低保户和五保户，通过政府“兜底”的办法，由民政部门按照序时进度提高农村低保标准，确保按期实现脱贫目标;另一方面，对于农村低收入扶贫户人口的增收脱贫必须通过资金扶持、项目带动、组织党员干部“一对一”结对帮扶等途径和措施，确保实现脱贫目标。通过对建档立卡低收入户家庭的致贫原因进行汇总和全面剖析，大体可以归纳为因病、因学、因残和缺技术、缺资金、缺劳动力等因素，全面把握和正确分析农村低收入扶贫户主要致贫原因，才能做到因户制宜，因户因人施策和“一户一策”，有针对性地制定和落实帮扶措施，进一步做好精准扶贫工作。</w:t>
      </w:r>
    </w:p>
    <w:p>
      <w:pPr>
        <w:ind w:left="0" w:right="0" w:firstLine="560"/>
        <w:spacing w:before="450" w:after="450" w:line="312" w:lineRule="auto"/>
      </w:pPr>
      <w:r>
        <w:rPr>
          <w:rFonts w:ascii="宋体" w:hAnsi="宋体" w:eastAsia="宋体" w:cs="宋体"/>
          <w:color w:val="000"/>
          <w:sz w:val="28"/>
          <w:szCs w:val="28"/>
        </w:rPr>
        <w:t xml:space="preserve">　　四、要以产业开发建设为重提高贫困户人均纯收入 通过进村入户、建档立卡，分析掌握致贫原因，逐户落实帮扶责任人、帮扶项目和帮扶资金;通过贫困家庭档案，按照缺啥补啥的原则宜农则农、宜工则工、宜商则商，帮助发展生产，增加收入;通过科学规划，实施“一村一品”产业发展，并将产业扶贫资金、“贫困村互助资金”等向重点村集中投入，逐步形成适合自己的“一村一品”主导产业。通过政府引导，包扶人帮助，村委会支持，促进扶贫产业发展，将扶贫工作扎实推进。此外在经营管理过程中，可通过“协会+基地+贫困户”、“公司+基地+贫困户”等多种经营模</w:t>
      </w:r>
    </w:p>
    <w:p>
      <w:pPr>
        <w:ind w:left="0" w:right="0" w:firstLine="560"/>
        <w:spacing w:before="450" w:after="450" w:line="312" w:lineRule="auto"/>
      </w:pPr>
      <w:r>
        <w:rPr>
          <w:rFonts w:ascii="宋体" w:hAnsi="宋体" w:eastAsia="宋体" w:cs="宋体"/>
          <w:color w:val="000"/>
          <w:sz w:val="28"/>
          <w:szCs w:val="28"/>
        </w:rPr>
        <w:t xml:space="preserve">　　式与“四个统一”(统一技术培训、统一种植、统一品牌、统一销售)，增加农民收入。</w:t>
      </w:r>
    </w:p>
    <w:p>
      <w:pPr>
        <w:ind w:left="0" w:right="0" w:firstLine="560"/>
        <w:spacing w:before="450" w:after="450" w:line="312" w:lineRule="auto"/>
      </w:pPr>
      <w:r>
        <w:rPr>
          <w:rFonts w:ascii="宋体" w:hAnsi="宋体" w:eastAsia="宋体" w:cs="宋体"/>
          <w:color w:val="000"/>
          <w:sz w:val="28"/>
          <w:szCs w:val="28"/>
        </w:rPr>
        <w:t xml:space="preserve">　　&gt;五、要以精确管理为帮扶工作提供保障</w:t>
      </w:r>
    </w:p>
    <w:p>
      <w:pPr>
        <w:ind w:left="0" w:right="0" w:firstLine="560"/>
        <w:spacing w:before="450" w:after="450" w:line="312" w:lineRule="auto"/>
      </w:pPr>
      <w:r>
        <w:rPr>
          <w:rFonts w:ascii="宋体" w:hAnsi="宋体" w:eastAsia="宋体" w:cs="宋体"/>
          <w:color w:val="000"/>
          <w:sz w:val="28"/>
          <w:szCs w:val="28"/>
        </w:rPr>
        <w:t xml:space="preserve">　　精准管理，就是要建立完善经济薄弱村、低收入户帮扶信息档案台账，强化精准扶贫监测，及时跟踪经济薄弱村、低收入户帮扶情况，确保帮扶对象得到有效扶持，在规定时间内实现稳定脱贫目标。同时，实施精准扶贫涉及面广、政策性强、敏感度高，可谓牵一发而动全身。实践证明，无论是开展精准识别，还是实施精准帮扶和精准管理，都离不开一支精干高效的扶贫干部队伍。县、乡两级作为实施精准扶贫的责任主体和具体工作的承担者，要重视和加强扶贫干部队伍建设，调齐配强扶贫部门领导班子，充实扶贫工作力量;进一步加大扶贫政策培训力度，提高基层扶贫工作人员政策水平和业务能力，确保事有人干、有人干事，为不断提高精准扶贫工作水平提供有力的保障。</w:t>
      </w:r>
    </w:p>
    <w:p>
      <w:pPr>
        <w:ind w:left="0" w:right="0" w:firstLine="560"/>
        <w:spacing w:before="450" w:after="450" w:line="312" w:lineRule="auto"/>
      </w:pPr>
      <w:r>
        <w:rPr>
          <w:rFonts w:ascii="宋体" w:hAnsi="宋体" w:eastAsia="宋体" w:cs="宋体"/>
          <w:color w:val="000"/>
          <w:sz w:val="28"/>
          <w:szCs w:val="28"/>
        </w:rPr>
        <w:t xml:space="preserve">　&gt;　六、实施精准扶贫要完善各类管理机制</w:t>
      </w:r>
    </w:p>
    <w:p>
      <w:pPr>
        <w:ind w:left="0" w:right="0" w:firstLine="560"/>
        <w:spacing w:before="450" w:after="450" w:line="312" w:lineRule="auto"/>
      </w:pPr>
      <w:r>
        <w:rPr>
          <w:rFonts w:ascii="宋体" w:hAnsi="宋体" w:eastAsia="宋体" w:cs="宋体"/>
          <w:color w:val="000"/>
          <w:sz w:val="28"/>
          <w:szCs w:val="28"/>
        </w:rPr>
        <w:t xml:space="preserve">　　在对农村低收入扶贫户进行分类和全面摸清主要致贫原因的基础上，必须建立完善各类管理机制，因户因人施策，强化责任落实和推进，确保脱贫奔小康各项目标落到实处。</w:t>
      </w:r>
    </w:p>
    <w:p>
      <w:pPr>
        <w:ind w:left="0" w:right="0" w:firstLine="560"/>
        <w:spacing w:before="450" w:after="450" w:line="312" w:lineRule="auto"/>
      </w:pPr>
      <w:r>
        <w:rPr>
          <w:rFonts w:ascii="宋体" w:hAnsi="宋体" w:eastAsia="宋体" w:cs="宋体"/>
          <w:color w:val="000"/>
          <w:sz w:val="28"/>
          <w:szCs w:val="28"/>
        </w:rPr>
        <w:t xml:space="preserve">　　(一)必须完善帮扶对象动态识别管理机制。在农村低收入户建档立卡二次确认的基础上，坚持精准化识别、针对性扶持和实行动态化管理的原则，建立完善农村低收入人口</w:t>
      </w:r>
    </w:p>
    <w:p>
      <w:pPr>
        <w:ind w:left="0" w:right="0" w:firstLine="560"/>
        <w:spacing w:before="450" w:after="450" w:line="312" w:lineRule="auto"/>
      </w:pPr>
      <w:r>
        <w:rPr>
          <w:rFonts w:ascii="黑体" w:hAnsi="黑体" w:eastAsia="黑体" w:cs="黑体"/>
          <w:color w:val="000000"/>
          <w:sz w:val="36"/>
          <w:szCs w:val="36"/>
          <w:b w:val="1"/>
          <w:bCs w:val="1"/>
        </w:rPr>
        <w:t xml:space="preserve">扶贫论文精准扶贫论文3</w:t>
      </w:r>
    </w:p>
    <w:p>
      <w:pPr>
        <w:ind w:left="0" w:right="0" w:firstLine="560"/>
        <w:spacing w:before="450" w:after="450" w:line="312" w:lineRule="auto"/>
      </w:pPr>
      <w:r>
        <w:rPr>
          <w:rFonts w:ascii="宋体" w:hAnsi="宋体" w:eastAsia="宋体" w:cs="宋体"/>
          <w:color w:val="000"/>
          <w:sz w:val="28"/>
          <w:szCs w:val="28"/>
        </w:rPr>
        <w:t xml:space="preserve">　　多方助力谋精准，多管齐下显神通</w:t>
      </w:r>
    </w:p>
    <w:p>
      <w:pPr>
        <w:ind w:left="0" w:right="0" w:firstLine="560"/>
        <w:spacing w:before="450" w:after="450" w:line="312" w:lineRule="auto"/>
      </w:pPr>
      <w:r>
        <w:rPr>
          <w:rFonts w:ascii="宋体" w:hAnsi="宋体" w:eastAsia="宋体" w:cs="宋体"/>
          <w:color w:val="000"/>
          <w:sz w:val="28"/>
          <w:szCs w:val="28"/>
        </w:rPr>
        <w:t xml:space="preserve">　　不再有，“三岁贯汝，莫我肯顾”的愤怒;不再是，“右手秉遗穗，左臂悬敝筐”的艰辛;不再闻，“床头屋漏无干处，雨脚如麻未断绝”的窘迫。干部书记工作队，助推贫困户载致富大礼包，舍贫困大包袱，奋力奔向山头的太阳;精准扶贫的小车，正奔赴历史的大舞台。这正是多方助力谋精准，多管齐下显神通。</w:t>
      </w:r>
    </w:p>
    <w:p>
      <w:pPr>
        <w:ind w:left="0" w:right="0" w:firstLine="560"/>
        <w:spacing w:before="450" w:after="450" w:line="312" w:lineRule="auto"/>
      </w:pPr>
      <w:r>
        <w:rPr>
          <w:rFonts w:ascii="宋体" w:hAnsi="宋体" w:eastAsia="宋体" w:cs="宋体"/>
          <w:color w:val="000"/>
          <w:sz w:val="28"/>
          <w:szCs w:val="28"/>
        </w:rPr>
        <w:t xml:space="preserve">　　多方助力谋精准，多人奉献展担当。</w:t>
      </w:r>
    </w:p>
    <w:p>
      <w:pPr>
        <w:ind w:left="0" w:right="0" w:firstLine="560"/>
        <w:spacing w:before="450" w:after="450" w:line="312" w:lineRule="auto"/>
      </w:pPr>
      <w:r>
        <w:rPr>
          <w:rFonts w:ascii="宋体" w:hAnsi="宋体" w:eastAsia="宋体" w:cs="宋体"/>
          <w:color w:val="000"/>
          <w:sz w:val="28"/>
          <w:szCs w:val="28"/>
        </w:rPr>
        <w:t xml:space="preserve">　　全面小康，一个不少，是国家的担当;一村一户一策，是基层干部的担当;告别繁华，反哺农村，是当代青年的担当。精准扶贫之所以能实现精准，是因为无数次的“跑断腿”、“磨破嘴”，是因为无数人的担当。秦玥飞耶鲁毕业，带着“黑土麦田”在各地乡村栽种科技兴农之花;黄文秀拒绝优厚待遇，带着对故乡的热爱，在百色点燃希望之光……无数人肩负生命的重量，穿过学以致用的关口，走在知行合一的扶贫路上，为贫困户撑起生命之伞。</w:t>
      </w:r>
    </w:p>
    <w:p>
      <w:pPr>
        <w:ind w:left="0" w:right="0" w:firstLine="560"/>
        <w:spacing w:before="450" w:after="450" w:line="312" w:lineRule="auto"/>
      </w:pPr>
      <w:r>
        <w:rPr>
          <w:rFonts w:ascii="宋体" w:hAnsi="宋体" w:eastAsia="宋体" w:cs="宋体"/>
          <w:color w:val="000"/>
          <w:sz w:val="28"/>
          <w:szCs w:val="28"/>
        </w:rPr>
        <w:t xml:space="preserve">　　多管齐下显神通，多政齐施为根源。</w:t>
      </w:r>
    </w:p>
    <w:p>
      <w:pPr>
        <w:ind w:left="0" w:right="0" w:firstLine="560"/>
        <w:spacing w:before="450" w:after="450" w:line="312" w:lineRule="auto"/>
      </w:pPr>
      <w:r>
        <w:rPr>
          <w:rFonts w:ascii="宋体" w:hAnsi="宋体" w:eastAsia="宋体" w:cs="宋体"/>
          <w:color w:val="000"/>
          <w:sz w:val="28"/>
          <w:szCs w:val="28"/>
        </w:rPr>
        <w:t xml:space="preserve">　　多管齐下不是表面的种类繁多，而是指向同一个目标拨除穷根;不是许多政策的简单相加，是相辅相成的有机联系。生态，健康，是可持续致富的百年大计;教育是扶“智”、强“志”，实现“智富”“志富”的有利保障;产业，就业是释放农村生产潜力的重要途径。扶贫不是发钱，不是慈善，而是指引方向、点燃动力。宁夏枸杞，闻名遐迩，却一度成为葛朗台箱中落灰的金子——没能带种植户脱离贫困。精准扶贫实施后，从副产品加工到海内外线上线下销售，交通、网络，教育逐步完善，宁夏插上了金色的翅膀。多管齐下，拔除穷根!</w:t>
      </w:r>
    </w:p>
    <w:p>
      <w:pPr>
        <w:ind w:left="0" w:right="0" w:firstLine="560"/>
        <w:spacing w:before="450" w:after="450" w:line="312" w:lineRule="auto"/>
      </w:pPr>
      <w:r>
        <w:rPr>
          <w:rFonts w:ascii="宋体" w:hAnsi="宋体" w:eastAsia="宋体" w:cs="宋体"/>
          <w:color w:val="000"/>
          <w:sz w:val="28"/>
          <w:szCs w:val="28"/>
        </w:rPr>
        <w:t xml:space="preserve">　　扶贫漫漫其修远，上下求索当自立。</w:t>
      </w:r>
    </w:p>
    <w:p>
      <w:pPr>
        <w:ind w:left="0" w:right="0" w:firstLine="560"/>
        <w:spacing w:before="450" w:after="450" w:line="312" w:lineRule="auto"/>
      </w:pPr>
      <w:r>
        <w:rPr>
          <w:rFonts w:ascii="宋体" w:hAnsi="宋体" w:eastAsia="宋体" w:cs="宋体"/>
          <w:color w:val="000"/>
          <w:sz w:val="28"/>
          <w:szCs w:val="28"/>
        </w:rPr>
        <w:t xml:space="preserve">　　“民生在勤，不索何获?”虽有多方助力，脱贫的小车还要贫困户自己来蹬;纵有多管齐下，致富的礼包还要贫困户自己经营。贫困不是福利的申请理由，坐等不是扶贫的欢迎对家，高呼万岁也不是对扶贫工作的最强回应。只有汗水，才能真正打开致富大礼包!</w:t>
      </w:r>
    </w:p>
    <w:p>
      <w:pPr>
        <w:ind w:left="0" w:right="0" w:firstLine="560"/>
        <w:spacing w:before="450" w:after="450" w:line="312" w:lineRule="auto"/>
      </w:pPr>
      <w:r>
        <w:rPr>
          <w:rFonts w:ascii="宋体" w:hAnsi="宋体" w:eastAsia="宋体" w:cs="宋体"/>
          <w:color w:val="000"/>
          <w:sz w:val="28"/>
          <w:szCs w:val="28"/>
        </w:rPr>
        <w:t xml:space="preserve">　　多方助力，践行“德莫高于爱民”的金科玉律;多管齐下，实现“善理疾者察其本”的庄重誓言;砥砺奋斗，表明“勤则不匮”的坚定信念——脱贫攻坚，使命必达;全面小康，擂响强音!</w:t>
      </w:r>
    </w:p>
    <w:p>
      <w:pPr>
        <w:ind w:left="0" w:right="0" w:firstLine="560"/>
        <w:spacing w:before="450" w:after="450" w:line="312" w:lineRule="auto"/>
      </w:pPr>
      <w:r>
        <w:rPr>
          <w:rFonts w:ascii="黑体" w:hAnsi="黑体" w:eastAsia="黑体" w:cs="黑体"/>
          <w:color w:val="000000"/>
          <w:sz w:val="36"/>
          <w:szCs w:val="36"/>
          <w:b w:val="1"/>
          <w:bCs w:val="1"/>
        </w:rPr>
        <w:t xml:space="preserve">扶贫论文精准扶贫论文4</w:t>
      </w:r>
    </w:p>
    <w:p>
      <w:pPr>
        <w:ind w:left="0" w:right="0" w:firstLine="560"/>
        <w:spacing w:before="450" w:after="450" w:line="312" w:lineRule="auto"/>
      </w:pPr>
      <w:r>
        <w:rPr>
          <w:rFonts w:ascii="宋体" w:hAnsi="宋体" w:eastAsia="宋体" w:cs="宋体"/>
          <w:color w:val="000"/>
          <w:sz w:val="28"/>
          <w:szCs w:val="28"/>
        </w:rPr>
        <w:t xml:space="preserve">　　摘 要 “天下顺治在民富，天下和静在民乐”，消除贫困、改善民生、逐步实现共同富裕，是社会主义的本质要求，是中国共产党的重要使命。当前精准扶贫工作的目标、现状如何，应以怎样的策略推动扶贫工作，笔者对当前关于精准扶贫的研究进行梳理和归纳，以期对构建精准扶贫机制提供有益的参考。</w:t>
      </w:r>
    </w:p>
    <w:p>
      <w:pPr>
        <w:ind w:left="0" w:right="0" w:firstLine="560"/>
        <w:spacing w:before="450" w:after="450" w:line="312" w:lineRule="auto"/>
      </w:pPr>
      <w:r>
        <w:rPr>
          <w:rFonts w:ascii="宋体" w:hAnsi="宋体" w:eastAsia="宋体" w:cs="宋体"/>
          <w:color w:val="000"/>
          <w:sz w:val="28"/>
          <w:szCs w:val="28"/>
        </w:rPr>
        <w:t xml:space="preserve">　　关键词 精准扶贫 目标 现状 策略</w:t>
      </w:r>
    </w:p>
    <w:p>
      <w:pPr>
        <w:ind w:left="0" w:right="0" w:firstLine="560"/>
        <w:spacing w:before="450" w:after="450" w:line="312" w:lineRule="auto"/>
      </w:pPr>
      <w:r>
        <w:rPr>
          <w:rFonts w:ascii="宋体" w:hAnsi="宋体" w:eastAsia="宋体" w:cs="宋体"/>
          <w:color w:val="000"/>
          <w:sz w:val="28"/>
          <w:szCs w:val="28"/>
        </w:rPr>
        <w:t xml:space="preserve">　　中图分类号：F323.8 文献标识码：A</w:t>
      </w:r>
    </w:p>
    <w:p>
      <w:pPr>
        <w:ind w:left="0" w:right="0" w:firstLine="560"/>
        <w:spacing w:before="450" w:after="450" w:line="312" w:lineRule="auto"/>
      </w:pPr>
      <w:r>
        <w:rPr>
          <w:rFonts w:ascii="宋体" w:hAnsi="宋体" w:eastAsia="宋体" w:cs="宋体"/>
          <w:color w:val="000"/>
          <w:sz w:val="28"/>
          <w:szCs w:val="28"/>
        </w:rPr>
        <w:t xml:space="preserve">　　扶贫开发事关全面建成小康社会，事关人民福祉，事关巩固党的执政基础，事关国家长治久安，事关我国国际形象。党的十八大以来，我们把扶贫开发工作纳入“四个全面”战略布局，作为实现第一个百年奋斗目标的重点工作，摆在更加突出的位置; 11月27日至28日，习近平在中央扶贫开发工作会议上强调，要立下愚公移山志，咬定目标、苦干实干，坚决打赢脱贫攻坚战。这一系列时间点的重大决策，体现了党中央对扶贫开发工作的高度重视和极大的勇气、信心和决心。</w:t>
      </w:r>
    </w:p>
    <w:p>
      <w:pPr>
        <w:ind w:left="0" w:right="0" w:firstLine="560"/>
        <w:spacing w:before="450" w:after="450" w:line="312" w:lineRule="auto"/>
      </w:pPr>
      <w:r>
        <w:rPr>
          <w:rFonts w:ascii="宋体" w:hAnsi="宋体" w:eastAsia="宋体" w:cs="宋体"/>
          <w:color w:val="000"/>
          <w:sz w:val="28"/>
          <w:szCs w:val="28"/>
        </w:rPr>
        <w:t xml:space="preserve">　　1精准扶贫工作目标</w:t>
      </w:r>
    </w:p>
    <w:p>
      <w:pPr>
        <w:ind w:left="0" w:right="0" w:firstLine="560"/>
        <w:spacing w:before="450" w:after="450" w:line="312" w:lineRule="auto"/>
      </w:pPr>
      <w:r>
        <w:rPr>
          <w:rFonts w:ascii="宋体" w:hAnsi="宋体" w:eastAsia="宋体" w:cs="宋体"/>
          <w:color w:val="000"/>
          <w:sz w:val="28"/>
          <w:szCs w:val="28"/>
        </w:rPr>
        <w:t xml:space="preserve">　　到20_年全面建成小康社会，是我们党确定的“两个一百年”奋斗目标的第一个百年奋斗目标。十八届五中全会对扶贫工作提出了三个具体的目标：一是按照现行标准下的贫困人口脱贫;二是贫困县全部脱帽;三是解决区域性整体贫困问题。具体地说就是要确保到20_年所有贫困地区和贫困人口一道迈入全面小康社会，这是党和政府对7000多万贫困人口的庄严承诺。</w:t>
      </w:r>
    </w:p>
    <w:p>
      <w:pPr>
        <w:ind w:left="0" w:right="0" w:firstLine="560"/>
        <w:spacing w:before="450" w:after="450" w:line="312" w:lineRule="auto"/>
      </w:pPr>
      <w:r>
        <w:rPr>
          <w:rFonts w:ascii="宋体" w:hAnsi="宋体" w:eastAsia="宋体" w:cs="宋体"/>
          <w:color w:val="000"/>
          <w:sz w:val="28"/>
          <w:szCs w:val="28"/>
        </w:rPr>
        <w:t xml:space="preserve">　　从20_年到20_年，要在5年多时间减贫7000多万人，意味着每年要减贫1170万人，平均每月减贫100万人。要完成这一目标时间紧、任务重、难度大，这既是一道世界性难题，更是人类发展史上前所未有的考验。</w:t>
      </w:r>
    </w:p>
    <w:p>
      <w:pPr>
        <w:ind w:left="0" w:right="0" w:firstLine="560"/>
        <w:spacing w:before="450" w:after="450" w:line="312" w:lineRule="auto"/>
      </w:pPr>
      <w:r>
        <w:rPr>
          <w:rFonts w:ascii="宋体" w:hAnsi="宋体" w:eastAsia="宋体" w:cs="宋体"/>
          <w:color w:val="000"/>
          <w:sz w:val="28"/>
          <w:szCs w:val="28"/>
        </w:rPr>
        <w:t xml:space="preserve">　　2寻找差距补齐短板</w:t>
      </w:r>
    </w:p>
    <w:p>
      <w:pPr>
        <w:ind w:left="0" w:right="0" w:firstLine="560"/>
        <w:spacing w:before="450" w:after="450" w:line="312" w:lineRule="auto"/>
      </w:pPr>
      <w:r>
        <w:rPr>
          <w:rFonts w:ascii="宋体" w:hAnsi="宋体" w:eastAsia="宋体" w:cs="宋体"/>
          <w:color w:val="000"/>
          <w:sz w:val="28"/>
          <w:szCs w:val="28"/>
        </w:rPr>
        <w:t xml:space="preserve">　　找准方位才能把握航向，主动作为才能克难前行。面对当前的扶贫工作形势，采用常规思路和办法、按部就班推进难以完成任务，必须以更大的决心、更明确的思路、更精准的举措、超常规的力度，众志成城实现脱贫攻坚目标。</w:t>
      </w:r>
    </w:p>
    <w:p>
      <w:pPr>
        <w:ind w:left="0" w:right="0" w:firstLine="560"/>
        <w:spacing w:before="450" w:after="450" w:line="312" w:lineRule="auto"/>
      </w:pPr>
      <w:r>
        <w:rPr>
          <w:rFonts w:ascii="宋体" w:hAnsi="宋体" w:eastAsia="宋体" w:cs="宋体"/>
          <w:color w:val="000"/>
          <w:sz w:val="28"/>
          <w:szCs w:val="28"/>
        </w:rPr>
        <w:t xml:space="preserve">　　2.1对照中央要求找差距，着力补齐认识短板</w:t>
      </w:r>
    </w:p>
    <w:p>
      <w:pPr>
        <w:ind w:left="0" w:right="0" w:firstLine="560"/>
        <w:spacing w:before="450" w:after="450" w:line="312" w:lineRule="auto"/>
      </w:pPr>
      <w:r>
        <w:rPr>
          <w:rFonts w:ascii="宋体" w:hAnsi="宋体" w:eastAsia="宋体" w:cs="宋体"/>
          <w:color w:val="000"/>
          <w:sz w:val="28"/>
          <w:szCs w:val="28"/>
        </w:rPr>
        <w:t xml:space="preserve">　　要做好扶贫工作，笔者认为在思想认识上要做到“两要三不”：</w:t>
      </w:r>
    </w:p>
    <w:p>
      <w:pPr>
        <w:ind w:left="0" w:right="0" w:firstLine="560"/>
        <w:spacing w:before="450" w:after="450" w:line="312" w:lineRule="auto"/>
      </w:pPr>
      <w:r>
        <w:rPr>
          <w:rFonts w:ascii="宋体" w:hAnsi="宋体" w:eastAsia="宋体" w:cs="宋体"/>
          <w:color w:val="000"/>
          <w:sz w:val="28"/>
          <w:szCs w:val="28"/>
        </w:rPr>
        <w:t xml:space="preserve">　　时间上要推进，要有争分夺秒的紧迫感，扶贫攻坚，刻不容缓，不能懈怠。古人言：“不饱食以终日，不弃功于寸阴。”精准扶贫时间已经确定，我们要纳入议事日程，确保在规定时间完成脱贫任务;思想上要扶志，贫困地区发展既要政策扶持，也要靠内生动力。不论造成贫困有何种直接原因，精神贫困始终是主观上的首要根源。精神贫困首先体现在缺乏脱贫致富的勇气、信心等主观意愿。树立脱贫信心、营造脱贫环境，帮助贫困群体充分认识到自身优势以及主观能动性的重要性，拿出敢想敢干的毅力和决心，在精神上与贫困绝缘。我们要从思想上和根本上帮助贫困户摆脱贫困，让他们树立生活信心，有一技之长作为脱贫的“加速器”。</w:t>
      </w:r>
    </w:p>
    <w:p>
      <w:pPr>
        <w:ind w:left="0" w:right="0" w:firstLine="560"/>
        <w:spacing w:before="450" w:after="450" w:line="312" w:lineRule="auto"/>
      </w:pPr>
      <w:r>
        <w:rPr>
          <w:rFonts w:ascii="宋体" w:hAnsi="宋体" w:eastAsia="宋体" w:cs="宋体"/>
          <w:color w:val="000"/>
          <w:sz w:val="28"/>
          <w:szCs w:val="28"/>
        </w:rPr>
        <w:t xml:space="preserve">　　扶贫攻坚不走马观花。我们应当认识到，扶贫工作是雪中送炭，既需要真金白银的投入，更需要真情实感的倾注;贫困群众更需要关心、关爱。扶贫攻坚不急攻近利。在扶贫工作中，既要迈开步子，想出点子，也不能只顾眼前，要放眼未来。既保持生态环境不破坏，又能让农民安居乐业，走上共同致富的道路。扶贫攻坚不水中捞月。扶贫的要义是全面脱贫，不能只考虑关键中的少数，要考虑少数中的关键。</w:t>
      </w:r>
    </w:p>
    <w:p>
      <w:pPr>
        <w:ind w:left="0" w:right="0" w:firstLine="560"/>
        <w:spacing w:before="450" w:after="450" w:line="312" w:lineRule="auto"/>
      </w:pPr>
      <w:r>
        <w:rPr>
          <w:rFonts w:ascii="宋体" w:hAnsi="宋体" w:eastAsia="宋体" w:cs="宋体"/>
          <w:color w:val="000"/>
          <w:sz w:val="28"/>
          <w:szCs w:val="28"/>
        </w:rPr>
        <w:t xml:space="preserve">　　2.2对照脱贫目标找差距，着力补齐能力短板</w:t>
      </w:r>
    </w:p>
    <w:p>
      <w:pPr>
        <w:ind w:left="0" w:right="0" w:firstLine="560"/>
        <w:spacing w:before="450" w:after="450" w:line="312" w:lineRule="auto"/>
      </w:pPr>
      <w:r>
        <w:rPr>
          <w:rFonts w:ascii="宋体" w:hAnsi="宋体" w:eastAsia="宋体" w:cs="宋体"/>
          <w:color w:val="000"/>
          <w:sz w:val="28"/>
          <w:szCs w:val="28"/>
        </w:rPr>
        <w:t xml:space="preserve">　　脱贫攻坚的大政方针已定，关键在于落实，精准施策，方能取得实效。</w:t>
      </w:r>
    </w:p>
    <w:p>
      <w:pPr>
        <w:ind w:left="0" w:right="0" w:firstLine="560"/>
        <w:spacing w:before="450" w:after="450" w:line="312" w:lineRule="auto"/>
      </w:pPr>
      <w:r>
        <w:rPr>
          <w:rFonts w:ascii="宋体" w:hAnsi="宋体" w:eastAsia="宋体" w:cs="宋体"/>
          <w:color w:val="000"/>
          <w:sz w:val="28"/>
          <w:szCs w:val="28"/>
        </w:rPr>
        <w:t xml:space="preserve">　　(1)做好生产发展工作，帮助贫困群众“换穷业”。很多贫困地区有特色优势资源，但“养在深闺人未识”。思路一变天地宽。要抢抓消费升级、结构调整、经济转型带来的新机遇，利用现代科技、互联网思维和信息技术，大力发展特色种养殖业、生态旅游业、现代服务业。引导贫困群众创新创业，走出一条绿色发展、特色发展的新路子。</w:t>
      </w:r>
    </w:p>
    <w:p>
      <w:pPr>
        <w:ind w:left="0" w:right="0" w:firstLine="560"/>
        <w:spacing w:before="450" w:after="450" w:line="312" w:lineRule="auto"/>
      </w:pPr>
      <w:r>
        <w:rPr>
          <w:rFonts w:ascii="宋体" w:hAnsi="宋体" w:eastAsia="宋体" w:cs="宋体"/>
          <w:color w:val="000"/>
          <w:sz w:val="28"/>
          <w:szCs w:val="28"/>
        </w:rPr>
        <w:t xml:space="preserve">　　(2)做好教育培训工作，帮助贫困群众“拔穷根”。一些贫困地区还存在“读书无用论”的观点。对文化教育的忽视不仅降低了贫困群众脱贫能力，还会导致贫困代际传递。教育扶智关键是要让贫困人口公平享受公共教育资源，不能让贫困地区的孩子输在起跑线上。要想方设法改善贫困地区义务教育办学条件，落实贫困地区特设教师岗位计划，实施贫困县教育培训项目，完善教育信息网络，开设网上课堂，落实高校招生贫困地区专项计划、贫困家庭子女到大中城市接受免费职业教育政策。</w:t>
      </w:r>
    </w:p>
    <w:p>
      <w:pPr>
        <w:ind w:left="0" w:right="0" w:firstLine="560"/>
        <w:spacing w:before="450" w:after="450" w:line="312" w:lineRule="auto"/>
      </w:pPr>
      <w:r>
        <w:rPr>
          <w:rFonts w:ascii="宋体" w:hAnsi="宋体" w:eastAsia="宋体" w:cs="宋体"/>
          <w:color w:val="000"/>
          <w:sz w:val="28"/>
          <w:szCs w:val="28"/>
        </w:rPr>
        <w:t xml:space="preserve">　　2.3对照“三严三实”找差距，着力补齐作风短板</w:t>
      </w:r>
    </w:p>
    <w:p>
      <w:pPr>
        <w:ind w:left="0" w:right="0" w:firstLine="560"/>
        <w:spacing w:before="450" w:after="450" w:line="312" w:lineRule="auto"/>
      </w:pPr>
      <w:r>
        <w:rPr>
          <w:rFonts w:ascii="宋体" w:hAnsi="宋体" w:eastAsia="宋体" w:cs="宋体"/>
          <w:color w:val="000"/>
          <w:sz w:val="28"/>
          <w:szCs w:val="28"/>
        </w:rPr>
        <w:t xml:space="preserve">　　精准扶贫、精准脱贫是一项非常精细的工作，来不得半点虚招，容不得丝毫马虎。要践行“三严三实”要求，把严与实体现在脱贫攻坚的每一个环节，突出“准、实、严”。</w:t>
      </w:r>
    </w:p>
    <w:p>
      <w:pPr>
        <w:ind w:left="0" w:right="0" w:firstLine="560"/>
        <w:spacing w:before="450" w:after="450" w:line="312" w:lineRule="auto"/>
      </w:pPr>
      <w:r>
        <w:rPr>
          <w:rFonts w:ascii="宋体" w:hAnsi="宋体" w:eastAsia="宋体" w:cs="宋体"/>
          <w:color w:val="000"/>
          <w:sz w:val="28"/>
          <w:szCs w:val="28"/>
        </w:rPr>
        <w:t xml:space="preserve">　　“准”即“精准”。这体现在识别和施策两个环节，扶真贫必先识真贫。江西省于都县探索出“四议一公开”办法，经过党员干部提议、村两委商议、村党员大会审议、村民会议决议和评议结果公开的程序，把谁是贫困人口搞清楚。精准施策就是精准分析贫困原因和贫困户需求，精准制定扶贫规划、拟定扶贫政策，确保脱贫攻坚措施精准对路。</w:t>
      </w:r>
    </w:p>
    <w:p>
      <w:pPr>
        <w:ind w:left="0" w:right="0" w:firstLine="560"/>
        <w:spacing w:before="450" w:after="450" w:line="312" w:lineRule="auto"/>
      </w:pPr>
      <w:r>
        <w:rPr>
          <w:rFonts w:ascii="宋体" w:hAnsi="宋体" w:eastAsia="宋体" w:cs="宋体"/>
          <w:color w:val="000"/>
          <w:sz w:val="28"/>
          <w:szCs w:val="28"/>
        </w:rPr>
        <w:t xml:space="preserve">　　“实”即责任要实、措施要实。坚决落实一把手的政治责任、贫困县的主体责任、部门的行业责任，形成有效运转的责任体系，只要有一人不脱贫就不放手。按照中央要求，制定地方实施细则，出台配套措施，推动决策部署方案化、具体化，不搞大而化之、大水漫灌。细化扶贫项目前期调研工作，充分听取群众意见，结合地方实际，确保项目建成后能发挥实实在在的效益。</w:t>
      </w:r>
    </w:p>
    <w:p>
      <w:pPr>
        <w:ind w:left="0" w:right="0" w:firstLine="560"/>
        <w:spacing w:before="450" w:after="450" w:line="312" w:lineRule="auto"/>
      </w:pPr>
      <w:r>
        <w:rPr>
          <w:rFonts w:ascii="宋体" w:hAnsi="宋体" w:eastAsia="宋体" w:cs="宋体"/>
          <w:color w:val="000"/>
          <w:sz w:val="28"/>
          <w:szCs w:val="28"/>
        </w:rPr>
        <w:t xml:space="preserve">　　“严”即考核结账要严、工作督办要严、工作纪律要严。严格考核程序和标准，加强对脱贫绩效的社会监督，责任要精准到人，扶贫攻坚工作中，从签责任状，到具体的工作明确，都要责任到人，立下军令状，加大扶贫工作中违法违纪案件查处力度。</w:t>
      </w:r>
    </w:p>
    <w:p>
      <w:pPr>
        <w:ind w:left="0" w:right="0" w:firstLine="560"/>
        <w:spacing w:before="450" w:after="450" w:line="312" w:lineRule="auto"/>
      </w:pPr>
      <w:r>
        <w:rPr>
          <w:rFonts w:ascii="宋体" w:hAnsi="宋体" w:eastAsia="宋体" w:cs="宋体"/>
          <w:color w:val="000"/>
          <w:sz w:val="28"/>
          <w:szCs w:val="28"/>
        </w:rPr>
        <w:t xml:space="preserve">　　民亦劳止，汔可小康。中华民族为解决温饱问题、为实现小康生活，已经奋斗了上千年。如今，号角吹响，决胜在即，在以习近平同志为总书记的党中央坚强领导下，亿万中国人民向着消除绝对贫困、全面建成小康社会的伟大目标，乘风破浪、奋勇前行，美好的图景即将变成现实。</w:t>
      </w:r>
    </w:p>
    <w:p>
      <w:pPr>
        <w:ind w:left="0" w:right="0" w:firstLine="560"/>
        <w:spacing w:before="450" w:after="450" w:line="312" w:lineRule="auto"/>
      </w:pPr>
      <w:r>
        <w:rPr>
          <w:rFonts w:ascii="黑体" w:hAnsi="黑体" w:eastAsia="黑体" w:cs="黑体"/>
          <w:color w:val="000000"/>
          <w:sz w:val="36"/>
          <w:szCs w:val="36"/>
          <w:b w:val="1"/>
          <w:bCs w:val="1"/>
        </w:rPr>
        <w:t xml:space="preserve">扶贫论文精准扶贫论文5</w:t>
      </w:r>
    </w:p>
    <w:p>
      <w:pPr>
        <w:ind w:left="0" w:right="0" w:firstLine="560"/>
        <w:spacing w:before="450" w:after="450" w:line="312" w:lineRule="auto"/>
      </w:pPr>
      <w:r>
        <w:rPr>
          <w:rFonts w:ascii="宋体" w:hAnsi="宋体" w:eastAsia="宋体" w:cs="宋体"/>
          <w:color w:val="000"/>
          <w:sz w:val="28"/>
          <w:szCs w:val="28"/>
        </w:rPr>
        <w:t xml:space="preserve">　　摘 要：为促进我国各个地区的均衡发展，国家相关主管部门持续开展脱贫攻坚行动。产业扶贫属于长效稳定的脱贫策略，能够提高贫困地区的发展基础动力，也是现阶段重点开展的扶贫策略。目前，产业扶贫在发展过程中存在诸多问题，整体效果有待提高，为此相关地区应当深入研究，充分利用小额信贷，提高产业扶贫的效果，转变贫困人口的思想认识，建立起完善的金融体系，实现扶贫工作水平的全面提高。</w:t>
      </w:r>
    </w:p>
    <w:p>
      <w:pPr>
        <w:ind w:left="0" w:right="0" w:firstLine="560"/>
        <w:spacing w:before="450" w:after="450" w:line="312" w:lineRule="auto"/>
      </w:pPr>
      <w:r>
        <w:rPr>
          <w:rFonts w:ascii="宋体" w:hAnsi="宋体" w:eastAsia="宋体" w:cs="宋体"/>
          <w:color w:val="000"/>
          <w:sz w:val="28"/>
          <w:szCs w:val="28"/>
        </w:rPr>
        <w:t xml:space="preserve">　　 关键词：扶贫;小额信贷;产业扶贫</w:t>
      </w:r>
    </w:p>
    <w:p>
      <w:pPr>
        <w:ind w:left="0" w:right="0" w:firstLine="560"/>
        <w:spacing w:before="450" w:after="450" w:line="312" w:lineRule="auto"/>
      </w:pPr>
      <w:r>
        <w:rPr>
          <w:rFonts w:ascii="宋体" w:hAnsi="宋体" w:eastAsia="宋体" w:cs="宋体"/>
          <w:color w:val="000"/>
          <w:sz w:val="28"/>
          <w:szCs w:val="28"/>
        </w:rPr>
        <w:t xml:space="preserve">　　 扶贫小额信贷是实现精准扶贫的重要政策基础，主要针对人群是建档立卡的贫困群体，是我国相关部门实施的精准扶贫金融体系的重要组成部分。扶贫小额信贷打破了抵押的限制，针对存在创业意愿，具备一定技能的贫困人群均可以发放贷款，在利率上也给予贫困人群充分的优惠，最大程度上降低贫困户的还款压力，增强其贷款意愿，为开展深度产业扶贫提供了资金保障。</w:t>
      </w:r>
    </w:p>
    <w:p>
      <w:pPr>
        <w:ind w:left="0" w:right="0" w:firstLine="560"/>
        <w:spacing w:before="450" w:after="450" w:line="312" w:lineRule="auto"/>
      </w:pPr>
      <w:r>
        <w:rPr>
          <w:rFonts w:ascii="宋体" w:hAnsi="宋体" w:eastAsia="宋体" w:cs="宋体"/>
          <w:color w:val="000"/>
          <w:sz w:val="28"/>
          <w:szCs w:val="28"/>
        </w:rPr>
        <w:t xml:space="preserve">　　&gt; 一、当前扶贫小额信贷存在的问题</w:t>
      </w:r>
    </w:p>
    <w:p>
      <w:pPr>
        <w:ind w:left="0" w:right="0" w:firstLine="560"/>
        <w:spacing w:before="450" w:after="450" w:line="312" w:lineRule="auto"/>
      </w:pPr>
      <w:r>
        <w:rPr>
          <w:rFonts w:ascii="宋体" w:hAnsi="宋体" w:eastAsia="宋体" w:cs="宋体"/>
          <w:color w:val="000"/>
          <w:sz w:val="28"/>
          <w:szCs w:val="28"/>
        </w:rPr>
        <w:t xml:space="preserve">　　 （一）扶贫精准度不足</w:t>
      </w:r>
    </w:p>
    <w:p>
      <w:pPr>
        <w:ind w:left="0" w:right="0" w:firstLine="560"/>
        <w:spacing w:before="450" w:after="450" w:line="312" w:lineRule="auto"/>
      </w:pPr>
      <w:r>
        <w:rPr>
          <w:rFonts w:ascii="宋体" w:hAnsi="宋体" w:eastAsia="宋体" w:cs="宋体"/>
          <w:color w:val="000"/>
          <w:sz w:val="28"/>
          <w:szCs w:val="28"/>
        </w:rPr>
        <w:t xml:space="preserve">　　 银行机构发放的小额信贷强调风险的可控，需要保证自身财务体系具备可持续性，为此银行乐于将扶贫小额信贷发放给中高端的收入稳定农户，极度贫困的农户往往无法获得这种贷款。部分地区在发放扶贫小额信贷过程中设置门槛不合理，需要人员担保或财产抵押等，很多贫困农户不具备担保条件，因此无法获得贷款。另外，受到现金流以及回报率等因素的影响，部分银行会将贷款资金投入到农产品流动以及大规模养殖户中，很多贫困户无法获取贷款，精准扶贫形式化严重[1]。</w:t>
      </w:r>
    </w:p>
    <w:p>
      <w:pPr>
        <w:ind w:left="0" w:right="0" w:firstLine="560"/>
        <w:spacing w:before="450" w:after="450" w:line="312" w:lineRule="auto"/>
      </w:pPr>
      <w:r>
        <w:rPr>
          <w:rFonts w:ascii="宋体" w:hAnsi="宋体" w:eastAsia="宋体" w:cs="宋体"/>
          <w:color w:val="000"/>
          <w:sz w:val="28"/>
          <w:szCs w:val="28"/>
        </w:rPr>
        <w:t xml:space="preserve">　　 （二）扶贫工作考核机制不完善</w:t>
      </w:r>
    </w:p>
    <w:p>
      <w:pPr>
        <w:ind w:left="0" w:right="0" w:firstLine="560"/>
        <w:spacing w:before="450" w:after="450" w:line="312" w:lineRule="auto"/>
      </w:pPr>
      <w:r>
        <w:rPr>
          <w:rFonts w:ascii="宋体" w:hAnsi="宋体" w:eastAsia="宋体" w:cs="宋体"/>
          <w:color w:val="000"/>
          <w:sz w:val="28"/>
          <w:szCs w:val="28"/>
        </w:rPr>
        <w:t xml:space="preserve">　　 扶贫小额信贷利率和成本无法相抵，国家对于这类贷款的应用范围和受众群体存在明确的限制，信贷机构进行贷款管理难度比较大。一些地区单纯将贷款发放率作为主要指标，忽视了成本控制等环节，这也影响了扶贫小额信贷的可持续发展，影响国家扶贫政策的推进。</w:t>
      </w:r>
    </w:p>
    <w:p>
      <w:pPr>
        <w:ind w:left="0" w:right="0" w:firstLine="560"/>
        <w:spacing w:before="450" w:after="450" w:line="312" w:lineRule="auto"/>
      </w:pPr>
      <w:r>
        <w:rPr>
          <w:rFonts w:ascii="宋体" w:hAnsi="宋体" w:eastAsia="宋体" w:cs="宋体"/>
          <w:color w:val="000"/>
          <w:sz w:val="28"/>
          <w:szCs w:val="28"/>
        </w:rPr>
        <w:t xml:space="preserve">　　 （三）金融服务缺乏创新</w:t>
      </w:r>
    </w:p>
    <w:p>
      <w:pPr>
        <w:ind w:left="0" w:right="0" w:firstLine="560"/>
        <w:spacing w:before="450" w:after="450" w:line="312" w:lineRule="auto"/>
      </w:pPr>
      <w:r>
        <w:rPr>
          <w:rFonts w:ascii="宋体" w:hAnsi="宋体" w:eastAsia="宋体" w:cs="宋体"/>
          <w:color w:val="000"/>
          <w:sz w:val="28"/>
          <w:szCs w:val="28"/>
        </w:rPr>
        <w:t xml:space="preserve">　　 现阶段，农村等贫困地区的金融体系尚不完善，与国家要求的扶贫攻坚目标存在比较大的差距，各类金融产品无法满足产业扶贫的发展需求，贷款调研周期过长，评估难度较大等问题突出，急需采取合理的措施解决问题。</w:t>
      </w:r>
    </w:p>
    <w:p>
      <w:pPr>
        <w:ind w:left="0" w:right="0" w:firstLine="560"/>
        <w:spacing w:before="450" w:after="450" w:line="312" w:lineRule="auto"/>
      </w:pPr>
      <w:r>
        <w:rPr>
          <w:rFonts w:ascii="宋体" w:hAnsi="宋体" w:eastAsia="宋体" w:cs="宋体"/>
          <w:color w:val="000"/>
          <w:sz w:val="28"/>
          <w:szCs w:val="28"/>
        </w:rPr>
        <w:t xml:space="preserve">　　&gt; 二、扶贫小额信贷助力产业扶贫的策略</w:t>
      </w:r>
    </w:p>
    <w:p>
      <w:pPr>
        <w:ind w:left="0" w:right="0" w:firstLine="560"/>
        <w:spacing w:before="450" w:after="450" w:line="312" w:lineRule="auto"/>
      </w:pPr>
      <w:r>
        <w:rPr>
          <w:rFonts w:ascii="宋体" w:hAnsi="宋体" w:eastAsia="宋体" w:cs="宋体"/>
          <w:color w:val="000"/>
          <w:sz w:val="28"/>
          <w:szCs w:val="28"/>
        </w:rPr>
        <w:t xml:space="preserve">　　 产业扶贫是农村地区开展扶贫工作的有效策略，通过引入相关产业能够从根本上解决农村地區贫困问题。</w:t>
      </w:r>
    </w:p>
    <w:p>
      <w:pPr>
        <w:ind w:left="0" w:right="0" w:firstLine="560"/>
        <w:spacing w:before="450" w:after="450" w:line="312" w:lineRule="auto"/>
      </w:pPr>
      <w:r>
        <w:rPr>
          <w:rFonts w:ascii="宋体" w:hAnsi="宋体" w:eastAsia="宋体" w:cs="宋体"/>
          <w:color w:val="000"/>
          <w:sz w:val="28"/>
          <w:szCs w:val="28"/>
        </w:rPr>
        <w:t xml:space="preserve">　　 （一）建立风险控制机制，提高金融意识水平</w:t>
      </w:r>
    </w:p>
    <w:p>
      <w:pPr>
        <w:ind w:left="0" w:right="0" w:firstLine="560"/>
        <w:spacing w:before="450" w:after="450" w:line="312" w:lineRule="auto"/>
      </w:pPr>
      <w:r>
        <w:rPr>
          <w:rFonts w:ascii="宋体" w:hAnsi="宋体" w:eastAsia="宋体" w:cs="宋体"/>
          <w:color w:val="000"/>
          <w:sz w:val="28"/>
          <w:szCs w:val="28"/>
        </w:rPr>
        <w:t xml:space="preserve">　　 为实现产业扶贫的基本目标，相关地区应当结合自身实际，建立起农产品期货市场，银行等机构结合期货市场对价格以及市场供求的预期，最大程度上规避各类信贷风险。大力发展农业衍生品交易市场，组织农业相关机构积极参与到具有交易的各个环节，实现农业信贷的证券化，积极引导社会资本进入农村地区，提高农村信贷金融体系建设水平。同时，大力提高农民的金融意识，在申请贷款期间需要为银行提供真实的个人信息，明确自身的还款能力，按时归还贷款，不断提高自身经营水平，实现收入增长[2]。</w:t>
      </w:r>
    </w:p>
    <w:p>
      <w:pPr>
        <w:ind w:left="0" w:right="0" w:firstLine="560"/>
        <w:spacing w:before="450" w:after="450" w:line="312" w:lineRule="auto"/>
      </w:pPr>
      <w:r>
        <w:rPr>
          <w:rFonts w:ascii="宋体" w:hAnsi="宋体" w:eastAsia="宋体" w:cs="宋体"/>
          <w:color w:val="000"/>
          <w:sz w:val="28"/>
          <w:szCs w:val="28"/>
        </w:rPr>
        <w:t xml:space="preserve">　　 （二）全面开展建档立卡工作</w:t>
      </w:r>
    </w:p>
    <w:p>
      <w:pPr>
        <w:ind w:left="0" w:right="0" w:firstLine="560"/>
        <w:spacing w:before="450" w:after="450" w:line="312" w:lineRule="auto"/>
      </w:pPr>
      <w:r>
        <w:rPr>
          <w:rFonts w:ascii="宋体" w:hAnsi="宋体" w:eastAsia="宋体" w:cs="宋体"/>
          <w:color w:val="000"/>
          <w:sz w:val="28"/>
          <w:szCs w:val="28"/>
        </w:rPr>
        <w:t xml:space="preserve">　　 为实现国家关于精准扶贫的基本要求，各个地区需要大力开展贫困人群的建档立卡工作，确保扶贫小额贷款能够发放到真正有需求的农户手中。在实际操作中，相关结构可以充分利用信息互联网等新技术，建立网络化的扶贫平台，构建起脱贫指数系统，通过大数据对贫困原因进行深入分析，采取针对性的扶贫措施，明确贫困人口的具体分布以及脱贫状况。同时，改革担保方式，将房屋、土地经营权纳入担保范围，建立起改革机构的金融服务平台，实现金融产品的绿色发展。</w:t>
      </w:r>
    </w:p>
    <w:p>
      <w:pPr>
        <w:ind w:left="0" w:right="0" w:firstLine="560"/>
        <w:spacing w:before="450" w:after="450" w:line="312" w:lineRule="auto"/>
      </w:pPr>
      <w:r>
        <w:rPr>
          <w:rFonts w:ascii="宋体" w:hAnsi="宋体" w:eastAsia="宋体" w:cs="宋体"/>
          <w:color w:val="000"/>
          <w:sz w:val="28"/>
          <w:szCs w:val="28"/>
        </w:rPr>
        <w:t xml:space="preserve">　　 （三）加强政策扶持</w:t>
      </w:r>
    </w:p>
    <w:p>
      <w:pPr>
        <w:ind w:left="0" w:right="0" w:firstLine="560"/>
        <w:spacing w:before="450" w:after="450" w:line="312" w:lineRule="auto"/>
      </w:pPr>
      <w:r>
        <w:rPr>
          <w:rFonts w:ascii="宋体" w:hAnsi="宋体" w:eastAsia="宋体" w:cs="宋体"/>
          <w:color w:val="000"/>
          <w:sz w:val="28"/>
          <w:szCs w:val="28"/>
        </w:rPr>
        <w:t xml:space="preserve">　　 为提高金融机构发放小额贷款的积极性，相关机构应当加强政策扶持力度，针对地区扶贫发展具有突出贡献的金融机构给予税费减免，大型金融机构贷款发放超过一定比例，政府部门也需要给予奖励政策扶持。建立起行业扶贫、社会扶贫、专项扶贫相结合的完善机制，不断完善金融机构的补偿机制，对于失信个人进行必要的处罚，维护金融机构的基本利益。</w:t>
      </w:r>
    </w:p>
    <w:p>
      <w:pPr>
        <w:ind w:left="0" w:right="0" w:firstLine="560"/>
        <w:spacing w:before="450" w:after="450" w:line="312" w:lineRule="auto"/>
      </w:pPr>
      <w:r>
        <w:rPr>
          <w:rFonts w:ascii="宋体" w:hAnsi="宋体" w:eastAsia="宋体" w:cs="宋体"/>
          <w:color w:val="000"/>
          <w:sz w:val="28"/>
          <w:szCs w:val="28"/>
        </w:rPr>
        <w:t xml:space="preserve">　　 &gt;三、扶贫小额信贷助力产业扶贫案例</w:t>
      </w:r>
    </w:p>
    <w:p>
      <w:pPr>
        <w:ind w:left="0" w:right="0" w:firstLine="560"/>
        <w:spacing w:before="450" w:after="450" w:line="312" w:lineRule="auto"/>
      </w:pPr>
      <w:r>
        <w:rPr>
          <w:rFonts w:ascii="宋体" w:hAnsi="宋体" w:eastAsia="宋体" w:cs="宋体"/>
          <w:color w:val="000"/>
          <w:sz w:val="28"/>
          <w:szCs w:val="28"/>
        </w:rPr>
        <w:t xml:space="preserve">　　 兰考县杜寨村属于典型的贫困村，为促进农民脱贫致富，村支书引进哈密瓜种植项目，为提高农民参与的积极性，村支书和贫困农户带头种植。为降低贫困户的经营风险，向贫困户发放保证资金，免费赠送哈密瓜秧苗，政府部门给予该地区贫困户扶贫小额信贷支持，降低了利率。同时，为形成规模化种植，成立了专门的哈密瓜种植合作社，聘请农业专家讲解哈密瓜种植技术，提高农民种植水平。政府部门积极为农民开发市场，改造种植大棚，经过一段时间的发展，该地区农民人均收入水平显著增长，其成功的经验值得借鉴[3]。</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扶贫小额信贷是国家开展精准扶贫的重要政策，为此相关地区应当结合自身实际，引进适合区域发展的产业，金融机构也需要适当降低贷款门槛，通过多种措施，改善贫困地区经济发展状况，促进农民增收，实现地区经济发展的良性循环。</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[1]刘伟.三河市：周密部署强举措 扎实推进精准扶贫[A].廊坊市应用经济学会.对接京津——改革开放丰碑伟业论文集[C].廊坊市应用经济学会：廊坊市应用经济学会，20_：2.</w:t>
      </w:r>
    </w:p>
    <w:p>
      <w:pPr>
        <w:ind w:left="0" w:right="0" w:firstLine="560"/>
        <w:spacing w:before="450" w:after="450" w:line="312" w:lineRule="auto"/>
      </w:pPr>
      <w:r>
        <w:rPr>
          <w:rFonts w:ascii="宋体" w:hAnsi="宋体" w:eastAsia="宋体" w:cs="宋体"/>
          <w:color w:val="000"/>
          <w:sz w:val="28"/>
          <w:szCs w:val="28"/>
        </w:rPr>
        <w:t xml:space="preserve">　　 [2]刘建，吴理财.制度逆变、策略性妥协与非均衡治理——基于L村精准扶贫实践的案例分析[J].华中农业大学学报（社会科学版），20_（02）：127-134+169.</w:t>
      </w:r>
    </w:p>
    <w:p>
      <w:pPr>
        <w:ind w:left="0" w:right="0" w:firstLine="560"/>
        <w:spacing w:before="450" w:after="450" w:line="312" w:lineRule="auto"/>
      </w:pPr>
      <w:r>
        <w:rPr>
          <w:rFonts w:ascii="宋体" w:hAnsi="宋体" w:eastAsia="宋体" w:cs="宋体"/>
          <w:color w:val="000"/>
          <w:sz w:val="28"/>
          <w:szCs w:val="28"/>
        </w:rPr>
        <w:t xml:space="preserve">　　 [3]拜茹，尤光付.自主性与行政吸纳合作：乡村振兴中基层社会治理模式的机制分析[J/OL].青海社会科学，20_（01）：72-80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扶贫论文精准扶贫论文6</w:t>
      </w:r>
    </w:p>
    <w:p>
      <w:pPr>
        <w:ind w:left="0" w:right="0" w:firstLine="560"/>
        <w:spacing w:before="450" w:after="450" w:line="312" w:lineRule="auto"/>
      </w:pPr>
      <w:r>
        <w:rPr>
          <w:rFonts w:ascii="宋体" w:hAnsi="宋体" w:eastAsia="宋体" w:cs="宋体"/>
          <w:color w:val="000"/>
          <w:sz w:val="28"/>
          <w:szCs w:val="28"/>
        </w:rPr>
        <w:t xml:space="preserve">　　摘要：精准扶贫是中华民族伟大复兴“中国梦”的理论命题，也是2030年“在全世界消除一切形式的贫困”人类共同理想的政策实践。通过政治学视角，梳理扶贫到精准扶贫理论的发展演变，探究精准扶贫政策实践过程中国家宏观规划指导与基层推进政策落地之间的运行逻辑，最后落脚到分析实施精准扶贫政策在改善基层民生与实现公共资源分配均等化、实现乡村振兴、达到国家善治目标的政治现代化价值。</w:t>
      </w:r>
    </w:p>
    <w:p>
      <w:pPr>
        <w:ind w:left="0" w:right="0" w:firstLine="560"/>
        <w:spacing w:before="450" w:after="450" w:line="312" w:lineRule="auto"/>
      </w:pPr>
      <w:r>
        <w:rPr>
          <w:rFonts w:ascii="宋体" w:hAnsi="宋体" w:eastAsia="宋体" w:cs="宋体"/>
          <w:color w:val="000"/>
          <w:sz w:val="28"/>
          <w:szCs w:val="28"/>
        </w:rPr>
        <w:t xml:space="preserve">&gt;　　关键词：精准扶贫；政治价值；全面小康</w:t>
      </w:r>
    </w:p>
    <w:p>
      <w:pPr>
        <w:ind w:left="0" w:right="0" w:firstLine="560"/>
        <w:spacing w:before="450" w:after="450" w:line="312" w:lineRule="auto"/>
      </w:pPr>
      <w:r>
        <w:rPr>
          <w:rFonts w:ascii="宋体" w:hAnsi="宋体" w:eastAsia="宋体" w:cs="宋体"/>
          <w:color w:val="000"/>
          <w:sz w:val="28"/>
          <w:szCs w:val="28"/>
        </w:rPr>
        <w:t xml:space="preserve">　　扶贫是重大的政治使命，精准扶贫是改善基层民生的惠民工程。20_年11月，“精准扶贫”是由习近平总书记在湘西、贵州、云南等地考察时第一次提及[1]；20_年1月，他视察云南时对“精准扶贫”的举措进行了补充说明；20_年，在减贫与发展高层论坛中，总书记明确了中国农村反贫困的基本政策是“精准扶贫”[2]；党的十九大报告对打赢脱贫攻坚战做出政策指导，明确指出重点攻克深度贫困地区脱贫任务，依据现行扶贫规定，保证20_年帮助区域性贫困村、贫困人口实现脱贫[3]。中国精准扶贫的实施，既具有继承过去的历史成绩，又富有新时代新常态的政治现代化价值；既是对古今中外世界反贫困历程和现状的精确把握，也是建成全民共享小康社会宏伟目标的必由之路。</w:t>
      </w:r>
    </w:p>
    <w:p>
      <w:pPr>
        <w:ind w:left="0" w:right="0" w:firstLine="560"/>
        <w:spacing w:before="450" w:after="450" w:line="312" w:lineRule="auto"/>
      </w:pPr>
      <w:r>
        <w:rPr>
          <w:rFonts w:ascii="宋体" w:hAnsi="宋体" w:eastAsia="宋体" w:cs="宋体"/>
          <w:color w:val="000"/>
          <w:sz w:val="28"/>
          <w:szCs w:val="28"/>
        </w:rPr>
        <w:t xml:space="preserve">&gt;　　一、从扶贫到精准扶贫的发展</w:t>
      </w:r>
    </w:p>
    <w:p>
      <w:pPr>
        <w:ind w:left="0" w:right="0" w:firstLine="560"/>
        <w:spacing w:before="450" w:after="450" w:line="312" w:lineRule="auto"/>
      </w:pPr>
      <w:r>
        <w:rPr>
          <w:rFonts w:ascii="宋体" w:hAnsi="宋体" w:eastAsia="宋体" w:cs="宋体"/>
          <w:color w:val="000"/>
          <w:sz w:val="28"/>
          <w:szCs w:val="28"/>
        </w:rPr>
        <w:t xml:space="preserve">　　贫穷在历史发展中阻碍着人类的发展与进步，如何消除穷困，如何将贫困问题更好地解决，长久以来备受国内外社会各界的关注，这也是政治学所研究的民生热点问题。回顾历史，马克思和恩格斯是真正将贫困纳入到政治学视域下进行研究的先行者。马克思指出：“工人阶级中贫困阶层和产业后备军越大，官方认为需要救济的贫民也就越多，这是资本积累的绝对的、一般的规律。”[4]恩格斯也讲过：“工人阶级处境悲惨的原因不应当到这些小的欺压现象中去寻找，而应当到资本主义制度本身中去寻找，无产阶级贫困化的根源和本质就能够揭示出来。”[5]每一种理论、决策、制度都源于社会现实，并指导社会需要的发展。精准扶贫思想及其政策的实施正是植根于中国反贫困实践和贫困人口的现实情况[6]。从历史发展脉络来看，国际国内治国理政的一个核心概念就是反贫困，作为全球人口第一的国家，中国的精准扶贫事业，范围很广、进行之艰难，在全球属于绝无仅有。作为最大的发展中国家，中国对精准扶贫进行理论归纳，不仅是满足国内民生发展需要，也是服务于国际扶贫事业发展。自新中国建立以来，我们在扶贫相关的事业上赢得了很多国际上的赞许和认可。但是由于一直以来，实际国情体现为穷困人群过多，在开展扶贫帮贫事业上存在较多复杂问题，比如对贫困人数没有实际统计、真实贫困情况也没有摸底、措施针对性不强等。所以，新时期的扶贫战略关键思想就是精准扶贫，它是指导整个扶贫开发事业的关键，更是党领导人民破除贫困问题的指南针。</w:t>
      </w:r>
    </w:p>
    <w:p>
      <w:pPr>
        <w:ind w:left="0" w:right="0" w:firstLine="560"/>
        <w:spacing w:before="450" w:after="450" w:line="312" w:lineRule="auto"/>
      </w:pPr>
      <w:r>
        <w:rPr>
          <w:rFonts w:ascii="宋体" w:hAnsi="宋体" w:eastAsia="宋体" w:cs="宋体"/>
          <w:color w:val="000"/>
          <w:sz w:val="28"/>
          <w:szCs w:val="28"/>
        </w:rPr>
        <w:t xml:space="preserve">&gt;　　二、政治学视域下精准扶贫政策运行的逻辑</w:t>
      </w:r>
    </w:p>
    <w:p>
      <w:pPr>
        <w:ind w:left="0" w:right="0" w:firstLine="560"/>
        <w:spacing w:before="450" w:after="450" w:line="312" w:lineRule="auto"/>
      </w:pPr>
      <w:r>
        <w:rPr>
          <w:rFonts w:ascii="宋体" w:hAnsi="宋体" w:eastAsia="宋体" w:cs="宋体"/>
          <w:color w:val="000"/>
          <w:sz w:val="28"/>
          <w:szCs w:val="28"/>
        </w:rPr>
        <w:t xml:space="preserve">　　中国精准扶贫是自上而下的中央政府政治目标与自下而上的社会底层诉求衔接的政策实践，是国家意志的表现，也是治理农村事务、推进公共服务均等化，帮助贫困农民实现共同富裕承诺的体现。精准扶贫所蕴含的“贫困户识别过程中的农民参与、扶贫资金使用过程中的农民监督、中央政府精准扶贫政策的顶层设计与利益整合、地方政府在精准扶贫政策实施过程中的权力限度与运作逻辑、基层村级组织在精准扶贫政策实施过程中的治理效能，以及精准扶贫所蕴含的政治合法性建构价值”等都是核心的政治学命题[7]。1.中央政府的行为逻辑：共同富裕下的承诺。精准扶贫是基于农村贫困民众利益诉求，为推进公共资源的均等化，兑现共同富裕的承诺，中央政府所做出的公共决策。精准扶贫是我国基层治理的重要体现[8]，在中国推行精准扶贫是有其特殊的历史背景和现实依据的。一方面，长期以来的扶贫事业中，我们政府一直处于主导或者支配的地位，即在顶层设计中体现政策规划和行政指令；另一方面，在具体推行中又控制着整个财政扶贫的流动方向和区域。从这些层面来看，中国特色精准扶贫与国家的政治意愿是一脉相承的。从这个角度看，我们可以将精准扶贫看作是通过行政力量把农村弱势贫困群体进行现代化的转型。2.基层政府行为逻辑：压力型体制下的行为选择。基层政府行为逻辑是基于国家宏观政策、压力型体制下的行为选择。在中国政治系统中，地方政府为完成中央政府给予的各项行政任务和指令，同时促进当地社会经济的发展，通常会将行政命令与物质激励相结合，这种运行机制就是压力型体制。压力型体制下，经济发展任务会进行量化分解，从县、乡镇、村、农民个体逐渐分解，造成一种自上而下的压力。一般基层政府主要涉及省级政府、县政府、乡镇政府和乡村组织。压力型体制下，中央政府不断放权，地方利益在制度上得到认可，但在分权后，上级对下级依然保持一种行政压力。中国精准扶贫依托自上而下的行政运作逻辑，国家通过制定宏观经济政策实现社会动员；基层政府通过档案编制和绩效考核，实现扶贫开发过程的监督和目标协调；省政府、县政府和县扶贫办作为国家扶贫意愿的基层接纳人，主要完成上级指定的扶贫任务。3.贫困群众的行为逻辑：国家政策指导下的政治参与。贫困家庭是精准扶贫的目标主体，只有从建档立卡到扶贫项目实施中真正做到政治参与，才有可能更好地推进精准脱贫和全面小康社会建成。国家通过政策宣讲、制作宣传片、播放讲解视频等多种方式，在各个村庄尤其是西部边远的农村地区普及精准扶贫的相关内容以及各项政策，使贫困家庭充分了解精准扶贫的政策、可能获得的帮助以及脱贫致富途径和可能性等信息内容。同时，还全面提高了贫困家庭对精准扶贫及其政策的知晓度，使所有的贫困家庭都能够参与到精准扶贫的工作中来，从而全面促进精准扶贫工作的开展和精准脱贫的实现。</w:t>
      </w:r>
    </w:p>
    <w:p>
      <w:pPr>
        <w:ind w:left="0" w:right="0" w:firstLine="560"/>
        <w:spacing w:before="450" w:after="450" w:line="312" w:lineRule="auto"/>
      </w:pPr>
      <w:r>
        <w:rPr>
          <w:rFonts w:ascii="宋体" w:hAnsi="宋体" w:eastAsia="宋体" w:cs="宋体"/>
          <w:color w:val="000"/>
          <w:sz w:val="28"/>
          <w:szCs w:val="28"/>
        </w:rPr>
        <w:t xml:space="preserve">&gt;　　三、推进精准扶贫的政治价值</w:t>
      </w:r>
    </w:p>
    <w:p>
      <w:pPr>
        <w:ind w:left="0" w:right="0" w:firstLine="560"/>
        <w:spacing w:before="450" w:after="450" w:line="312" w:lineRule="auto"/>
      </w:pPr>
      <w:r>
        <w:rPr>
          <w:rFonts w:ascii="宋体" w:hAnsi="宋体" w:eastAsia="宋体" w:cs="宋体"/>
          <w:color w:val="000"/>
          <w:sz w:val="28"/>
          <w:szCs w:val="28"/>
        </w:rPr>
        <w:t xml:space="preserve">　　精准扶贫是一场政治实践，所蕴含的政治学意义重大。本文具体从以下四个方面阐释精准扶贫的政治价值。1.保障农村贫困群体社会权利的实现。历史上，中国共产党是靠贫困人民大众夺取政权的；今天，不忘初心就是要带领贫困群众“脱贫困、奔小康”。精准扶贫，显示的不仅是当前国家对民生政治问题的关心和看重，更是对和谐社会建设的一种基础工作的把控。这是中国特色社会主义制度特有的政治优势，在党和国家的正确领导下，20_年实现精准脱贫、达到共富的目标一定可以实现。根据当前传播发达的信息时代特征，政府广泛开辟监督渠道，通过网络平台、微信平台、公共监督电话等多种方式与困难群众展开沟通，多渠道获取人民群众的意见和建议，让贫困人口信息得以及时反馈，将贫困县退出纳入到阳光政府的改革范围，极大地推进了基层群众当前扶贫的扶贫进程和效率质量。2.营造共建共治共享的社会氛围。“十三五”规划当中，新的发展理念是“创新、协调、绿色、开放、共享”，共享发展理念本质上体现的是以人为中心的发展思想，也是逐步实现共同富裕的要求。从人类社会发展的历史进程看，自由权利归众生所有，人民中的每个成员，都应该公平地获得教育、健康、食物饮水、住房以及卫生设施、选举与被选举等多项权利，这些对于全面建成小康社会意义重大。而解决贫困问题是他们获得其他权利的大前提之一，共享理念与中国共产党的执政宗旨根本上是一致的，在坚持人民主人翁地位的前提下，坚持以人为本，在通过改革开放先富带后富的政治实验之后最终以达到共同富裕为根本目标，实现全民共建共享。3.助推国家治理体系和治理能力的现代化。精准扶贫既是国家治理在理念、具体模式、价值观等方面的有效性积累，同时也彰显出国家治理在发展过程中的动态调整和社会适应性过程。中国精准扶贫广泛调动了贫困农户政治参与的积极性，实现了贫困户的生存权、监督权和参与权，夯实了政治合法性的群众基础。总的来说，通过精准扶贫的政治实验，国家治理能力呈现出不断增长的趋势，除了日益增长的高速经济增长带来的益贫性效应之外，中国特色社会主义政治的优越性所引导的政策保障机制，都是促使社会全员积极参与政事的有效动力。4.促进没有贫困的人类命运共同体目标实现。精准扶贫是中国的亮点，中国进行的伟大的政治实验精准扶贫告诉了全世界，中国在不断进行社会改革发展的同时也一样能够帮助人们实现脱贫。习近平总书记提出的精准扶贫，作为世界上第二大经济体同时也是最大的发展中国家进行贫困实践的理论实践成果，不仅正确引导了中国全面小康社会，而且为世界上其他发展中国家脱贫提供了良好的借鉴和蓝图。</w:t>
      </w:r>
    </w:p>
    <w:p>
      <w:pPr>
        <w:ind w:left="0" w:right="0" w:firstLine="560"/>
        <w:spacing w:before="450" w:after="450" w:line="312" w:lineRule="auto"/>
      </w:pPr>
      <w:r>
        <w:rPr>
          <w:rFonts w:ascii="黑体" w:hAnsi="黑体" w:eastAsia="黑体" w:cs="黑体"/>
          <w:color w:val="000000"/>
          <w:sz w:val="36"/>
          <w:szCs w:val="36"/>
          <w:b w:val="1"/>
          <w:bCs w:val="1"/>
        </w:rPr>
        <w:t xml:space="preserve">扶贫论文精准扶贫论文7</w:t>
      </w:r>
    </w:p>
    <w:p>
      <w:pPr>
        <w:ind w:left="0" w:right="0" w:firstLine="560"/>
        <w:spacing w:before="450" w:after="450" w:line="312" w:lineRule="auto"/>
      </w:pPr>
      <w:r>
        <w:rPr>
          <w:rFonts w:ascii="宋体" w:hAnsi="宋体" w:eastAsia="宋体" w:cs="宋体"/>
          <w:color w:val="000"/>
          <w:sz w:val="28"/>
          <w:szCs w:val="28"/>
        </w:rPr>
        <w:t xml:space="preserve">　　现在已经不是越穷越光荣的年代了，学子面对家庭的贫困，更多的是无奈、无助、困惑，相对于富家子弟，他们的心灵往往更为脆弱。国家的助学政策、众多的慷慨之士，无疑给他们的求学提供了可能性，然而部分实施救助的人在崇尚作秀的不良风气下，对本充满爱心的助学行动，采取大肆宣传的模式，录像、拍照、宣传、报道，在这样的活动中，很多学子不堪其累，贫穷得到曝光，隐私得到展现，部分学生的个人自尊得到一定程度的戕害。感恩的眼泪不一定非要通过镜头来检验，捐资助学的善举不一定非要呈现在广大的电视观众的面前，物质的帮扶的同时莫忘精神帮扶。</w:t>
      </w:r>
    </w:p>
    <w:p>
      <w:pPr>
        <w:ind w:left="0" w:right="0" w:firstLine="560"/>
        <w:spacing w:before="450" w:after="450" w:line="312" w:lineRule="auto"/>
      </w:pPr>
      <w:r>
        <w:rPr>
          <w:rFonts w:ascii="宋体" w:hAnsi="宋体" w:eastAsia="宋体" w:cs="宋体"/>
          <w:color w:val="000"/>
          <w:sz w:val="28"/>
          <w:szCs w:val="28"/>
        </w:rPr>
        <w:t xml:space="preserve">　　扶贫还要扶心。要时刻注意呵护学生的心灵，保护他们的自尊。现在的扶贫助学模式，往往是“一帮一”的模式，谁帮谁双方都知道，这种结对帮扶在方便、快捷、便于联系的同时，其实还有很多弊端：帮助者是否应该得到被助者的报答?被助者是否就应该念念不忘被帮扶而感恩的情感包袱?被助者不感恩是否应该受到谴责?不感恩是否帮助者就应该中断施助?曾经见到报道，一个得到救助的学生几年里连个电话也不打，连封信也不写，更没有登门道谢的事情，施助者感到委屈，叫屈的同时甚至想停止救助。报道以来，媒体和社会纷纷谴责被救助的学生，大谈必须实施感恩教育。我们承认这样的学生也会存在，但在谴责的同时，谁又会理解得到救助的学生的那颗过分敏感的心灵呢?他们没有感恩的举动，不一定是人品所致，很可能是别有隐情。所以，现在提倡的“暗助”还是十分可行的，这种暗助正是对学生心灵的最好呵护。有个学校为了帮助贫困生，根据食堂电脑统计，针对每个月花费伙食费最少的那部分学生，学校都会偷偷为其在餐饮卡里注入一定量的伙食资金，这样既帮助了学生，又有效的保护了学生的面子，保护了学生的自尊心，让他们暗暗地感恩社会。</w:t>
      </w:r>
    </w:p>
    <w:p>
      <w:pPr>
        <w:ind w:left="0" w:right="0" w:firstLine="560"/>
        <w:spacing w:before="450" w:after="450" w:line="312" w:lineRule="auto"/>
      </w:pPr>
      <w:r>
        <w:rPr>
          <w:rFonts w:ascii="宋体" w:hAnsi="宋体" w:eastAsia="宋体" w:cs="宋体"/>
          <w:color w:val="000"/>
          <w:sz w:val="28"/>
          <w:szCs w:val="28"/>
        </w:rPr>
        <w:t xml:space="preserve">　　忽然想起了前几年报纸上登的一个小故事，一个盲女为了自食其力每天站在街头卖花，一个企业的老板看到后慷慨解囊，拿出一大笔钱交给盲女生活用。固执的盲女谢绝了企业老板的好意，一分钱不要。企业的老板改变了办法，从此他天天到卖花的盲女前买花，有时候自己忙就派自己的员工去买花。卖花的盲女因为能够自食其力而由衷的快乐，那个聪明善良的老板因为助人也感到了由衷的快乐。那个企业的老板实在可贵，他用自己的善良帮助了人，更可贵的是他保护了盲女的那颗心灵。通过这个故事，我们知道帮助方法的不当很容易造成受助者的“接受施舍”的认识误区，这时候的帮扶就成了拆了心灵的“东墙”去补充物质的“西墙”的举动了。</w:t>
      </w:r>
    </w:p>
    <w:p>
      <w:pPr>
        <w:ind w:left="0" w:right="0" w:firstLine="560"/>
        <w:spacing w:before="450" w:after="450" w:line="312" w:lineRule="auto"/>
      </w:pPr>
      <w:r>
        <w:rPr>
          <w:rFonts w:ascii="宋体" w:hAnsi="宋体" w:eastAsia="宋体" w:cs="宋体"/>
          <w:color w:val="000"/>
          <w:sz w:val="28"/>
          <w:szCs w:val="28"/>
        </w:rPr>
        <w:t xml:space="preserve">　　给学生一个捐资助学求学的机会，要给学生一份情感上的体谅和态度上的温情，更要给学生一个健全的人格。不要给学生贴上贫困的标签，不要让每当新学年伊始的扶贫助学再成为教育四季歌中一段悲情旋律，莫忘扶贫还要扶心，真正让受助的学生成为学有所成、心智健全的完美无瑕的人。</w:t>
      </w:r>
    </w:p>
    <w:p>
      <w:pPr>
        <w:ind w:left="0" w:right="0" w:firstLine="560"/>
        <w:spacing w:before="450" w:after="450" w:line="312" w:lineRule="auto"/>
      </w:pPr>
      <w:r>
        <w:rPr>
          <w:rFonts w:ascii="黑体" w:hAnsi="黑体" w:eastAsia="黑体" w:cs="黑体"/>
          <w:color w:val="000000"/>
          <w:sz w:val="36"/>
          <w:szCs w:val="36"/>
          <w:b w:val="1"/>
          <w:bCs w:val="1"/>
        </w:rPr>
        <w:t xml:space="preserve">扶贫论文精准扶贫论文8</w:t>
      </w:r>
    </w:p>
    <w:p>
      <w:pPr>
        <w:ind w:left="0" w:right="0" w:firstLine="560"/>
        <w:spacing w:before="450" w:after="450" w:line="312" w:lineRule="auto"/>
      </w:pPr>
      <w:r>
        <w:rPr>
          <w:rFonts w:ascii="宋体" w:hAnsi="宋体" w:eastAsia="宋体" w:cs="宋体"/>
          <w:color w:val="000"/>
          <w:sz w:val="28"/>
          <w:szCs w:val="28"/>
        </w:rPr>
        <w:t xml:space="preserve">　　面对新形势、新要求、新任务，要以更高的认识、更实的举措、更严的管理，才能更好地破解精准扶贫、精准脱贫难题。</w:t>
      </w:r>
    </w:p>
    <w:p>
      <w:pPr>
        <w:ind w:left="0" w:right="0" w:firstLine="560"/>
        <w:spacing w:before="450" w:after="450" w:line="312" w:lineRule="auto"/>
      </w:pPr>
      <w:r>
        <w:rPr>
          <w:rFonts w:ascii="宋体" w:hAnsi="宋体" w:eastAsia="宋体" w:cs="宋体"/>
          <w:color w:val="000"/>
          <w:sz w:val="28"/>
          <w:szCs w:val="28"/>
        </w:rPr>
        <w:t xml:space="preserve">　　强化“四种认识”，大力破解精准扶贫精准脱贫认识 “偏差”难题</w:t>
      </w:r>
    </w:p>
    <w:p>
      <w:pPr>
        <w:ind w:left="0" w:right="0" w:firstLine="560"/>
        <w:spacing w:before="450" w:after="450" w:line="312" w:lineRule="auto"/>
      </w:pPr>
      <w:r>
        <w:rPr>
          <w:rFonts w:ascii="宋体" w:hAnsi="宋体" w:eastAsia="宋体" w:cs="宋体"/>
          <w:color w:val="000"/>
          <w:sz w:val="28"/>
          <w:szCs w:val="28"/>
        </w:rPr>
        <w:t xml:space="preserve">　　“思想是行动的先导”。要强化“四种认识”，切实破解好精准扶贫、精准脱贫认识偏差上的难题。一是要强化精准扶贫、精准脱贫重要性的认识。精准扶贫、精准脱贫是党中央新阶段扶贫开发的重大战略举措，精准扶贫、精准脱贫战略思想是打赢脱贫攻坚战的致胜法宝，是做好新时期扶贫开发工作的基本方针和行动指南。二是要强化扶贫资金精准使用和管理重要性的认识。扶贫资金精准使用和管理，是精准扶贫、精准脱贫重要保证，在新常态下，扶贫资金精准使用和管理显得尤为重要，不仅关系到扶贫资金效益，精准扶贫的成效，还关系到扶贫干部“安全”。三是要强化精准扶贫、精准脱贫成效考核重要性的认识。精准扶贫、精准脱贫工作是否能落实的关键一招，就是在于工作成效考核是否到位。抓精准扶贫、精准脱贫，要紧紧抓住工作成效考核这个“牛鼻子”。四是要强化牢记精准扶贫、精准脱贫任务重要性的认识。其一，要牢记精准扶贫、精准脱贫的目标，做到一个都不能忘记。其二，要牢记精准扶贫、精准脱贫退出的标准，做到一条都不能偏差。其三，要牢记精准扶贫、精准脱贫的职责，做到一刻都不能松懈。</w:t>
      </w:r>
    </w:p>
    <w:p>
      <w:pPr>
        <w:ind w:left="0" w:right="0" w:firstLine="560"/>
        <w:spacing w:before="450" w:after="450" w:line="312" w:lineRule="auto"/>
      </w:pPr>
      <w:r>
        <w:rPr>
          <w:rFonts w:ascii="宋体" w:hAnsi="宋体" w:eastAsia="宋体" w:cs="宋体"/>
          <w:color w:val="000"/>
          <w:sz w:val="28"/>
          <w:szCs w:val="28"/>
        </w:rPr>
        <w:t xml:space="preserve">　　抓实“五项工作”，大力破解精准扶贫精准脱贫稳定 “脱贫”难题</w:t>
      </w:r>
    </w:p>
    <w:p>
      <w:pPr>
        <w:ind w:left="0" w:right="0" w:firstLine="560"/>
        <w:spacing w:before="450" w:after="450" w:line="312" w:lineRule="auto"/>
      </w:pPr>
      <w:r>
        <w:rPr>
          <w:rFonts w:ascii="宋体" w:hAnsi="宋体" w:eastAsia="宋体" w:cs="宋体"/>
          <w:color w:val="000"/>
          <w:sz w:val="28"/>
          <w:szCs w:val="28"/>
        </w:rPr>
        <w:t xml:space="preserve">　　精准扶贫、精准脱贫的关键点和难点，在于是否能让帮扶贫困户有稳定的增收脱贫产业，是否能让贫困户有稳定的增收来源，是否能让贫困户养老、医疗和子女教育有保障，是否能让建档立卡贫困户稳定“脱贫”，自愿摘掉“贫困帽”。这要求我们要抓好五个方面的工作。一是要抓实优势企业带动贫困户如期脱贫。优势企业带动贫困户如期脱贫，是精准扶贫、精准脱贫的有效途径。二是要抓实当年增收脱贫项目。当年增收脱贫项目，是贫困户当年能否脱贫的最重要依据和标志之一。要把短、平、快的当年增收脱贫项目放在最优先、最紧急的位置来抓。三是要抓实巩固脱贫成效的中长期扶贫项目。要实现建档立卡贫困户长期稳定脱贫，一定要兼顾抓好中长期扶贫项目。一方面，要抓好中期的扶贫产业和精准帮扶，要培养贫困家庭孩子上大学和接受中职、高职教育，要扶持贫困户种植葡萄、猕猴桃、茶叶、柑橘水果、药材、椿树、楠竹、杉树、油茶等，并加大工业园区创新创业扶贫项目支持力度。另一方面，要抓好长期的扶贫产业和精准帮扶，要尽全力保障贫困家庭子女接受义务教育、职业教育、高等教育，坚持城镇化带动、园区带动，大力扶持贫困户在陡坡地种植红豆杉、楠木等珍贵树木。同时，要大力推进资产收益扶贫试点。要依法依规让财政专项扶贫资金和其他涉农扶贫资金投入到设施农</w:t>
      </w:r>
    </w:p>
    <w:p>
      <w:pPr>
        <w:ind w:left="0" w:right="0" w:firstLine="560"/>
        <w:spacing w:before="450" w:after="450" w:line="312" w:lineRule="auto"/>
      </w:pPr>
      <w:r>
        <w:rPr>
          <w:rFonts w:ascii="宋体" w:hAnsi="宋体" w:eastAsia="宋体" w:cs="宋体"/>
          <w:color w:val="000"/>
          <w:sz w:val="28"/>
          <w:szCs w:val="28"/>
        </w:rPr>
        <w:t xml:space="preserve">　　业、种养业、水电、乡村旅游、光伏太阳能发电等扶贫项目形式的资产，折股量化给贫困村和贫困户，建立健全好收益分配机制，确保资产收益及时回馈持股贫困村、贫困户。要在有条件的贫困村建光伏发电站，在成本低的景区交通要道建游客接待中心和各类园区，实现既能建设贫困村集体经济、又能带动广大建档立卡贫困户脱贫的双赢目标。四是要抓实小额信贷金融扶贫。以扶贫小额信贷为主的金融扶贫，是当前破解贫困户精准扶贫、精准脱贫难题的重要举措和有效途径。一方面，要大力推进以小额信贷为主的金融扶贫，做大“一授、二免、三优惠、一防控”小额贷款、龙头企业担保贷款等金融扶贫平台，直接为贫困对象发展产业提供资金支持。另一方面，要大力探索和创新金融机构对能够带动和促进贫困户脱贫农村专业合作组织、村办经济实体等新型经济组织，进行贷款贴息扶持机制。五是要抓实精准施策、精准帮扶。由于贫困人口致贫原因各不相同，在扶贫工作中，绝不能“眉毛胡子一把抓”,要“一把钥匙开一把锁”，全州现行标准下的50万建档立卡贫困人口都要有具体到村、到户、到人、到年限的帮扶措施。要聚焦“两有户”。对有资源、有劳动能力但无门路的贫困户,要大力实施产业扶贫,加快形成产加销、贸工农相结合的扶贫产业体系。</w:t>
      </w:r>
    </w:p>
    <w:p>
      <w:pPr>
        <w:ind w:left="0" w:right="0" w:firstLine="560"/>
        <w:spacing w:before="450" w:after="450" w:line="312" w:lineRule="auto"/>
      </w:pPr>
      <w:r>
        <w:rPr>
          <w:rFonts w:ascii="宋体" w:hAnsi="宋体" w:eastAsia="宋体" w:cs="宋体"/>
          <w:color w:val="000"/>
          <w:sz w:val="28"/>
          <w:szCs w:val="28"/>
        </w:rPr>
        <w:t xml:space="preserve">　　严格“五个管理”，大力破解精准扶贫精准脱贫工作“绩效”难题</w:t>
      </w:r>
    </w:p>
    <w:p>
      <w:pPr>
        <w:ind w:left="0" w:right="0" w:firstLine="560"/>
        <w:spacing w:before="450" w:after="450" w:line="312" w:lineRule="auto"/>
      </w:pPr>
      <w:r>
        <w:rPr>
          <w:rFonts w:ascii="宋体" w:hAnsi="宋体" w:eastAsia="宋体" w:cs="宋体"/>
          <w:color w:val="000"/>
          <w:sz w:val="28"/>
          <w:szCs w:val="28"/>
        </w:rPr>
        <w:t xml:space="preserve">　　管理出成效。在新的形势下，只有实行严格精准的管理，才能使精准扶贫、精准脱贫工作产生最大的绩效。一是要严格抓好精准识别动态管理。贫困户精准识别是精准扶贫、精准脱贫的前提和基础。针对部分贫困村还存在贫困人口识别不够准、动态管理不到位等问题，要按照“村核、乡报、县统、州汇总，层层把关，级级签字”的要求，严格标准、规范程序、完善资料、精准建档、动态管理，抓好重新识别审核，确保扶贫对象识别公平、公正、公开、公认，确保建档立卡贫困人口精准识别进入准确率和脱贫退出准确率达100%。二是要严格抓好扶贫项目精准管理。要严格按照“项目跟着规划走,资金跟着项目走,监督跟着资金走”的原则,强化扶贫项目监督管理,严格按照精准扶贫的标准、程序等实施项目,绝不能擅自更改项目的建设内容和用途。要全程全网监管项目，建好精准扶贫项目台账,实现项目从申报、立项、审批、资金拨付到实施、验收的全程监管。要完善县以下扶贫对象、扶贫项目公告公示制度，让项目实施区域的广大干部群众充分知情，保证扶贫项目在阳光下运行。三要严格抓好扶贫资金精准管理。扶贫资金是“高压线”,更是老百姓的“救命钱”。要以严的要求、实的举措,确保一分一厘扶贫资金都用于扶贫开发。要严把扶贫资金分配关。严格按照财政专项扶贫资金管理规定，确保财政专项扶贫资金精准足额安排投入到贫困村、到贫困户。四是要抓好扶贫工作队伍管理。在加强配齐扶贫工作队伍的同时，要严格遵守中央“八项规定”、省委“九项规定”和党风廉政建设有关要求，加强扶贫工作队伍和“第一支书”的管理。要严格落实各级扶贫工作队和县市、乡镇、村支党政干部精准扶贫、精准脱贫双重主体责任。五是要抓好精准扶贫精准脱贫考核管理。要实行平时随机抽查、季度预安销号、半年综合督查与年度检查验收、明察暗访、第三方评估相结合的督查考核工作制度，把重点督查、明察暗访和第三方评估作为工作常态。</w:t>
      </w:r>
    </w:p>
    <w:p>
      <w:pPr>
        <w:ind w:left="0" w:right="0" w:firstLine="560"/>
        <w:spacing w:before="450" w:after="450" w:line="312" w:lineRule="auto"/>
      </w:pPr>
      <w:r>
        <w:rPr>
          <w:rFonts w:ascii="宋体" w:hAnsi="宋体" w:eastAsia="宋体" w:cs="宋体"/>
          <w:color w:val="000"/>
          <w:sz w:val="28"/>
          <w:szCs w:val="28"/>
        </w:rPr>
        <w:t xml:space="preserve">　　深刻认识“两学一做”学习教育的重要意义 推动德阳交通运输事业创新协调发展</w:t>
      </w:r>
    </w:p>
    <w:p>
      <w:pPr>
        <w:ind w:left="0" w:right="0" w:firstLine="560"/>
        <w:spacing w:before="450" w:after="450" w:line="312" w:lineRule="auto"/>
      </w:pPr>
      <w:r>
        <w:rPr>
          <w:rFonts w:ascii="黑体" w:hAnsi="黑体" w:eastAsia="黑体" w:cs="黑体"/>
          <w:color w:val="000000"/>
          <w:sz w:val="36"/>
          <w:szCs w:val="36"/>
          <w:b w:val="1"/>
          <w:bCs w:val="1"/>
        </w:rPr>
        <w:t xml:space="preserve">扶贫论文精准扶贫论文9</w:t>
      </w:r>
    </w:p>
    <w:p>
      <w:pPr>
        <w:ind w:left="0" w:right="0" w:firstLine="560"/>
        <w:spacing w:before="450" w:after="450" w:line="312" w:lineRule="auto"/>
      </w:pPr>
      <w:r>
        <w:rPr>
          <w:rFonts w:ascii="宋体" w:hAnsi="宋体" w:eastAsia="宋体" w:cs="宋体"/>
          <w:color w:val="000"/>
          <w:sz w:val="28"/>
          <w:szCs w:val="28"/>
        </w:rPr>
        <w:t xml:space="preserve">　　《推动精准扶贫,实现共同富裕》</w:t>
      </w:r>
    </w:p>
    <w:p>
      <w:pPr>
        <w:ind w:left="0" w:right="0" w:firstLine="560"/>
        <w:spacing w:before="450" w:after="450" w:line="312" w:lineRule="auto"/>
      </w:pPr>
      <w:r>
        <w:rPr>
          <w:rFonts w:ascii="宋体" w:hAnsi="宋体" w:eastAsia="宋体" w:cs="宋体"/>
          <w:color w:val="000"/>
          <w:sz w:val="28"/>
          <w:szCs w:val="28"/>
        </w:rPr>
        <w:t xml:space="preserve">　　摘 要 “天下顺治在民富，天下和静在民乐”，消除贫困、改善民生、逐步实现共同富裕，是社会主义的本质要求，是中国共产党的重要使命。当前精准扶贫工作的目标、现状如何，应以怎样的策略推动扶贫工作，笔者对当前关于精准扶贫的研究进行梳理和归纳，以期对构建精准扶贫机制提供有益的参考。</w:t>
      </w:r>
    </w:p>
    <w:p>
      <w:pPr>
        <w:ind w:left="0" w:right="0" w:firstLine="560"/>
        <w:spacing w:before="450" w:after="450" w:line="312" w:lineRule="auto"/>
      </w:pPr>
      <w:r>
        <w:rPr>
          <w:rFonts w:ascii="宋体" w:hAnsi="宋体" w:eastAsia="宋体" w:cs="宋体"/>
          <w:color w:val="000"/>
          <w:sz w:val="28"/>
          <w:szCs w:val="28"/>
        </w:rPr>
        <w:t xml:space="preserve">　　关键词 精准扶贫 目标 现状 策略</w:t>
      </w:r>
    </w:p>
    <w:p>
      <w:pPr>
        <w:ind w:left="0" w:right="0" w:firstLine="560"/>
        <w:spacing w:before="450" w:after="450" w:line="312" w:lineRule="auto"/>
      </w:pPr>
      <w:r>
        <w:rPr>
          <w:rFonts w:ascii="宋体" w:hAnsi="宋体" w:eastAsia="宋体" w:cs="宋体"/>
          <w:color w:val="000"/>
          <w:sz w:val="28"/>
          <w:szCs w:val="28"/>
        </w:rPr>
        <w:t xml:space="preserve">　　扶贫开发事关全面建成小康社会，事关人民福祉，事关巩固党的执政基础，事关国家长治久安，事关我国国际形象。党的以来，我们把扶贫开发工作纳入“四个全面”战略布局，作为实现第一个百年奋斗目标的重点工作，摆在更加突出的位置; 11月27日至28日，在中央扶贫开发工作会议上强调，要立下愚公移山志，咬定目标、苦干实干，坚决打赢脱贫攻坚战。这一系列时间点的重大决策，体现了党中央对扶贫开发工作的高度重视和极大的勇气、信心和决心。</w:t>
      </w:r>
    </w:p>
    <w:p>
      <w:pPr>
        <w:ind w:left="0" w:right="0" w:firstLine="560"/>
        <w:spacing w:before="450" w:after="450" w:line="312" w:lineRule="auto"/>
      </w:pPr>
      <w:r>
        <w:rPr>
          <w:rFonts w:ascii="宋体" w:hAnsi="宋体" w:eastAsia="宋体" w:cs="宋体"/>
          <w:color w:val="000"/>
          <w:sz w:val="28"/>
          <w:szCs w:val="28"/>
        </w:rPr>
        <w:t xml:space="preserve">　　1.精准扶贫工作目标</w:t>
      </w:r>
    </w:p>
    <w:p>
      <w:pPr>
        <w:ind w:left="0" w:right="0" w:firstLine="560"/>
        <w:spacing w:before="450" w:after="450" w:line="312" w:lineRule="auto"/>
      </w:pPr>
      <w:r>
        <w:rPr>
          <w:rFonts w:ascii="宋体" w:hAnsi="宋体" w:eastAsia="宋体" w:cs="宋体"/>
          <w:color w:val="000"/>
          <w:sz w:val="28"/>
          <w:szCs w:val="28"/>
        </w:rPr>
        <w:t xml:space="preserve">　　到20_年全面建成小康社会，是我们党确定的“两个一百年”奋斗目标的第一个百年奋斗目标。十八届五中全会对扶贫工作提出了三个具体的目标：一是按照现行标准下的贫困人口脱贫;二是贫困县全部脱帽;三是解决区域性整体贫困问题。具体地说就是要确保到20_年所有贫困地区和贫困人口一道迈入全面小康社会，这是党和政府对7000多万贫困人口的庄严承诺。</w:t>
      </w:r>
    </w:p>
    <w:p>
      <w:pPr>
        <w:ind w:left="0" w:right="0" w:firstLine="560"/>
        <w:spacing w:before="450" w:after="450" w:line="312" w:lineRule="auto"/>
      </w:pPr>
      <w:r>
        <w:rPr>
          <w:rFonts w:ascii="宋体" w:hAnsi="宋体" w:eastAsia="宋体" w:cs="宋体"/>
          <w:color w:val="000"/>
          <w:sz w:val="28"/>
          <w:szCs w:val="28"/>
        </w:rPr>
        <w:t xml:space="preserve">　　从20_年到20_年，要在5年多时间减贫7000多万人，意味着每年要减贫1170万人，平均每月减贫100万人。要完成这一目标时间紧、任务重、难度大，这既是一道世界性难题，更是人类发展史上前所未有的考验。</w:t>
      </w:r>
    </w:p>
    <w:p>
      <w:pPr>
        <w:ind w:left="0" w:right="0" w:firstLine="560"/>
        <w:spacing w:before="450" w:after="450" w:line="312" w:lineRule="auto"/>
      </w:pPr>
      <w:r>
        <w:rPr>
          <w:rFonts w:ascii="宋体" w:hAnsi="宋体" w:eastAsia="宋体" w:cs="宋体"/>
          <w:color w:val="000"/>
          <w:sz w:val="28"/>
          <w:szCs w:val="28"/>
        </w:rPr>
        <w:t xml:space="preserve">　　2.寻找差距补齐短板</w:t>
      </w:r>
    </w:p>
    <w:p>
      <w:pPr>
        <w:ind w:left="0" w:right="0" w:firstLine="560"/>
        <w:spacing w:before="450" w:after="450" w:line="312" w:lineRule="auto"/>
      </w:pPr>
      <w:r>
        <w:rPr>
          <w:rFonts w:ascii="宋体" w:hAnsi="宋体" w:eastAsia="宋体" w:cs="宋体"/>
          <w:color w:val="000"/>
          <w:sz w:val="28"/>
          <w:szCs w:val="28"/>
        </w:rPr>
        <w:t xml:space="preserve">　　找准方位才能把握航向，主动作为才能克难前行。面对当前的扶贫工作形势，采用常规思路和办法、按部就班推进难以完成任务，必须以更大的决心、更明确的思路、更精准的举措、超常规的力度，众志成城实现脱贫攻坚目标。</w:t>
      </w:r>
    </w:p>
    <w:p>
      <w:pPr>
        <w:ind w:left="0" w:right="0" w:firstLine="560"/>
        <w:spacing w:before="450" w:after="450" w:line="312" w:lineRule="auto"/>
      </w:pPr>
      <w:r>
        <w:rPr>
          <w:rFonts w:ascii="宋体" w:hAnsi="宋体" w:eastAsia="宋体" w:cs="宋体"/>
          <w:color w:val="000"/>
          <w:sz w:val="28"/>
          <w:szCs w:val="28"/>
        </w:rPr>
        <w:t xml:space="preserve">　　2.1对照中央要求找差距，着力补齐认识短板</w:t>
      </w:r>
    </w:p>
    <w:p>
      <w:pPr>
        <w:ind w:left="0" w:right="0" w:firstLine="560"/>
        <w:spacing w:before="450" w:after="450" w:line="312" w:lineRule="auto"/>
      </w:pPr>
      <w:r>
        <w:rPr>
          <w:rFonts w:ascii="宋体" w:hAnsi="宋体" w:eastAsia="宋体" w:cs="宋体"/>
          <w:color w:val="000"/>
          <w:sz w:val="28"/>
          <w:szCs w:val="28"/>
        </w:rPr>
        <w:t xml:space="preserve">　　要做好扶贫工作，笔者认为在思想认识上要做到“两要三不”：</w:t>
      </w:r>
    </w:p>
    <w:p>
      <w:pPr>
        <w:ind w:left="0" w:right="0" w:firstLine="560"/>
        <w:spacing w:before="450" w:after="450" w:line="312" w:lineRule="auto"/>
      </w:pPr>
      <w:r>
        <w:rPr>
          <w:rFonts w:ascii="宋体" w:hAnsi="宋体" w:eastAsia="宋体" w:cs="宋体"/>
          <w:color w:val="000"/>
          <w:sz w:val="28"/>
          <w:szCs w:val="28"/>
        </w:rPr>
        <w:t xml:space="preserve">　　时间上要推进，要有争分夺秒的紧迫感，扶贫攻坚，刻不容缓，不能懈怠。古人言：“不饱食以终日，不弃功于寸阴。”精准扶贫时间已经确定，我们要纳入议事日程，确保在规定时间完成脱贫任务;思想上要扶志，贫困地区发展既要政策扶持，也要靠内生动力。不论造成贫困有何种直接原因，精神贫困始终是主观上的首要根源。精神贫困首先体现在缺乏脱贫致富的勇气、信心等主观意愿。树立脱贫信心、营造脱贫环境，帮助贫困群体充分认识到自身优势以及主观能动性的重要性，拿出敢想敢干的毅力和决心，在精神上与贫困绝缘。我们要从思想上和根本上帮助贫困户摆脱贫困，让他们树立生活信心，有一技之长作为脱贫的“加速器”。</w:t>
      </w:r>
    </w:p>
    <w:p>
      <w:pPr>
        <w:ind w:left="0" w:right="0" w:firstLine="560"/>
        <w:spacing w:before="450" w:after="450" w:line="312" w:lineRule="auto"/>
      </w:pPr>
      <w:r>
        <w:rPr>
          <w:rFonts w:ascii="宋体" w:hAnsi="宋体" w:eastAsia="宋体" w:cs="宋体"/>
          <w:color w:val="000"/>
          <w:sz w:val="28"/>
          <w:szCs w:val="28"/>
        </w:rPr>
        <w:t xml:space="preserve">　　扶贫攻坚不走马观花。我们应当认识到，扶贫工作是雪中送炭，既需要真金白银的投入，更需要真情实感的倾注;贫困群众更需要关心、关爱。扶贫攻坚不急攻近利。在扶贫工作中，既要迈开步子，想出点子，也不能只顾眼前，要放眼未来。既保持生态环境不破坏，又能让农民安居乐业，走上共同致富的道路。扶贫攻坚不水中捞月。扶贫的要义是全面脱贫，不能只考虑关键中的少数，要考虑少数中的关键。</w:t>
      </w:r>
    </w:p>
    <w:p>
      <w:pPr>
        <w:ind w:left="0" w:right="0" w:firstLine="560"/>
        <w:spacing w:before="450" w:after="450" w:line="312" w:lineRule="auto"/>
      </w:pPr>
      <w:r>
        <w:rPr>
          <w:rFonts w:ascii="宋体" w:hAnsi="宋体" w:eastAsia="宋体" w:cs="宋体"/>
          <w:color w:val="000"/>
          <w:sz w:val="28"/>
          <w:szCs w:val="28"/>
        </w:rPr>
        <w:t xml:space="preserve">　　2.2对照脱贫目标找差距，着力补齐能力短板</w:t>
      </w:r>
    </w:p>
    <w:p>
      <w:pPr>
        <w:ind w:left="0" w:right="0" w:firstLine="560"/>
        <w:spacing w:before="450" w:after="450" w:line="312" w:lineRule="auto"/>
      </w:pPr>
      <w:r>
        <w:rPr>
          <w:rFonts w:ascii="宋体" w:hAnsi="宋体" w:eastAsia="宋体" w:cs="宋体"/>
          <w:color w:val="000"/>
          <w:sz w:val="28"/>
          <w:szCs w:val="28"/>
        </w:rPr>
        <w:t xml:space="preserve">　　脱贫攻坚的大政方针已定，关键在于落实，精准施策，方能取得实效。</w:t>
      </w:r>
    </w:p>
    <w:p>
      <w:pPr>
        <w:ind w:left="0" w:right="0" w:firstLine="560"/>
        <w:spacing w:before="450" w:after="450" w:line="312" w:lineRule="auto"/>
      </w:pPr>
      <w:r>
        <w:rPr>
          <w:rFonts w:ascii="宋体" w:hAnsi="宋体" w:eastAsia="宋体" w:cs="宋体"/>
          <w:color w:val="000"/>
          <w:sz w:val="28"/>
          <w:szCs w:val="28"/>
        </w:rPr>
        <w:t xml:space="preserve">　　(1)做好生产发展工作，帮助贫困群众“换穷业”。很多贫困地区有特色优势资源，但“养在深闺人未识”。思路一变天地宽。要抢抓消费升级、结构调整、经济转型带来的新机遇，利用现代科技、互联网思维和信息技术，大力发展特色种养殖业、生态旅游业、现代服务业。引导贫困群众创新创业，走出一条绿色发展、特色发展的新路子。</w:t>
      </w:r>
    </w:p>
    <w:p>
      <w:pPr>
        <w:ind w:left="0" w:right="0" w:firstLine="560"/>
        <w:spacing w:before="450" w:after="450" w:line="312" w:lineRule="auto"/>
      </w:pPr>
      <w:r>
        <w:rPr>
          <w:rFonts w:ascii="宋体" w:hAnsi="宋体" w:eastAsia="宋体" w:cs="宋体"/>
          <w:color w:val="000"/>
          <w:sz w:val="28"/>
          <w:szCs w:val="28"/>
        </w:rPr>
        <w:t xml:space="preserve">　　(2)做好教育培训工作，帮助贫困群众“拔穷根”。一些贫困地区还存在“读书无用论”的观点。对文化教育的忽视不仅降低了贫困群众脱贫能力，还会导致贫困代际传递。教育扶智关键是要让贫困人口公平享受公共教育资源，不能让贫困地区的孩子输在起跑线上。要想方设法改善贫困地区义务教育办学条件，落实贫困地区特设教师岗位计划，实施贫困县教育培训项目，完善教育信息网络，开设网上课堂，落实高校招生贫困地区专项计划、贫困家庭子女到大中城市接受免费职业教育政策。</w:t>
      </w:r>
    </w:p>
    <w:p>
      <w:pPr>
        <w:ind w:left="0" w:right="0" w:firstLine="560"/>
        <w:spacing w:before="450" w:after="450" w:line="312" w:lineRule="auto"/>
      </w:pPr>
      <w:r>
        <w:rPr>
          <w:rFonts w:ascii="宋体" w:hAnsi="宋体" w:eastAsia="宋体" w:cs="宋体"/>
          <w:color w:val="000"/>
          <w:sz w:val="28"/>
          <w:szCs w:val="28"/>
        </w:rPr>
        <w:t xml:space="preserve">　　2.3对照“三严三实”找差距，着力补齐作风短板</w:t>
      </w:r>
    </w:p>
    <w:p>
      <w:pPr>
        <w:ind w:left="0" w:right="0" w:firstLine="560"/>
        <w:spacing w:before="450" w:after="450" w:line="312" w:lineRule="auto"/>
      </w:pPr>
      <w:r>
        <w:rPr>
          <w:rFonts w:ascii="宋体" w:hAnsi="宋体" w:eastAsia="宋体" w:cs="宋体"/>
          <w:color w:val="000"/>
          <w:sz w:val="28"/>
          <w:szCs w:val="28"/>
        </w:rPr>
        <w:t xml:space="preserve">　　精准扶贫、精准脱贫是一项非常精细的工作，来不得半点虚招，容不得丝毫马虎。要践行“三严三实”要求，把严与实体现在脱贫攻坚的每一个环节，突出“准、实、严”。</w:t>
      </w:r>
    </w:p>
    <w:p>
      <w:pPr>
        <w:ind w:left="0" w:right="0" w:firstLine="560"/>
        <w:spacing w:before="450" w:after="450" w:line="312" w:lineRule="auto"/>
      </w:pPr>
      <w:r>
        <w:rPr>
          <w:rFonts w:ascii="宋体" w:hAnsi="宋体" w:eastAsia="宋体" w:cs="宋体"/>
          <w:color w:val="000"/>
          <w:sz w:val="28"/>
          <w:szCs w:val="28"/>
        </w:rPr>
        <w:t xml:space="preserve">　　“准”即“精准”。这体现在识别和施策两个环节，扶真贫必先识真贫。江西省于都县探索出“四议一公开”办法，经过党员干部提议、村两委商议、村党员大会审议、村民会议决议和评议结果公开的程序，把谁是贫困人口搞清楚。精准施策就是精准分析贫困原因和贫困户需求，精准制定扶贫规划、拟定扶贫政策，确保脱贫攻坚措施精准对路。</w:t>
      </w:r>
    </w:p>
    <w:p>
      <w:pPr>
        <w:ind w:left="0" w:right="0" w:firstLine="560"/>
        <w:spacing w:before="450" w:after="450" w:line="312" w:lineRule="auto"/>
      </w:pPr>
      <w:r>
        <w:rPr>
          <w:rFonts w:ascii="宋体" w:hAnsi="宋体" w:eastAsia="宋体" w:cs="宋体"/>
          <w:color w:val="000"/>
          <w:sz w:val="28"/>
          <w:szCs w:val="28"/>
        </w:rPr>
        <w:t xml:space="preserve">　　“实”即责任要实、措施要实。坚决落实一把手的政治责任、贫困县的主体责任、部门的行业责任，形成有效运转的责任体系，只要有一人不脱贫就不放手。按照中央要求，制定地方实施细则，出台配套措施，推动决策部署方案化、具体化，不搞大而化之、大水漫灌。细化扶贫项目前期调研工作，充分听取群众意见，结合地方实际，确保项目建成后能发挥实实在在的效益。</w:t>
      </w:r>
    </w:p>
    <w:p>
      <w:pPr>
        <w:ind w:left="0" w:right="0" w:firstLine="560"/>
        <w:spacing w:before="450" w:after="450" w:line="312" w:lineRule="auto"/>
      </w:pPr>
      <w:r>
        <w:rPr>
          <w:rFonts w:ascii="宋体" w:hAnsi="宋体" w:eastAsia="宋体" w:cs="宋体"/>
          <w:color w:val="000"/>
          <w:sz w:val="28"/>
          <w:szCs w:val="28"/>
        </w:rPr>
        <w:t xml:space="preserve">　　“严”即考核结账要严、工作督办要严、工作纪律要严。严格考核程序和标准，加强对脱贫绩效的社会监督，责任要精准到人，扶贫攻坚工作中，从签责任状，到具体的工作明确，都要责任到人，立下军令状，加大扶贫工作中违法违纪案件查处力度。</w:t>
      </w:r>
    </w:p>
    <w:p>
      <w:pPr>
        <w:ind w:left="0" w:right="0" w:firstLine="560"/>
        <w:spacing w:before="450" w:after="450" w:line="312" w:lineRule="auto"/>
      </w:pPr>
      <w:r>
        <w:rPr>
          <w:rFonts w:ascii="宋体" w:hAnsi="宋体" w:eastAsia="宋体" w:cs="宋体"/>
          <w:color w:val="000"/>
          <w:sz w:val="28"/>
          <w:szCs w:val="28"/>
        </w:rPr>
        <w:t xml:space="preserve">　　民亦劳止，汔可小康。中华民族为解决温饱问题、为实现小康生活，已经奋斗了上千年。如今，号角吹响，决胜在即，在以同志为的党中央坚强领导下，亿万中国人民向着消除绝对贫困、全面建成小康社会的伟大目标，乘风破浪、奋勇前行，美好的图景即将变成现实。</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朱霞梅.反贫困的理论与实践研究――基于人的发展视角[D].复旦人学博士学位论文，20_(03).</w:t>
      </w:r>
    </w:p>
    <w:p>
      <w:pPr>
        <w:ind w:left="0" w:right="0" w:firstLine="560"/>
        <w:spacing w:before="450" w:after="450" w:line="312" w:lineRule="auto"/>
      </w:pPr>
      <w:r>
        <w:rPr>
          <w:rFonts w:ascii="宋体" w:hAnsi="宋体" w:eastAsia="宋体" w:cs="宋体"/>
          <w:color w:val="000"/>
          <w:sz w:val="28"/>
          <w:szCs w:val="28"/>
        </w:rPr>
        <w:t xml:space="preserve">　　[2] 陈石光.扶贫开发工作刍议[J].乌蒙论坛，20_(03).</w:t>
      </w:r>
    </w:p>
    <w:p>
      <w:pPr>
        <w:ind w:left="0" w:right="0" w:firstLine="560"/>
        <w:spacing w:before="450" w:after="450" w:line="312" w:lineRule="auto"/>
      </w:pPr>
      <w:r>
        <w:rPr>
          <w:rFonts w:ascii="宋体" w:hAnsi="宋体" w:eastAsia="宋体" w:cs="宋体"/>
          <w:color w:val="000"/>
          <w:sz w:val="28"/>
          <w:szCs w:val="28"/>
        </w:rPr>
        <w:t xml:space="preserve">　　[3] 苗仁生.对我县农村扶贫开发工作的调查与研究[J].农民致富之友，20_(16).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2025-05-02T05:35:12+08:00</dcterms:created>
  <dcterms:modified xsi:type="dcterms:W3CDTF">2025-05-02T05:35:12+08:00</dcterms:modified>
</cp:coreProperties>
</file>

<file path=docProps/custom.xml><?xml version="1.0" encoding="utf-8"?>
<Properties xmlns="http://schemas.openxmlformats.org/officeDocument/2006/custom-properties" xmlns:vt="http://schemas.openxmlformats.org/officeDocument/2006/docPropsVTypes"/>
</file>