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弘扬伟大建党精神论文范文(精选4篇)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以下是为大家整理的关于弘扬伟大建党精神论...</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以下是为大家整理的关于弘扬伟大建党精神论文的文章4篇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【篇一】弘扬伟大建党精神论文</w:t>
      </w:r>
    </w:p>
    <w:p>
      <w:pPr>
        <w:ind w:left="0" w:right="0" w:firstLine="560"/>
        <w:spacing w:before="450" w:after="450" w:line="312" w:lineRule="auto"/>
      </w:pPr>
      <w:r>
        <w:rPr>
          <w:rFonts w:ascii="宋体" w:hAnsi="宋体" w:eastAsia="宋体" w:cs="宋体"/>
          <w:color w:val="000"/>
          <w:sz w:val="28"/>
          <w:szCs w:val="28"/>
        </w:rPr>
        <w:t xml:space="preserve">　　100年来，中国共产党弘扬伟大建党精神，在长期奋斗中构建起中国共产党人的精神谱系，锤炼出鲜明的政治品格。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第一，坚持真理、坚守理想体现了一以贯之的政治品格。</w:t>
      </w:r>
    </w:p>
    <w:p>
      <w:pPr>
        <w:ind w:left="0" w:right="0" w:firstLine="560"/>
        <w:spacing w:before="450" w:after="450" w:line="312" w:lineRule="auto"/>
      </w:pPr>
      <w:r>
        <w:rPr>
          <w:rFonts w:ascii="宋体" w:hAnsi="宋体" w:eastAsia="宋体" w:cs="宋体"/>
          <w:color w:val="000"/>
          <w:sz w:val="28"/>
          <w:szCs w:val="28"/>
        </w:rPr>
        <w:t xml:space="preserve">　　1920年，由陈望道翻译的首个中文全译本《共产党宣言》在上海出版，引导和激励一大批有志之士树立起共产主义远大理想，滋养了一代又一代中国共产党人投身伟大的解放、革命和建设事业之中。《共产党宣言》中文全译本出版以来中国大地上发生的翻天覆地巨变，是对中国共产党坚持真理的生动诠释、伟大实践。</w:t>
      </w:r>
    </w:p>
    <w:p>
      <w:pPr>
        <w:ind w:left="0" w:right="0" w:firstLine="560"/>
        <w:spacing w:before="450" w:after="450" w:line="312" w:lineRule="auto"/>
      </w:pPr>
      <w:r>
        <w:rPr>
          <w:rFonts w:ascii="宋体" w:hAnsi="宋体" w:eastAsia="宋体" w:cs="宋体"/>
          <w:color w:val="000"/>
          <w:sz w:val="28"/>
          <w:szCs w:val="28"/>
        </w:rPr>
        <w:t xml:space="preserve">　　共产主义远大理想和中国特色社会主义共同理想，是中国共产党人的精神支柱和政治灵魂，也是保持党的团结统一的思想基础。革命战争年代，夏明翰身陷牢狱坚贞不屈，留下“坚持革命继吾志，誓将真理传人寰”的豪迈誓言;渡江战役打响时，马毛姐冒着枪林弹雨多次横渡长江，成功运送解放军登岸;抗美援朝中，王占山坚守阵地四天四夜，打退敌人38次进攻，身体留下几十个弹孔……</w:t>
      </w:r>
    </w:p>
    <w:p>
      <w:pPr>
        <w:ind w:left="0" w:right="0" w:firstLine="560"/>
        <w:spacing w:before="450" w:after="450" w:line="312" w:lineRule="auto"/>
      </w:pPr>
      <w:r>
        <w:rPr>
          <w:rFonts w:ascii="宋体" w:hAnsi="宋体" w:eastAsia="宋体" w:cs="宋体"/>
          <w:color w:val="000"/>
          <w:sz w:val="28"/>
          <w:szCs w:val="28"/>
        </w:rPr>
        <w:t xml:space="preserve">　　在生死考验面前，是什么让他们挺身而出、视死如归?答案正是坚定的理想信念。</w:t>
      </w:r>
    </w:p>
    <w:p>
      <w:pPr>
        <w:ind w:left="0" w:right="0" w:firstLine="560"/>
        <w:spacing w:before="450" w:after="450" w:line="312" w:lineRule="auto"/>
      </w:pPr>
      <w:r>
        <w:rPr>
          <w:rFonts w:ascii="宋体" w:hAnsi="宋体" w:eastAsia="宋体" w:cs="宋体"/>
          <w:color w:val="000"/>
          <w:sz w:val="28"/>
          <w:szCs w:val="28"/>
        </w:rPr>
        <w:t xml:space="preserve">　　第二，践行初心、担当使命体现了一以贯之的责任担当。</w:t>
      </w:r>
    </w:p>
    <w:p>
      <w:pPr>
        <w:ind w:left="0" w:right="0" w:firstLine="560"/>
        <w:spacing w:before="450" w:after="450" w:line="312" w:lineRule="auto"/>
      </w:pPr>
      <w:r>
        <w:rPr>
          <w:rFonts w:ascii="宋体" w:hAnsi="宋体" w:eastAsia="宋体" w:cs="宋体"/>
          <w:color w:val="000"/>
          <w:sz w:val="28"/>
          <w:szCs w:val="28"/>
        </w:rPr>
        <w:t xml:space="preserve">　　一个人也好，一个政党也好，最难得的是历经沧桑而初心不改、饱经风霜而本色依旧。中国共产党的初心和使命是为中国人民谋幸福、为中华民族谋复兴。我们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100年前，中国共产党成立时，只有50多名党员;今天，中国共产党已经成为拥有9500多万名党员、领导着14亿多人口大国、具有重大全球影响力的世界第一大执政党。百年风华，初心依旧。今天，我们踏上了实现第二个百年奋斗目标新的赶考之路，必须始终坚守初心和使命，才能始终与人民在一起，取得一个又一个胜利。</w:t>
      </w:r>
    </w:p>
    <w:p>
      <w:pPr>
        <w:ind w:left="0" w:right="0" w:firstLine="560"/>
        <w:spacing w:before="450" w:after="450" w:line="312" w:lineRule="auto"/>
      </w:pPr>
      <w:r>
        <w:rPr>
          <w:rFonts w:ascii="宋体" w:hAnsi="宋体" w:eastAsia="宋体" w:cs="宋体"/>
          <w:color w:val="000"/>
          <w:sz w:val="28"/>
          <w:szCs w:val="28"/>
        </w:rPr>
        <w:t xml:space="preserve">　　第三，不怕牺牲、英勇斗争体现了一以贯之的革命本色。</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为有牺牲多壮志，敢教日月换新天。为追求真理而献身，为崇高神圣的理想而献身，是共产党人的崇高精神境界。</w:t>
      </w:r>
    </w:p>
    <w:p>
      <w:pPr>
        <w:ind w:left="0" w:right="0" w:firstLine="560"/>
        <w:spacing w:before="450" w:after="450" w:line="312" w:lineRule="auto"/>
      </w:pPr>
      <w:r>
        <w:rPr>
          <w:rFonts w:ascii="宋体" w:hAnsi="宋体" w:eastAsia="宋体" w:cs="宋体"/>
          <w:color w:val="000"/>
          <w:sz w:val="28"/>
          <w:szCs w:val="28"/>
        </w:rPr>
        <w:t xml:space="preserve">　　中国共产党诞生于国家内忧外患、民族危难之时，一出生就铭刻着斗争的烙印，一路走来就是在斗争中求得生存、获得发展、赢得胜利。可以说，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从“已摈忧患寻常事，留得豪情作楚囚”的恽代英，到“未惜头颅新故国，甘将热血沃中华”的赵一曼，再到“生是为中国，死是为中国”的刘伯坚……无数革命前辈前赴后继，用热血浇灌理想，以生命奉献家国，书写了风雷激荡的红色篇章，淬炼出可歌可泣的伟大建党精神，全面展现了我们党的梦想和追求、情怀和担当、牺牲和奉献。</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这些宝贵的精神财富跨越时空、历久弥新，已经深深融入我们党、国家、民族和人民的血脉之中。</w:t>
      </w:r>
    </w:p>
    <w:p>
      <w:pPr>
        <w:ind w:left="0" w:right="0" w:firstLine="560"/>
        <w:spacing w:before="450" w:after="450" w:line="312" w:lineRule="auto"/>
      </w:pPr>
      <w:r>
        <w:rPr>
          <w:rFonts w:ascii="宋体" w:hAnsi="宋体" w:eastAsia="宋体" w:cs="宋体"/>
          <w:color w:val="000"/>
          <w:sz w:val="28"/>
          <w:szCs w:val="28"/>
        </w:rPr>
        <w:t xml:space="preserve">　　第四，对党忠诚、不负人民体现了一以贯之的根本宗旨。</w:t>
      </w:r>
    </w:p>
    <w:p>
      <w:pPr>
        <w:ind w:left="0" w:right="0" w:firstLine="560"/>
        <w:spacing w:before="450" w:after="450" w:line="312" w:lineRule="auto"/>
      </w:pPr>
      <w:r>
        <w:rPr>
          <w:rFonts w:ascii="宋体" w:hAnsi="宋体" w:eastAsia="宋体" w:cs="宋体"/>
          <w:color w:val="000"/>
          <w:sz w:val="28"/>
          <w:szCs w:val="28"/>
        </w:rPr>
        <w:t xml:space="preserve">　　对党忠诚是每一位党员在入党宣誓时对党许下的庄严承诺，不负人民是每一位党员必须具备的优秀品质。我们党一路走来，任何困难都没有压垮我们，任何敌人都没能打倒我们，靠的就是对党忠诚、不负人民。</w:t>
      </w:r>
    </w:p>
    <w:p>
      <w:pPr>
        <w:ind w:left="0" w:right="0" w:firstLine="560"/>
        <w:spacing w:before="450" w:after="450" w:line="312" w:lineRule="auto"/>
      </w:pPr>
      <w:r>
        <w:rPr>
          <w:rFonts w:ascii="宋体" w:hAnsi="宋体" w:eastAsia="宋体" w:cs="宋体"/>
          <w:color w:val="000"/>
          <w:sz w:val="28"/>
          <w:szCs w:val="28"/>
        </w:rPr>
        <w:t xml:space="preserve">　　对党忠诚与不负人民是相互统一的。对党忠诚的本质要求就是不负人民，不负人民就是对党的最大忠诚。中国共产党根基在人民、血脉在人民、力量在人民。中国共产党始终代表最广大人民根本利益，与人民休戚与共、生死相依，没有任何自己特殊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　　一切为了人民，一切依靠人民，是由马克思主义唯物史观和价值观所决定的，是中国共产党的力量源泉。江山就是人民，人民就是江山。共产党打江山、守江山，守的是什么?就是守人民的心。</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【篇二】弘扬伟大建党精神论文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【篇三】弘扬伟大建党精神论文</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【篇四】弘扬伟大建党精神论文</w:t>
      </w:r>
    </w:p>
    <w:p>
      <w:pPr>
        <w:ind w:left="0" w:right="0" w:firstLine="560"/>
        <w:spacing w:before="450" w:after="450" w:line="312" w:lineRule="auto"/>
      </w:pPr>
      <w:r>
        <w:rPr>
          <w:rFonts w:ascii="宋体" w:hAnsi="宋体" w:eastAsia="宋体" w:cs="宋体"/>
          <w:color w:val="000"/>
          <w:sz w:val="28"/>
          <w:szCs w:val="28"/>
        </w:rPr>
        <w:t xml:space="preserve">坚定不移跟党走 奋发有为谱新章</w:t>
      </w:r>
    </w:p>
    <w:p>
      <w:pPr>
        <w:ind w:left="0" w:right="0" w:firstLine="560"/>
        <w:spacing w:before="450" w:after="450" w:line="312" w:lineRule="auto"/>
      </w:pPr>
      <w:r>
        <w:rPr>
          <w:rFonts w:ascii="宋体" w:hAnsi="宋体" w:eastAsia="宋体" w:cs="宋体"/>
          <w:color w:val="000"/>
          <w:sz w:val="28"/>
          <w:szCs w:val="28"/>
        </w:rPr>
        <w:t xml:space="preserve">大海航行靠舵手，新中国的发展繁荣需要党持续提升的坚强引领。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人民的富裕幸福和中华民族的繁荣振兴。百年历史，是中国共产党带领全国各族人民不息抗争、奋勇向前的奋斗史，是中华民族再次实现伟大复兴的征程史。不能忘却，那些战火纷飞、民生凋敝的峥嵘岁月;不能忘记，是党的坚强指引和无我奋斗、奉献，让华夏大地再次迎来了希望满怀的发展春天。中国共产党，是践行马克思主义人民立场的伟大政党，历史和实践证明，只有共产党，才能救中国，才能发展中国，才能让中国走向更加繁荣富强!</w:t>
      </w:r>
    </w:p>
    <w:p>
      <w:pPr>
        <w:ind w:left="0" w:right="0" w:firstLine="560"/>
        <w:spacing w:before="450" w:after="450" w:line="312" w:lineRule="auto"/>
      </w:pPr>
      <w:r>
        <w:rPr>
          <w:rFonts w:ascii="宋体" w:hAnsi="宋体" w:eastAsia="宋体" w:cs="宋体"/>
          <w:color w:val="000"/>
          <w:sz w:val="28"/>
          <w:szCs w:val="28"/>
        </w:rPr>
        <w:t xml:space="preserve">千秋大业在奋斗目标清晰、信念坚定，辉煌事业要靠党和人民的同频共振、众志成城。“坚定的理想信念，永远是激励我们奋勇向前、克难制胜不竭的力量源泉。”始终坚定高质量发展的思想和人民主体的立场，为民办事、为民造福，贴着群众的需求做工作，“不负韶华、不负人民”，让党旗始终高高飘扬，就是我们抗御任何风险、战胜任何困难的信心所在、力量所在、保障所在。</w:t>
      </w:r>
    </w:p>
    <w:p>
      <w:pPr>
        <w:ind w:left="0" w:right="0" w:firstLine="560"/>
        <w:spacing w:before="450" w:after="450" w:line="312" w:lineRule="auto"/>
      </w:pPr>
      <w:r>
        <w:rPr>
          <w:rFonts w:ascii="宋体" w:hAnsi="宋体" w:eastAsia="宋体" w:cs="宋体"/>
          <w:color w:val="000"/>
          <w:sz w:val="28"/>
          <w:szCs w:val="28"/>
        </w:rPr>
        <w:t xml:space="preserve">不忘初心，牢记使命。《共产党宣言》指出：“每个人的自由发展是一切人的自由发展的条件。”只有人民才是历史真正的创造者和发展推动者，任何国家和政党的兴盛必然以实现人民的自由、幸福为保障前提。中国共产党是人民的政党，人民的立场是马克思主义政党科学世界观、发展观的灵魂所在。只有始终依靠人民、为了人民，实现发展成果由人民共享，才能让人民在持续提升的参与感、满意感、幸福感中诚心拥护、积极作为，为了共同的梦想而矢志向前。共产党之所以能，新中国之所以强，其根本原因就在于我们的党血脉在人民、一心为人民，始终同人民同呼吸、共命运，以人民的呼声向往为导向、目标，持续增进人民福祉、同人民团结奋进在民族复兴的伟大征程上。</w:t>
      </w:r>
    </w:p>
    <w:p>
      <w:pPr>
        <w:ind w:left="0" w:right="0" w:firstLine="560"/>
        <w:spacing w:before="450" w:after="450" w:line="312" w:lineRule="auto"/>
      </w:pPr>
      <w:r>
        <w:rPr>
          <w:rFonts w:ascii="宋体" w:hAnsi="宋体" w:eastAsia="宋体" w:cs="宋体"/>
          <w:color w:val="000"/>
          <w:sz w:val="28"/>
          <w:szCs w:val="28"/>
        </w:rPr>
        <w:t xml:space="preserve">风雨兼程，使命必达。“人类的精神一旦唤起，其威力是无穷无尽的”。忠诚、干净、担当，历经沧桑而初心不改，饱经风霜而本色依旧就是共产党人的赤子真情，就是党备受人民拥护爱戴的根源所在。一代代共产党人，坚守信仰信念，抛头颅、洒热血，不畏流血牺牲，为了心中的信念和肩负的使命彰显了党性的光辉和生命的真谛。“把有限的生命投入到无限的为人民服务之中去”的雷锋、“党指到哪里我就打到哪里”的张富清、“人民代表就要代表人民说话”的申纪兰……正是有着无数为了人民幸福事业和共产主义伟大事业奋斗终生的党员先锋，以自己的忠诚朴实与担当奉献持续熏染着周围的群众砥砺奋进，才有了我们今天幸福和平的美好新生活，才有了我们民族复兴繁荣、国家站起来富起来强起来的巨大飞跃!</w:t>
      </w:r>
    </w:p>
    <w:p>
      <w:pPr>
        <w:ind w:left="0" w:right="0" w:firstLine="560"/>
        <w:spacing w:before="450" w:after="450" w:line="312" w:lineRule="auto"/>
      </w:pPr>
      <w:r>
        <w:rPr>
          <w:rFonts w:ascii="宋体" w:hAnsi="宋体" w:eastAsia="宋体" w:cs="宋体"/>
          <w:color w:val="000"/>
          <w:sz w:val="28"/>
          <w:szCs w:val="28"/>
        </w:rPr>
        <w:t xml:space="preserve">100年，初心不忘，奋斗不息。心中有信仰，前行就有方向，脚下就有力量;人民有信仰，民族才有希望，国家才有力量!“治国犹如栽树，本根不摇则枝叶茂荣。”人民的支持和拥护永远是我们胜利前进的不竭动力，唯有各级党组织和广大党员干部始终以牢固的公仆意识牢记“人民对美好生活的向往”的奋斗目标和“全心全意为人民服务”的根本宗旨，永远扎根群众、为了群众，永葆共产党人的赤子初心，以干净担当、务实奉献持续增强党的创造力、凝聚力、战斗力，不断把党建设得更加坚强有力，“中国梦”必将早日实现，中国人民定以更加昂扬奋发的斗志精神，紧紧团结在党的周围，去赢取更加辉煌壮丽的伟大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2025-05-02T05:42:18+08:00</dcterms:created>
  <dcterms:modified xsi:type="dcterms:W3CDTF">2025-05-02T05:42:18+08:00</dcterms:modified>
</cp:coreProperties>
</file>

<file path=docProps/custom.xml><?xml version="1.0" encoding="utf-8"?>
<Properties xmlns="http://schemas.openxmlformats.org/officeDocument/2006/custom-properties" xmlns:vt="http://schemas.openxmlformats.org/officeDocument/2006/docPropsVTypes"/>
</file>