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如何弘扬建党精神论文【十三篇】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中国共产党精神是中国共产党人精神世界的反映。学习中国共产党的精神，需要从精神状态的角度进行宏观的理解。20_年9月，中共中央批准了中央宣传部分出的第一批大人物，并入中国共产党人的精神谱系。 以下是为大家整理的关于如何弘扬建党精神论文的文章1...</w:t>
      </w:r>
    </w:p>
    <w:p>
      <w:pPr>
        <w:ind w:left="0" w:right="0" w:firstLine="560"/>
        <w:spacing w:before="450" w:after="450" w:line="312" w:lineRule="auto"/>
      </w:pPr>
      <w:r>
        <w:rPr>
          <w:rFonts w:ascii="宋体" w:hAnsi="宋体" w:eastAsia="宋体" w:cs="宋体"/>
          <w:color w:val="000"/>
          <w:sz w:val="28"/>
          <w:szCs w:val="28"/>
        </w:rPr>
        <w:t xml:space="preserve">中国共产党精神是中国共产党人精神世界的反映。学习中国共产党的精神，需要从精神状态的角度进行宏观的理解。20_年9月，中共中央批准了中央宣传部分出的第一批大人物，并入中国共产党人的精神谱系。 以下是为大家整理的关于如何弘扬建党精神论文的文章13篇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【篇1】如何弘扬建党精神论文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&gt;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&gt;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【篇2】如何弘扬建党精神论文</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【篇3】如何弘扬建党精神论文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【篇4】如何弘扬建党精神论文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【篇5】如何弘扬建党精神论文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【篇6】如何弘扬建党精神论文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【篇7】如何弘扬建党精神论文</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【篇8】如何弘扬建党精神论文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【篇9】如何弘扬建党精神论文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【篇10】如何弘扬建党精神论文</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【篇11】如何弘扬建党精神论文</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在庆祝中国共产党成立100周年大会上，习近平总书记首次提出伟大建党精神，号召全党继续弘扬光荣传统、赓续红色血脉，永远把伟大建党精神继承下去、发扬光大！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湖南是伟人故里、将帅之乡、英雄之地。在党的一百年光辉历程中，一代又一代湖湘共产党人顽强拼搏、不懈奋斗，谱写了可歌可泣的壮丽篇章，书写了百年党史上的湖南担当。</w:t>
      </w:r>
    </w:p>
    <w:p>
      <w:pPr>
        <w:ind w:left="0" w:right="0" w:firstLine="560"/>
        <w:spacing w:before="450" w:after="450" w:line="312" w:lineRule="auto"/>
      </w:pPr>
      <w:r>
        <w:rPr>
          <w:rFonts w:ascii="宋体" w:hAnsi="宋体" w:eastAsia="宋体" w:cs="宋体"/>
          <w:color w:val="000"/>
          <w:sz w:val="28"/>
          <w:szCs w:val="28"/>
        </w:rPr>
        <w:t xml:space="preserve">　　迈入新时代，踏上新征程。弘扬伟大建党精神，奋力续写时代华章，今天的湖湘共产党人，正以更加自信昂扬的姿态向着实现第二个百年奋斗目标奋勇前进，以新担当新作为走好新的赶考之路。</w:t>
      </w:r>
    </w:p>
    <w:p>
      <w:pPr>
        <w:ind w:left="0" w:right="0" w:firstLine="560"/>
        <w:spacing w:before="450" w:after="450" w:line="312" w:lineRule="auto"/>
      </w:pPr>
      <w:r>
        <w:rPr>
          <w:rFonts w:ascii="宋体" w:hAnsi="宋体" w:eastAsia="宋体" w:cs="宋体"/>
          <w:color w:val="000"/>
          <w:sz w:val="28"/>
          <w:szCs w:val="28"/>
        </w:rPr>
        <w:t xml:space="preserve">　　把握百年党史中的湖南担当，赓续红色血脉</w:t>
      </w:r>
    </w:p>
    <w:p>
      <w:pPr>
        <w:ind w:left="0" w:right="0" w:firstLine="560"/>
        <w:spacing w:before="450" w:after="450" w:line="312" w:lineRule="auto"/>
      </w:pPr>
      <w:r>
        <w:rPr>
          <w:rFonts w:ascii="宋体" w:hAnsi="宋体" w:eastAsia="宋体" w:cs="宋体"/>
          <w:color w:val="000"/>
          <w:sz w:val="28"/>
          <w:szCs w:val="28"/>
        </w:rPr>
        <w:t xml:space="preserve">　　一百年前的夏天，毛泽东和何叔衡登上湘江小火轮，奔赴上海出席中共一大，成为这件“开天辟地的大事变”的参与者和见证者。骨子里涌动着敢为人先精神的湖南人，挺立在“改造中国与世界”的潮头。</w:t>
      </w:r>
    </w:p>
    <w:p>
      <w:pPr>
        <w:ind w:left="0" w:right="0" w:firstLine="560"/>
        <w:spacing w:before="450" w:after="450" w:line="312" w:lineRule="auto"/>
      </w:pPr>
      <w:r>
        <w:rPr>
          <w:rFonts w:ascii="宋体" w:hAnsi="宋体" w:eastAsia="宋体" w:cs="宋体"/>
          <w:color w:val="000"/>
          <w:sz w:val="28"/>
          <w:szCs w:val="28"/>
        </w:rPr>
        <w:t xml:space="preserve">　　百年党史，湖南担当。湖南是中国革命的重要策源地。这片红色热土走出了毛泽东、刘少奇、任弼时、彭德怀、贺龙、罗荣桓等老一辈革命家，发生了秋收起义、湘南起义、平江起义、桑植起义、通道转兵等重大历史事件，诞生了第一支工农革命军、第一面工农革命军军旗、第一条军规、第一次连队建党活动、第一个县级苏维埃政权、第一个省级苏维埃政权等中国革命多个“第一”。</w:t>
      </w:r>
    </w:p>
    <w:p>
      <w:pPr>
        <w:ind w:left="0" w:right="0" w:firstLine="560"/>
        <w:spacing w:before="450" w:after="450" w:line="312" w:lineRule="auto"/>
      </w:pPr>
      <w:r>
        <w:rPr>
          <w:rFonts w:ascii="宋体" w:hAnsi="宋体" w:eastAsia="宋体" w:cs="宋体"/>
          <w:color w:val="000"/>
          <w:sz w:val="28"/>
          <w:szCs w:val="28"/>
        </w:rPr>
        <w:t xml:space="preserve">　　“湖南是党的实事求是思想路线的策源地，是马克思主义中国化和中国化马克思主义的早期重要实践地，毛泽东思想最早发源地，中国革命道路和中国特色社会主义道路开创探索地，中国共产党精神的重要锻造地。”省委党史研究院院长胡振荣说，把握百年党史中的湖南担当，读懂湖南为什么这样红，我们才能更加懂得如何弘扬光荣传统，赓续红色血脉。</w:t>
      </w:r>
    </w:p>
    <w:p>
      <w:pPr>
        <w:ind w:left="0" w:right="0" w:firstLine="560"/>
        <w:spacing w:before="450" w:after="450" w:line="312" w:lineRule="auto"/>
      </w:pPr>
      <w:r>
        <w:rPr>
          <w:rFonts w:ascii="宋体" w:hAnsi="宋体" w:eastAsia="宋体" w:cs="宋体"/>
          <w:color w:val="000"/>
          <w:sz w:val="28"/>
          <w:szCs w:val="28"/>
        </w:rPr>
        <w:t xml:space="preserve">　　把红色资源利用好、红色传统发扬好、红色基因传承好，湖南认真贯彻落实习近平总书记的重要指示批示精神，近3年共投入革命文物保护资金2.7亿元，加大革命文物和红色资源保护利用力度，在三湘大地掀起爱国主义教育热潮。</w:t>
      </w:r>
    </w:p>
    <w:p>
      <w:pPr>
        <w:ind w:left="0" w:right="0" w:firstLine="560"/>
        <w:spacing w:before="450" w:after="450" w:line="312" w:lineRule="auto"/>
      </w:pPr>
      <w:r>
        <w:rPr>
          <w:rFonts w:ascii="宋体" w:hAnsi="宋体" w:eastAsia="宋体" w:cs="宋体"/>
          <w:color w:val="000"/>
          <w:sz w:val="28"/>
          <w:szCs w:val="28"/>
        </w:rPr>
        <w:t xml:space="preserve">　　进一步摸清了全省革命文物资源家底及其保存现状，成功申报一批国家级文物保护资源，资源总量和重要资源数量均位居全国前列。统筹做好各类革命旧址、遗址的陈列，做到有址可寻、有物可看、有史可讲、有事可说，见物见人见精神。今年以来，全省2605处各类党史遗址遗迹及纪念场地，成为各界干部群众热捧的打卡地。坐落在汨罗市弼时镇唐家桥村的任弼时纪念馆，今年上半年接待国内外游客45万多人次。</w:t>
      </w:r>
    </w:p>
    <w:p>
      <w:pPr>
        <w:ind w:left="0" w:right="0" w:firstLine="560"/>
        <w:spacing w:before="450" w:after="450" w:line="312" w:lineRule="auto"/>
      </w:pPr>
      <w:r>
        <w:rPr>
          <w:rFonts w:ascii="宋体" w:hAnsi="宋体" w:eastAsia="宋体" w:cs="宋体"/>
          <w:color w:val="000"/>
          <w:sz w:val="28"/>
          <w:szCs w:val="28"/>
        </w:rPr>
        <w:t xml:space="preserve">　　坚持把红色资源保护与红色旅游开发相结合，努力把红色旅游打造成为爱国主义教育和革命传统教育的重要载体，在全国打响了“锦绣潇湘，伟人故里”旅游品牌。以红色文艺精品创作为牵引，创作推出《大地颂歌》《理想照耀中国》《热血当歌》等一批舞台剧和红色电影电视作品；湖南人民出版社围绕建党百年，策划出版了《湖湘红色基因文库》《湖湘英烈故事丛书》等百余种优秀主题出版物；省内主要媒体开辟《湖湘潮百年颂》《党史上的湖南之最》等专题专栏。着眼培育时代新人，开展“走进红色课堂传承红色基因”“潇湘红色故事青年说”等主题活动，打造“我是接班人”网络思政大课堂，让百年党史走进青少年心坎。</w:t>
      </w:r>
    </w:p>
    <w:p>
      <w:pPr>
        <w:ind w:left="0" w:right="0" w:firstLine="560"/>
        <w:spacing w:before="450" w:after="450" w:line="312" w:lineRule="auto"/>
      </w:pPr>
      <w:r>
        <w:rPr>
          <w:rFonts w:ascii="宋体" w:hAnsi="宋体" w:eastAsia="宋体" w:cs="宋体"/>
          <w:color w:val="000"/>
          <w:sz w:val="28"/>
          <w:szCs w:val="28"/>
        </w:rPr>
        <w:t xml:space="preserve">　　深入挖掘、精心提炼、用心用情讲述红色故事，让红色精神汩汩流淌，激励湖湘儿女不断砥砺向前。走向党史深处，回到历史现场，一个个革命纪念地，一件件历史文物，成为党史学习教育最生动鲜活的教材；一场场重温入党誓词的活动，一堂堂深入浅出的党史课堂，成为理想信念最好的滋养。</w:t>
      </w:r>
    </w:p>
    <w:p>
      <w:pPr>
        <w:ind w:left="0" w:right="0" w:firstLine="560"/>
        <w:spacing w:before="450" w:after="450" w:line="312" w:lineRule="auto"/>
      </w:pPr>
      <w:r>
        <w:rPr>
          <w:rFonts w:ascii="宋体" w:hAnsi="宋体" w:eastAsia="宋体" w:cs="宋体"/>
          <w:color w:val="000"/>
          <w:sz w:val="28"/>
          <w:szCs w:val="28"/>
        </w:rPr>
        <w:t xml:space="preserve">　　读懂伟大建党精神中的湖南贡献，凝聚奋进伟力</w:t>
      </w:r>
    </w:p>
    <w:p>
      <w:pPr>
        <w:ind w:left="0" w:right="0" w:firstLine="560"/>
        <w:spacing w:before="450" w:after="450" w:line="312" w:lineRule="auto"/>
      </w:pPr>
      <w:r>
        <w:rPr>
          <w:rFonts w:ascii="宋体" w:hAnsi="宋体" w:eastAsia="宋体" w:cs="宋体"/>
          <w:color w:val="000"/>
          <w:sz w:val="28"/>
          <w:szCs w:val="28"/>
        </w:rPr>
        <w:t xml:space="preserve">　　习近平总书记强调，一百年来，中国共产党弘扬伟大建党精神，在长期奋斗中构建起中国共产党人的精神谱系，锤炼出鲜明的政治品格。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湖南有着光荣革命传统，历来是孕育伟大精神的热土、彰显革命传统的高地。百年来，无论是伟大建党精神还是一系列伟大精神的形成，无一不饱含着湘籍革命家和共产党人的牺牲与奉献。</w:t>
      </w:r>
    </w:p>
    <w:p>
      <w:pPr>
        <w:ind w:left="0" w:right="0" w:firstLine="560"/>
        <w:spacing w:before="450" w:after="450" w:line="312" w:lineRule="auto"/>
      </w:pPr>
      <w:r>
        <w:rPr>
          <w:rFonts w:ascii="宋体" w:hAnsi="宋体" w:eastAsia="宋体" w:cs="宋体"/>
          <w:color w:val="000"/>
          <w:sz w:val="28"/>
          <w:szCs w:val="28"/>
        </w:rPr>
        <w:t xml:space="preserve">　　新民主主义革命时期，湖南老一辈革命家和共产党人“心忧天下、敢为人先”，一往无前、舍生忘死，谱写了“为有牺牲多壮志，敢教日月换新天”的英雄壮歌。</w:t>
      </w:r>
    </w:p>
    <w:p>
      <w:pPr>
        <w:ind w:left="0" w:right="0" w:firstLine="560"/>
        <w:spacing w:before="450" w:after="450" w:line="312" w:lineRule="auto"/>
      </w:pPr>
      <w:r>
        <w:rPr>
          <w:rFonts w:ascii="宋体" w:hAnsi="宋体" w:eastAsia="宋体" w:cs="宋体"/>
          <w:color w:val="000"/>
          <w:sz w:val="28"/>
          <w:szCs w:val="28"/>
        </w:rPr>
        <w:t xml:space="preserve">　　井冈山精神记录了毛泽东亲手点燃星星之火的艰难历程；红军在湖南留下了“寸土千滴红军血，一步一尊英雄躯”的长征精神奇观；王震率三五九旅开辟“陕北的好江南”，彰显了延安精神自力更生、艰苦奋斗的深刻内涵；左权以“太行浩气传千古”写就抗战精神的壮丽篇章……</w:t>
      </w:r>
    </w:p>
    <w:p>
      <w:pPr>
        <w:ind w:left="0" w:right="0" w:firstLine="560"/>
        <w:spacing w:before="450" w:after="450" w:line="312" w:lineRule="auto"/>
      </w:pPr>
      <w:r>
        <w:rPr>
          <w:rFonts w:ascii="宋体" w:hAnsi="宋体" w:eastAsia="宋体" w:cs="宋体"/>
          <w:color w:val="000"/>
          <w:sz w:val="28"/>
          <w:szCs w:val="28"/>
        </w:rPr>
        <w:t xml:space="preserve">　　新中国成立以来，湖南共产党人做表率见行动，不断注入鲜明的时代元素，谱写了一曲曲动人的时代乐章。</w:t>
      </w:r>
    </w:p>
    <w:p>
      <w:pPr>
        <w:ind w:left="0" w:right="0" w:firstLine="560"/>
        <w:spacing w:before="450" w:after="450" w:line="312" w:lineRule="auto"/>
      </w:pPr>
      <w:r>
        <w:rPr>
          <w:rFonts w:ascii="宋体" w:hAnsi="宋体" w:eastAsia="宋体" w:cs="宋体"/>
          <w:color w:val="000"/>
          <w:sz w:val="28"/>
          <w:szCs w:val="28"/>
        </w:rPr>
        <w:t xml:space="preserve">　　抗美援朝精神中，不可或缺的是三湘儿女“青山处处埋忠骨”的牺牲奋斗；从长沙望城走出的雷锋，孕育了“把有限的生命投入到无限的为人民服务之中去”的雷锋精神；作为精准扶贫首倡地，脱贫攻坚精神永远在十八洞村闪耀。郑培民、余元君、张超、黄诗燕……一代又一代湖南共产党人传承红色基因，奏响精神凯歌。湖湘共产党人还是抗震救灾精神、抗洪精神、抗疫精神的生动实践者。</w:t>
      </w:r>
    </w:p>
    <w:p>
      <w:pPr>
        <w:ind w:left="0" w:right="0" w:firstLine="560"/>
        <w:spacing w:before="450" w:after="450" w:line="312" w:lineRule="auto"/>
      </w:pPr>
      <w:r>
        <w:rPr>
          <w:rFonts w:ascii="宋体" w:hAnsi="宋体" w:eastAsia="宋体" w:cs="宋体"/>
          <w:color w:val="000"/>
          <w:sz w:val="28"/>
          <w:szCs w:val="28"/>
        </w:rPr>
        <w:t xml:space="preserve">　　如今，由湖南科技大学领衔研发的“海牛二号”刷新世界深海海底钻机钻探深度；由湖南人任总指挥、总设计师的嫦娥五号实现月球取壤；湘潭籍航天员汤洪波执行神舟十二号载人飞行任务，进入天和核心舱……湘籍中国共产党人以“可上九天揽月、可下五洋捉鳖”的豪迈气概和探索精神，续写了奋进新时代的精彩华章。</w:t>
      </w:r>
    </w:p>
    <w:p>
      <w:pPr>
        <w:ind w:left="0" w:right="0" w:firstLine="560"/>
        <w:spacing w:before="450" w:after="450" w:line="312" w:lineRule="auto"/>
      </w:pPr>
      <w:r>
        <w:rPr>
          <w:rFonts w:ascii="宋体" w:hAnsi="宋体" w:eastAsia="宋体" w:cs="宋体"/>
          <w:color w:val="000"/>
          <w:sz w:val="28"/>
          <w:szCs w:val="28"/>
        </w:rPr>
        <w:t xml:space="preserve">　　一百年来，湖湘共产党人前赴后继、身体力行，以可歌可泣、可敬可叹的生动实践，让伟大建党精神在三湘大地始终薪火相传、熠熠生辉、发扬光大。</w:t>
      </w:r>
    </w:p>
    <w:p>
      <w:pPr>
        <w:ind w:left="0" w:right="0" w:firstLine="560"/>
        <w:spacing w:before="450" w:after="450" w:line="312" w:lineRule="auto"/>
      </w:pPr>
      <w:r>
        <w:rPr>
          <w:rFonts w:ascii="宋体" w:hAnsi="宋体" w:eastAsia="宋体" w:cs="宋体"/>
          <w:color w:val="000"/>
          <w:sz w:val="28"/>
          <w:szCs w:val="28"/>
        </w:rPr>
        <w:t xml:space="preserve">　　从伟大建党精神这个根、这个源出发，继承革命传统、传承红色基因、赓续红色血脉，挺起共产党人的精神脊梁，湖南凝聚起迈进新征程、奋进新时代的精神伟力。</w:t>
      </w:r>
    </w:p>
    <w:p>
      <w:pPr>
        <w:ind w:left="0" w:right="0" w:firstLine="560"/>
        <w:spacing w:before="450" w:after="450" w:line="312" w:lineRule="auto"/>
      </w:pPr>
      <w:r>
        <w:rPr>
          <w:rFonts w:ascii="宋体" w:hAnsi="宋体" w:eastAsia="宋体" w:cs="宋体"/>
          <w:color w:val="000"/>
          <w:sz w:val="28"/>
          <w:szCs w:val="28"/>
        </w:rPr>
        <w:t xml:space="preserve">　　展现新时代新征程中的湖南作为，开创新的辉煌</w:t>
      </w:r>
    </w:p>
    <w:p>
      <w:pPr>
        <w:ind w:left="0" w:right="0" w:firstLine="560"/>
        <w:spacing w:before="450" w:after="450" w:line="312" w:lineRule="auto"/>
      </w:pPr>
      <w:r>
        <w:rPr>
          <w:rFonts w:ascii="宋体" w:hAnsi="宋体" w:eastAsia="宋体" w:cs="宋体"/>
          <w:color w:val="000"/>
          <w:sz w:val="28"/>
          <w:szCs w:val="28"/>
        </w:rPr>
        <w:t xml:space="preserve">　　盛夏时节，万物葱茏。</w:t>
      </w:r>
    </w:p>
    <w:p>
      <w:pPr>
        <w:ind w:left="0" w:right="0" w:firstLine="560"/>
        <w:spacing w:before="450" w:after="450" w:line="312" w:lineRule="auto"/>
      </w:pPr>
      <w:r>
        <w:rPr>
          <w:rFonts w:ascii="宋体" w:hAnsi="宋体" w:eastAsia="宋体" w:cs="宋体"/>
          <w:color w:val="000"/>
          <w:sz w:val="28"/>
          <w:szCs w:val="28"/>
        </w:rPr>
        <w:t xml:space="preserve">　　在花垣县十八洞村，八旬老人施成富家独具苗家特色的3间木屋，迎来了络绎不绝的游客。宽敞的前坪，清凉的树荫，大家纷纷参观打卡、拍照留影。而在千里之外的北京，新建成的中国共产党历史展览馆里，以1:50比例还原的十八洞村模型惊艳亮相。十八洞，成为名副其实的脱贫攻坚全国样板。</w:t>
      </w:r>
    </w:p>
    <w:p>
      <w:pPr>
        <w:ind w:left="0" w:right="0" w:firstLine="560"/>
        <w:spacing w:before="450" w:after="450" w:line="312" w:lineRule="auto"/>
      </w:pPr>
      <w:r>
        <w:rPr>
          <w:rFonts w:ascii="宋体" w:hAnsi="宋体" w:eastAsia="宋体" w:cs="宋体"/>
          <w:color w:val="000"/>
          <w:sz w:val="28"/>
          <w:szCs w:val="28"/>
        </w:rPr>
        <w:t xml:space="preserve">　　以首倡之地彰显首倡之为，建首倡之功，湖南夺取了脱贫攻坚战的全面胜利，书写了中国减贫奇迹的湖南篇章。十八洞村、菖蒲塘村、沙洲村，一个个贫困落后的小山村蝶变为小康示范村，成为新时代的红色地标。这是湖湘共产党人牢记习近平总书记殷殷嘱托，开拓创新奋勇担当的生动例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党的十八大以来，习近平总书记3次到湖南考察，并参加十二届全国人大四次会议湖南代表团的审议，作出一系列重要指示，为湖南擘画发展蓝图。</w:t>
      </w:r>
    </w:p>
    <w:p>
      <w:pPr>
        <w:ind w:left="0" w:right="0" w:firstLine="560"/>
        <w:spacing w:before="450" w:after="450" w:line="312" w:lineRule="auto"/>
      </w:pPr>
      <w:r>
        <w:rPr>
          <w:rFonts w:ascii="宋体" w:hAnsi="宋体" w:eastAsia="宋体" w:cs="宋体"/>
          <w:color w:val="000"/>
          <w:sz w:val="28"/>
          <w:szCs w:val="28"/>
        </w:rPr>
        <w:t xml:space="preserve">　　扛牢精准扶贫首倡地政治责任，历史性地解决了困扰湖南人民几千年的绝对贫困问题；锚定“一带一部”发展定位，着力构建全面开放新格局；奋进“三个着力”，书写高质量发展新答卷；“守护好一江碧水”，坚定不移走生态优先绿色发展之路；大力实施“三高四新”战略，奋力建设现代化新湖南……牢记嘱托，坚定不移贯彻落实习近平总书记对湖南工作的重要指示精神，在新时代新征程上，湖湘共产党人不断写下“装点此关山，今朝更好看”的精彩故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习近平总书记向全党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在党的百年接续奋斗中，湖南正沿着习近平总书记为湖南作出的打造“三个高地”、践行“四新”使命的新定位、新要求，大力实施“三高四新”战略，奋力建设现代化新湖南，不断续写新的时代华章。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【篇12】如何弘扬建党精神论文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【篇13】如何弘扬建党精神论文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2025-05-02T10:50:29+08:00</dcterms:created>
  <dcterms:modified xsi:type="dcterms:W3CDTF">2025-05-02T10:50:29+08:00</dcterms:modified>
</cp:coreProperties>
</file>

<file path=docProps/custom.xml><?xml version="1.0" encoding="utf-8"?>
<Properties xmlns="http://schemas.openxmlformats.org/officeDocument/2006/custom-properties" xmlns:vt="http://schemas.openxmlformats.org/officeDocument/2006/docPropsVTypes"/>
</file>