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弘扬科学精神议论文800字(通用4篇)</w:t>
      </w:r>
      <w:bookmarkEnd w:id="1"/>
    </w:p>
    <w:p>
      <w:pPr>
        <w:jc w:val="center"/>
        <w:spacing w:before="0" w:after="450"/>
      </w:pPr>
      <w:r>
        <w:rPr>
          <w:rFonts w:ascii="Arial" w:hAnsi="Arial" w:eastAsia="Arial" w:cs="Arial"/>
          <w:color w:val="999999"/>
          <w:sz w:val="20"/>
          <w:szCs w:val="20"/>
        </w:rPr>
        <w:t xml:space="preserve">来源：网络  作者：梦里寻梅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以下是小编收集整理的弘扬科学精神议论文800字(通用4篇)，仅供参考，希望能够帮助到大家。【篇一】弘扬科学精神议论文800字　　近期，习近平总书记主持召开了科学家座谈会、教育文化卫生体育领域专家代表座谈会等系列重要会议，广泛听取各领域人士对...</w:t>
      </w:r>
    </w:p>
    <w:p>
      <w:pPr>
        <w:ind w:left="0" w:right="0" w:firstLine="560"/>
        <w:spacing w:before="450" w:after="450" w:line="312" w:lineRule="auto"/>
      </w:pPr>
      <w:r>
        <w:rPr>
          <w:rFonts w:ascii="宋体" w:hAnsi="宋体" w:eastAsia="宋体" w:cs="宋体"/>
          <w:color w:val="000"/>
          <w:sz w:val="28"/>
          <w:szCs w:val="28"/>
        </w:rPr>
        <w:t xml:space="preserve">以下是小编收集整理的弘扬科学精神议论文800字(通用4篇)，仅供参考，希望能够帮助到大家。[_TAG_h2]【篇一】弘扬科学精神议论文800字</w:t>
      </w:r>
    </w:p>
    <w:p>
      <w:pPr>
        <w:ind w:left="0" w:right="0" w:firstLine="560"/>
        <w:spacing w:before="450" w:after="450" w:line="312" w:lineRule="auto"/>
      </w:pPr>
      <w:r>
        <w:rPr>
          <w:rFonts w:ascii="宋体" w:hAnsi="宋体" w:eastAsia="宋体" w:cs="宋体"/>
          <w:color w:val="000"/>
          <w:sz w:val="28"/>
          <w:szCs w:val="28"/>
        </w:rPr>
        <w:t xml:space="preserve">　　近期，习近平总书记主持召开了科学家座谈会、教育文化卫生体育领域专家代表座谈会等系列重要会议，广泛听取各领域人士对‚十四五‛规划编制的意见和建议，并以高远的历史站位、宽广的国际视野、深邃的战略眼光，发表了系列重要讲话，为我们正确认识和把握我国中长期经济社会各领域发展重大问题提供了重要遵循。本版今天刊发两篇文章，聚焦弘扬科学家精神和推动教育高质量发展，深入学习阐释习近平总书记重要讲话精神。</w:t>
      </w:r>
    </w:p>
    <w:p>
      <w:pPr>
        <w:ind w:left="0" w:right="0" w:firstLine="560"/>
        <w:spacing w:before="450" w:after="450" w:line="312" w:lineRule="auto"/>
      </w:pPr>
      <w:r>
        <w:rPr>
          <w:rFonts w:ascii="宋体" w:hAnsi="宋体" w:eastAsia="宋体" w:cs="宋体"/>
          <w:color w:val="000"/>
          <w:sz w:val="28"/>
          <w:szCs w:val="28"/>
        </w:rPr>
        <w:t xml:space="preserve">　　科学成就离不开精神支撑。在科学家座谈会上，习近平总书记提出要大力弘扬科学家精神，号召广大科技工作者要肩负起历史赋予的科技创新重任。科学家精神是科技工作者在长期科学实践中积累的宝贵精神财富。20_年5月，中共中央办公厅、国务院办公厅印发《关于进一步弘扬科学家精神加强作风和学风建设的意见》，要求大力弘扬胸怀祖国、服务人民的爱国精神，勇攀高峰、敢为人先的创新精神，追求真理、严谨治学的求实精神，淡泊名利、潜心研究的奉献精神，集智攻关、团结协作的协同精神，甘为人梯、奖掖后学的育人精神。向科学技术广度和深度进军，建设世界科技强国，必须大力弘扬科学家精神。</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习近平总书记指出：‚新中国成立以来，广大科技工作者在祖国大地上树立起一座座科技创新的丰碑，也铸就了独特的精神气质。‛‚我国科技事业取得的历史性成就，是一代又一代矢志报国的科学家前赴后继、接续奋斗的结果。‛在中华民族迎来从站起来、富起来到强起来的历史性飞跃进程中，科技发挥着至关重要的作用。‚两弹一星‛、核潜艇等大国重器，令中国人民挺直腰杆；</w:t>
      </w:r>
    </w:p>
    <w:p>
      <w:pPr>
        <w:ind w:left="0" w:right="0" w:firstLine="560"/>
        <w:spacing w:before="450" w:after="450" w:line="312" w:lineRule="auto"/>
      </w:pPr>
      <w:r>
        <w:rPr>
          <w:rFonts w:ascii="宋体" w:hAnsi="宋体" w:eastAsia="宋体" w:cs="宋体"/>
          <w:color w:val="000"/>
          <w:sz w:val="28"/>
          <w:szCs w:val="28"/>
        </w:rPr>
        <w:t xml:space="preserve">　　高铁、跨海大桥等基础设施，夯实了中国经济高质量发展的基石；</w:t>
      </w:r>
    </w:p>
    <w:p>
      <w:pPr>
        <w:ind w:left="0" w:right="0" w:firstLine="560"/>
        <w:spacing w:before="450" w:after="450" w:line="312" w:lineRule="auto"/>
      </w:pPr>
      <w:r>
        <w:rPr>
          <w:rFonts w:ascii="宋体" w:hAnsi="宋体" w:eastAsia="宋体" w:cs="宋体"/>
          <w:color w:val="000"/>
          <w:sz w:val="28"/>
          <w:szCs w:val="28"/>
        </w:rPr>
        <w:t xml:space="preserve">　　5G、物联网等信息技术的发展，助推中国技术创新由‚跟跑‛向‚并跑‛转变，并逐渐向‚领跑‛发起冲击。这些辉煌成就背后，凝结着广大科技工作者的智慧与心血，爱国、创新、求实、奉献、协同、育人的精神品质得以彰显、传承和发扬。</w:t>
      </w:r>
    </w:p>
    <w:p>
      <w:pPr>
        <w:ind w:left="0" w:right="0" w:firstLine="560"/>
        <w:spacing w:before="450" w:after="450" w:line="312" w:lineRule="auto"/>
      </w:pPr>
      <w:r>
        <w:rPr>
          <w:rFonts w:ascii="宋体" w:hAnsi="宋体" w:eastAsia="宋体" w:cs="宋体"/>
          <w:color w:val="000"/>
          <w:sz w:val="28"/>
          <w:szCs w:val="28"/>
        </w:rPr>
        <w:t xml:space="preserve">　　一代人有一代人的使命和担当。当前，中华民族伟大复兴战略全局与世界百年未有之大变局相互交汇、彼此影响，我们在内外环境上面临新的机遇与挑战。从内部看，我国已进入高质量发展阶段，经济发展前景向好，同时发展不平衡不充分问题仍然突出，实现人民美好生活必须推出更多涉及民生的科技创新成果；</w:t>
      </w:r>
    </w:p>
    <w:p>
      <w:pPr>
        <w:ind w:left="0" w:right="0" w:firstLine="560"/>
        <w:spacing w:before="450" w:after="450" w:line="312" w:lineRule="auto"/>
      </w:pPr>
      <w:r>
        <w:rPr>
          <w:rFonts w:ascii="宋体" w:hAnsi="宋体" w:eastAsia="宋体" w:cs="宋体"/>
          <w:color w:val="000"/>
          <w:sz w:val="28"/>
          <w:szCs w:val="28"/>
        </w:rPr>
        <w:t xml:space="preserve">　　推动形成以国内大循环为主体、国内国际双循环相互促进的新发展格局，也需要科技实力保障产业链供应链安全稳定。从外部看，全球正处于新一轮科技革命和产业革命前夜，科技竞争愈加激烈，各国在能源与资源、信息网络、新材料、医药健康等研究领域持续发力，期望通过重大科技突破抢占未来发展制高点；</w:t>
      </w:r>
    </w:p>
    <w:p>
      <w:pPr>
        <w:ind w:left="0" w:right="0" w:firstLine="560"/>
        <w:spacing w:before="450" w:after="450" w:line="312" w:lineRule="auto"/>
      </w:pPr>
      <w:r>
        <w:rPr>
          <w:rFonts w:ascii="宋体" w:hAnsi="宋体" w:eastAsia="宋体" w:cs="宋体"/>
          <w:color w:val="000"/>
          <w:sz w:val="28"/>
          <w:szCs w:val="28"/>
        </w:rPr>
        <w:t xml:space="preserve">　　同时，新冠肺炎疫情对人们的生产生活方式、思想观念产生巨大冲击，国际科技合作的重要性越发凸显。可以预见，未</w:t>
      </w:r>
    </w:p>
    <w:p>
      <w:pPr>
        <w:ind w:left="0" w:right="0" w:firstLine="560"/>
        <w:spacing w:before="450" w:after="450" w:line="312" w:lineRule="auto"/>
      </w:pPr>
      <w:r>
        <w:rPr>
          <w:rFonts w:ascii="宋体" w:hAnsi="宋体" w:eastAsia="宋体" w:cs="宋体"/>
          <w:color w:val="000"/>
          <w:sz w:val="28"/>
          <w:szCs w:val="28"/>
        </w:rPr>
        <w:t xml:space="preserve">　　来科技发展将呈现竞争与合作共存、自主创新与开放融合并行的局面。在此背景下，弘扬科学家精神，就要让科学技术更好服务国家发展需要，推动我国融入全球科技创新网络，并通过营造科学氛围和科学环境，在全社会集聚起不懈攀登的力量，实现科学精神的代际传承，助力科技事业不断取得新突破。</w:t>
      </w:r>
    </w:p>
    <w:p>
      <w:pPr>
        <w:ind w:left="0" w:right="0" w:firstLine="560"/>
        <w:spacing w:before="450" w:after="450" w:line="312" w:lineRule="auto"/>
      </w:pPr>
      <w:r>
        <w:rPr>
          <w:rFonts w:ascii="宋体" w:hAnsi="宋体" w:eastAsia="宋体" w:cs="宋体"/>
          <w:color w:val="000"/>
          <w:sz w:val="28"/>
          <w:szCs w:val="28"/>
        </w:rPr>
        <w:t xml:space="preserve">　　二习近平总书记指出：‚希望广大科技工作者不忘初心、牢记使命，秉持国家利益和人民利益至上，继承和发扬老一辈科学家胸怀祖国、服务人民的优秀品质，弘扬‘两弹一星’精神，主动肩负起历史重任，把自己的科学追求融入建设社会主义现代化国家的伟大事业中去。‛这一重要论述，为新时代弘扬科学家精神指明了方向和路径。</w:t>
      </w:r>
    </w:p>
    <w:p>
      <w:pPr>
        <w:ind w:left="0" w:right="0" w:firstLine="560"/>
        <w:spacing w:before="450" w:after="450" w:line="312" w:lineRule="auto"/>
      </w:pPr>
      <w:r>
        <w:rPr>
          <w:rFonts w:ascii="宋体" w:hAnsi="宋体" w:eastAsia="宋体" w:cs="宋体"/>
          <w:color w:val="000"/>
          <w:sz w:val="28"/>
          <w:szCs w:val="28"/>
        </w:rPr>
        <w:t xml:space="preserve">　　弘扬科学家精神，就要倡导广大科学家和科技工作者坚持需求导向和问题导向，持之以恒加强基础研究。今天的中国处在科技发展最好的时期，今天的中国是做科学研究最好的地方，今天的中国是对科技创新需求最强烈的国家。党的十八大以来，以习近平同志为核心的党中央高度重视基础科学研究和科技成果转化应用，各地各有关部门积极破除束缚科技体制机制改革的瓶颈，着力解决科技成果转化难点堵点。除了天时地利，要想在世界科技发展浪潮中实现跨越式发展，关键在于人，在于科技工作者自身对科学研究的价值追求。20_年我国通过《专利合作条约》途径提交的专利申请量达5.899万件，超过美国跃居世界首位，但其中真正能转化为国民经济发展动力的有价</w:t>
      </w:r>
    </w:p>
    <w:p>
      <w:pPr>
        <w:ind w:left="0" w:right="0" w:firstLine="560"/>
        <w:spacing w:before="450" w:after="450" w:line="312" w:lineRule="auto"/>
      </w:pPr>
      <w:r>
        <w:rPr>
          <w:rFonts w:ascii="宋体" w:hAnsi="宋体" w:eastAsia="宋体" w:cs="宋体"/>
          <w:color w:val="000"/>
          <w:sz w:val="28"/>
          <w:szCs w:val="28"/>
        </w:rPr>
        <w:t xml:space="preserve">　　值的专利仍然较少。专利的商业转化率和长期续费的发明专利，与发达国家相比尚存较大差距，这折射出我国的科学研究与经济社会发展的结合度还不够，其根源在于评价体系的价值取向以及原始创新能力与创新质量等存在问题。对此，科技工作者应保持清醒认识，脚踏实地、立足现实、面向未来，坚持重大需求导向和重大科学问题导向，坚持面向世界科技前沿、面向经济主战场、面向国家重大需求、面向人民生命健康，在服务国家需要、引领时代发展中展现科学研究的价值。</w:t>
      </w:r>
    </w:p>
    <w:p>
      <w:pPr>
        <w:ind w:left="0" w:right="0" w:firstLine="560"/>
        <w:spacing w:before="450" w:after="450" w:line="312" w:lineRule="auto"/>
      </w:pPr>
      <w:r>
        <w:rPr>
          <w:rFonts w:ascii="宋体" w:hAnsi="宋体" w:eastAsia="宋体" w:cs="宋体"/>
          <w:color w:val="000"/>
          <w:sz w:val="28"/>
          <w:szCs w:val="28"/>
        </w:rPr>
        <w:t xml:space="preserve">　　应当认识到，科学研究有其自身规律，特别是一些基础研究投入大、周期长，甚至从成果诞生到得到广泛认可，需要经受很长时间考验。科技工作者要耐得住寂寞，不被热点左右、不因难点退缩，坚持不懈、久久为功。本年度诺贝尔物理学奖获得者赖因哈德·根泽尔与同事坚持探索几十年，致力于更好、更精确的实验，为研究致密和超大质量天体开辟了新天地。无论是否得到诺奖，都不曾改变根泽尔持续探索的恒心。做研究就要有这样的精神，真正扎根在有价值的研究领域，不断激发创新活力、矢志作出不负时代的创新贡献。</w:t>
      </w:r>
    </w:p>
    <w:p>
      <w:pPr>
        <w:ind w:left="0" w:right="0" w:firstLine="560"/>
        <w:spacing w:before="450" w:after="450" w:line="312" w:lineRule="auto"/>
      </w:pPr>
      <w:r>
        <w:rPr>
          <w:rFonts w:ascii="宋体" w:hAnsi="宋体" w:eastAsia="宋体" w:cs="宋体"/>
          <w:color w:val="000"/>
          <w:sz w:val="28"/>
          <w:szCs w:val="28"/>
        </w:rPr>
        <w:t xml:space="preserve">　　弘扬科学家精神，就要鼓励广大科学家和科技工作者将育人作为重要职责，加强创新人才教育培养。青年科技工作者是国家科技发展的未来，他们正处于人生中体力与精力最充沛的时期，也是最具创造活力的时期，有潜力、有能力创造出重大科技成果。但青年科学家的成长不可能一蹴而就，资深科学家要充分发挥‚传帮带‛作用，‚以</w:t>
      </w:r>
    </w:p>
    <w:p>
      <w:pPr>
        <w:ind w:left="0" w:right="0" w:firstLine="560"/>
        <w:spacing w:before="450" w:after="450" w:line="312" w:lineRule="auto"/>
      </w:pPr>
      <w:r>
        <w:rPr>
          <w:rFonts w:ascii="宋体" w:hAnsi="宋体" w:eastAsia="宋体" w:cs="宋体"/>
          <w:color w:val="000"/>
          <w:sz w:val="28"/>
          <w:szCs w:val="28"/>
        </w:rPr>
        <w:t xml:space="preserve">　　大师孕育未来大师‛，做好青年科学家的引路人。20_年国家最高科学技术奖获得者王振义院士，不仅应用全反式维甲酸诱导分化治疗，攻克了急性早幼粒细胞白血病，为人类健康作出了重大贡献，而且培养了陈竺、陈赛娟、陈国强三位院士，创造了‚一门四院士‛的佳话。王振义院士90多岁高龄仍然坚持与学生探讨、分析临床上遇到的疑难病例，受惠的学生不胜枚举，其为人师表、言传身教堪称楷模。我们要弘扬和传承这种育人精神，为中国科学事业薪火相传提供有力人才支撑。</w:t>
      </w:r>
    </w:p>
    <w:p>
      <w:pPr>
        <w:ind w:left="0" w:right="0" w:firstLine="560"/>
        <w:spacing w:before="450" w:after="450" w:line="312" w:lineRule="auto"/>
      </w:pPr>
      <w:r>
        <w:rPr>
          <w:rFonts w:ascii="宋体" w:hAnsi="宋体" w:eastAsia="宋体" w:cs="宋体"/>
          <w:color w:val="000"/>
          <w:sz w:val="28"/>
          <w:szCs w:val="28"/>
        </w:rPr>
        <w:t xml:space="preserve">　　大学是人才聚集的高地，也是人才培养的主要阵地。大学时期是青年开启科学探索道路的起步阶段，这一时期接受的教育，形成的学习习惯、研究理念与方法对未来从事科学研究影响深远。近年来，教育部响应国家培养创新人才的需要，实施了‚六卓越一拔尖‛计划（卓越工程师教育培养计划、卓越医生教育培养计划、卓越农林人才教育培养计划、卓越教师培养计划、卓越法治人才教育培养计划、卓越新闻传播人才教育培养计划、基础学科拔尖学生培养计划）等，上海交通大学等高校也在积极探索和推动基础学科、交叉学科的创新人才培养模式。除学校层面设立教学试点特区、完善专业培养计划、优化课程设置，创新人才培养的真正落地更离不开教师与学生的双向互动、教研相长。因此，应鼓励广大科学家和科技工作者热爱讲台、热爱课堂，把立德树人、教书育人作为第一职责，在培养青年学生学术志趣上发挥更大作用，鼓励有志于从事科学研究的本科生到实验室参与研究，引领更多有潜力的优秀学子走上学术发展道路。</w:t>
      </w:r>
    </w:p>
    <w:p>
      <w:pPr>
        <w:ind w:left="0" w:right="0" w:firstLine="560"/>
        <w:spacing w:before="450" w:after="450" w:line="312" w:lineRule="auto"/>
      </w:pPr>
      <w:r>
        <w:rPr>
          <w:rFonts w:ascii="宋体" w:hAnsi="宋体" w:eastAsia="宋体" w:cs="宋体"/>
          <w:color w:val="000"/>
          <w:sz w:val="28"/>
          <w:szCs w:val="28"/>
        </w:rPr>
        <w:t xml:space="preserve">　　弘扬科学家精神，就要鼓励广大科学家和科技工作者积极投身科学普及，在全社会营造尊重科学、崇尚科学、理解科学的环境。国民科学素质的整体提升是孕育科技革命的基础土壤。例如，16世纪中叶开始，英国民间就掀起学习欧洲大陆科学成果的风潮。民间的科学思想传播，为18世纪工业革命发生埋下了伏笔。目前，世界正处于新科技革命前夜，重大颠覆性技术创新正在创造新产业新业态，同时也在改变经济社会的运行方式与人们的生活方式。要想在科技革命浪潮中取得先机，国民科学素质的整体提升不可或缺。有关研究显示，在世界创新型国家发展过程中，具备科学素质的公民达10%后，创新实力、人才培养才能达到相应水平，为创新发展提供持续支撑。据统计，20_年我国具备基本科学素质的公民比例达8.47%，比20_年提高了近2.3%，但这一数据相比美国、欧盟、日本等国家和地区依然差距较大，且我国不同地区、不同群体之间的公民科学素质存在很大差异。</w:t>
      </w:r>
    </w:p>
    <w:p>
      <w:pPr>
        <w:ind w:left="0" w:right="0" w:firstLine="560"/>
        <w:spacing w:before="450" w:after="450" w:line="312" w:lineRule="auto"/>
      </w:pPr>
      <w:r>
        <w:rPr>
          <w:rFonts w:ascii="宋体" w:hAnsi="宋体" w:eastAsia="宋体" w:cs="宋体"/>
          <w:color w:val="000"/>
          <w:sz w:val="28"/>
          <w:szCs w:val="28"/>
        </w:rPr>
        <w:t xml:space="preserve">　　未成年人是科普的重点对象。习近平总书记指出：‚好奇心是人的天性，对科学兴趣的引导和培养要从娃娃抓起，使他们更多了解科学知识，掌握科学方法，形成一大批具备科学家潜质的青少年群体。‛主动走向基础教育，为基础教育师生授课、做讲座，是培养未成年人科学精神的重要途径。新冠肺炎疫情发生以来，钟南山、李兰娟、张文宏等专家的发声，对大众正确认识新冠肺炎、配合做好疫情防控产生了重大积极影响，这让我们充分意识到科学家在引导科学风尚上的权威性以及科学普及所能够企及的高度。面向未来，应创新有效机制，</w:t>
      </w:r>
    </w:p>
    <w:p>
      <w:pPr>
        <w:ind w:left="0" w:right="0" w:firstLine="560"/>
        <w:spacing w:before="450" w:after="450" w:line="312" w:lineRule="auto"/>
      </w:pPr>
      <w:r>
        <w:rPr>
          <w:rFonts w:ascii="宋体" w:hAnsi="宋体" w:eastAsia="宋体" w:cs="宋体"/>
          <w:color w:val="000"/>
          <w:sz w:val="28"/>
          <w:szCs w:val="28"/>
        </w:rPr>
        <w:t xml:space="preserve">　　扩大主体参与范围，进一步探索发挥组织优势与宣传优势的有效路径，为人民群众科学素质整体提升作出更大贡献。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【篇二】弘扬科学精神议论文800字</w:t>
      </w:r>
    </w:p>
    <w:p>
      <w:pPr>
        <w:ind w:left="0" w:right="0" w:firstLine="560"/>
        <w:spacing w:before="450" w:after="450" w:line="312" w:lineRule="auto"/>
      </w:pPr>
      <w:r>
        <w:rPr>
          <w:rFonts w:ascii="宋体" w:hAnsi="宋体" w:eastAsia="宋体" w:cs="宋体"/>
          <w:color w:val="000"/>
          <w:sz w:val="28"/>
          <w:szCs w:val="28"/>
        </w:rPr>
        <w:t xml:space="preserve">党的十七大是在我国改革开放发展的关键阶段召开的一次十分重要的会议，十七大报告对科学发展观作了最全面、最深刻、最鲜明的阐述。我们应该自觉将科学发展观贯穿落实到日常工作的全过程，增强政治、学习、效率、责任、服务五种意识，做好自己的工作，尽灯日己的责任。</w:t>
      </w:r>
    </w:p>
    <w:p>
      <w:pPr>
        <w:ind w:left="0" w:right="0" w:firstLine="560"/>
        <w:spacing w:before="450" w:after="450" w:line="312" w:lineRule="auto"/>
      </w:pPr>
      <w:r>
        <w:rPr>
          <w:rFonts w:ascii="宋体" w:hAnsi="宋体" w:eastAsia="宋体" w:cs="宋体"/>
          <w:color w:val="000"/>
          <w:sz w:val="28"/>
          <w:szCs w:val="28"/>
        </w:rPr>
        <w:t xml:space="preserve">一是政治意识。从一定意义上讲，政治素质的高低，是一名工作人员是否合格的重要标志。要自觉做好分内事情，作为一名公务员就应该时刻保持清醒地头脑，善于从政治上把握方向，善于从政治上观察和处理问题。在政治上，思想上，行动上要和党中央始终保持高度一致性，牢固树立正确的人生观、价值观、荣辱观，提高政治觉悟，熟悉党的方针、政策。</w:t>
      </w:r>
    </w:p>
    <w:p>
      <w:pPr>
        <w:ind w:left="0" w:right="0" w:firstLine="560"/>
        <w:spacing w:before="450" w:after="450" w:line="312" w:lineRule="auto"/>
      </w:pPr>
      <w:r>
        <w:rPr>
          <w:rFonts w:ascii="宋体" w:hAnsi="宋体" w:eastAsia="宋体" w:cs="宋体"/>
          <w:color w:val="000"/>
          <w:sz w:val="28"/>
          <w:szCs w:val="28"/>
        </w:rPr>
        <w:t xml:space="preserve">二是学习意识。要做到处处留心皆学习的意识，不仅要熟练掌握工作基本知识，更重要的是要树立学习意识，养成随时随地学习的好习惯，做个有心人，多思考，多学习，不断通过学习提升自己的眼界，拓宽自己的知识面，提高自己的工作能力.</w:t>
      </w:r>
    </w:p>
    <w:p>
      <w:pPr>
        <w:ind w:left="0" w:right="0" w:firstLine="560"/>
        <w:spacing w:before="450" w:after="450" w:line="312" w:lineRule="auto"/>
      </w:pPr>
      <w:r>
        <w:rPr>
          <w:rFonts w:ascii="宋体" w:hAnsi="宋体" w:eastAsia="宋体" w:cs="宋体"/>
          <w:color w:val="000"/>
          <w:sz w:val="28"/>
          <w:szCs w:val="28"/>
        </w:rPr>
        <w:t xml:space="preserve">三是效率意识。当前新思想、新问题、新事物层出不穷，我们只有牢固树立效率意识，才能够适应工作节奏，提高办事效率。提高效率意识，一方面要有创新工慨4，改进工作方法，善于在工作中发现苗头性、倾向性、规律性的问题，善于把表面现象上升为本质规律进行把握，善于在复杂情况下挖掘问题的本质，做到早发现，早解决，主动出击。柬责范围内的工作能够当即解决的问题当场解决，不能立即解决的要和善给对方讲明原因，做事不拖泥带水，提高工作效率。</w:t>
      </w:r>
    </w:p>
    <w:p>
      <w:pPr>
        <w:ind w:left="0" w:right="0" w:firstLine="560"/>
        <w:spacing w:before="450" w:after="450" w:line="312" w:lineRule="auto"/>
      </w:pPr>
      <w:r>
        <w:rPr>
          <w:rFonts w:ascii="宋体" w:hAnsi="宋体" w:eastAsia="宋体" w:cs="宋体"/>
          <w:color w:val="000"/>
          <w:sz w:val="28"/>
          <w:szCs w:val="28"/>
        </w:rPr>
        <w:t xml:space="preserve">四是责任意识，作为一名后勤工作人员，应树立强烈的责任意识，坚持高标准，严要求，认真负责，严谨慎微，从而出色的完成好本职工作，做事情应有头有尾，不能只见上文不见下文。要有强烈的事业心和责任心，以高度的责任感严格要求自己。</w:t>
      </w:r>
    </w:p>
    <w:p>
      <w:pPr>
        <w:ind w:left="0" w:right="0" w:firstLine="560"/>
        <w:spacing w:before="450" w:after="450" w:line="312" w:lineRule="auto"/>
      </w:pPr>
      <w:r>
        <w:rPr>
          <w:rFonts w:ascii="宋体" w:hAnsi="宋体" w:eastAsia="宋体" w:cs="宋体"/>
          <w:color w:val="000"/>
          <w:sz w:val="28"/>
          <w:szCs w:val="28"/>
        </w:rPr>
        <w:t xml:space="preserve">五是服务意识。服务是后勤工作人员的天职。要自觉树立工作一流，服务一流的意识，自我加压，开拓进取，在心中要树立“今天的工作比昨天作的更好”的服务理念，自觉地把具体工作，日常事务溶于大局之中去，真正做到有心干事、热心干事、情愿干事。努力提高服务质量，为广大服务对象排忧解难，力争为他们解除后顾之忧，尽好自己的职责。</w:t>
      </w:r>
    </w:p>
    <w:p>
      <w:pPr>
        <w:ind w:left="0" w:right="0" w:firstLine="560"/>
        <w:spacing w:before="450" w:after="450" w:line="312" w:lineRule="auto"/>
      </w:pPr>
      <w:r>
        <w:rPr>
          <w:rFonts w:ascii="宋体" w:hAnsi="宋体" w:eastAsia="宋体" w:cs="宋体"/>
          <w:color w:val="000"/>
          <w:sz w:val="28"/>
          <w:szCs w:val="28"/>
        </w:rPr>
        <w:t xml:space="preserve">通过此次党的十七大关于学习贯彻科学发展的知识学习，使我能够深刻的意识到科学发展观作为指导党员行动的重要思想，就是要把它切实的落实到工作中的方方面面去，努力提升自身的政治意识，加强知识学习，不断提高工作能力，增强服务意识和工作责任心，就是对科学发展观切实有效的践行。</w:t>
      </w:r>
    </w:p>
    <w:p>
      <w:pPr>
        <w:ind w:left="0" w:right="0" w:firstLine="560"/>
        <w:spacing w:before="450" w:after="450" w:line="312" w:lineRule="auto"/>
      </w:pPr>
      <w:r>
        <w:rPr>
          <w:rFonts w:ascii="黑体" w:hAnsi="黑体" w:eastAsia="黑体" w:cs="黑体"/>
          <w:color w:val="000000"/>
          <w:sz w:val="36"/>
          <w:szCs w:val="36"/>
          <w:b w:val="1"/>
          <w:bCs w:val="1"/>
        </w:rPr>
        <w:t xml:space="preserve">【篇三】弘扬科学精神议论文800字</w:t>
      </w:r>
    </w:p>
    <w:p>
      <w:pPr>
        <w:ind w:left="0" w:right="0" w:firstLine="560"/>
        <w:spacing w:before="450" w:after="450" w:line="312" w:lineRule="auto"/>
      </w:pPr>
      <w:r>
        <w:rPr>
          <w:rFonts w:ascii="宋体" w:hAnsi="宋体" w:eastAsia="宋体" w:cs="宋体"/>
          <w:color w:val="000"/>
          <w:sz w:val="28"/>
          <w:szCs w:val="28"/>
        </w:rPr>
        <w:t xml:space="preserve">　　一代人有一代人的奋斗，一个时代有一个时代的担当。</w:t>
      </w:r>
    </w:p>
    <w:p>
      <w:pPr>
        <w:ind w:left="0" w:right="0" w:firstLine="560"/>
        <w:spacing w:before="450" w:after="450" w:line="312" w:lineRule="auto"/>
      </w:pPr>
      <w:r>
        <w:rPr>
          <w:rFonts w:ascii="宋体" w:hAnsi="宋体" w:eastAsia="宋体" w:cs="宋体"/>
          <w:color w:val="000"/>
          <w:sz w:val="28"/>
          <w:szCs w:val="28"/>
        </w:rPr>
        <w:t xml:space="preserve">　　20_年是新中国成立71周年，是决胜全面建成小康社会的关键之年。面对新征程新使命，广大科技工作者要大力弘扬爱国、创新、求实、奉献、协同、育人的新时代科学家精神，勇做科技报国的践行者和示范者、中华民族伟大复兴的追梦者和筑梦者。</w:t>
      </w:r>
    </w:p>
    <w:p>
      <w:pPr>
        <w:ind w:left="0" w:right="0" w:firstLine="560"/>
        <w:spacing w:before="450" w:after="450" w:line="312" w:lineRule="auto"/>
      </w:pPr>
      <w:r>
        <w:rPr>
          <w:rFonts w:ascii="宋体" w:hAnsi="宋体" w:eastAsia="宋体" w:cs="宋体"/>
          <w:color w:val="000"/>
          <w:sz w:val="28"/>
          <w:szCs w:val="28"/>
        </w:rPr>
        <w:t xml:space="preserve">　　伟大时代孕育伟大精神。中国人民具有伟大梦想精神，中华民族充满变革和开放精神。自西学东渐以来，有识之士为科学救国而奔走呼号，空有才华却报国无门。只有在中国共产党的领导下，科技工作者才真正实现了科技报国、科技兴国的人生抱负，我国科技事业取得了举世瞩目的伟大成就。</w:t>
      </w:r>
    </w:p>
    <w:p>
      <w:pPr>
        <w:ind w:left="0" w:right="0" w:firstLine="560"/>
        <w:spacing w:before="450" w:after="450" w:line="312" w:lineRule="auto"/>
      </w:pPr>
      <w:r>
        <w:rPr>
          <w:rFonts w:ascii="宋体" w:hAnsi="宋体" w:eastAsia="宋体" w:cs="宋体"/>
          <w:color w:val="000"/>
          <w:sz w:val="28"/>
          <w:szCs w:val="28"/>
        </w:rPr>
        <w:t xml:space="preserve">　　从无到有、从弱到强，中华民族走向伟大复兴的时空中，闪耀着一代代科学家奋力前行的夺目光芒。同样的爱国之情、同样的报国之志、同样的卓越之才，他们心中想的都是祖国、是事业。在深海的惊涛下，在荒岛的风沙中，在最美的年华里，在投身新中国建设的伟大实践中,那些“用热血去守护、用生命去捍卫”的故事从未间断。追梦一生，他们把中国梦播种在广袤大地。</w:t>
      </w:r>
    </w:p>
    <w:p>
      <w:pPr>
        <w:ind w:left="0" w:right="0" w:firstLine="560"/>
        <w:spacing w:before="450" w:after="450" w:line="312" w:lineRule="auto"/>
      </w:pPr>
      <w:r>
        <w:rPr>
          <w:rFonts w:ascii="宋体" w:hAnsi="宋体" w:eastAsia="宋体" w:cs="宋体"/>
          <w:color w:val="000"/>
          <w:sz w:val="28"/>
          <w:szCs w:val="28"/>
        </w:rPr>
        <w:t xml:space="preserve">　　党的十八大以来，广大科技工作者接过前人的精神火炬，披荆斩棘、砥砺前行，涌现出以李保国、南仁东、黄大年、钟扬、王逸平等为代表的一大批先进典型，他们以丰硕的创新争先成果，诠释了心有大我、至诚报国的浓烈情怀，无愧于民族脊梁、时代之光。</w:t>
      </w:r>
    </w:p>
    <w:p>
      <w:pPr>
        <w:ind w:left="0" w:right="0" w:firstLine="560"/>
        <w:spacing w:before="450" w:after="450" w:line="312" w:lineRule="auto"/>
      </w:pPr>
      <w:r>
        <w:rPr>
          <w:rFonts w:ascii="宋体" w:hAnsi="宋体" w:eastAsia="宋体" w:cs="宋体"/>
          <w:color w:val="000"/>
          <w:sz w:val="28"/>
          <w:szCs w:val="28"/>
        </w:rPr>
        <w:t xml:space="preserve">　　不同的时代，共同的精神品质;不同的行业，共同的价值取向;不同的贡献，共同的目标追求，折射出科技工作者品质之美、中国特色社会主义文化之美、中华民族精神之美，美美与共，成为中华民族伟大创造精神、伟大奋斗精神、伟大团结精神和伟大梦想精神的时代观照。不管时代如何变化，这种精神始终能够薪火相传并愈加焕发出勃勃生机，召唤激励着更多科技工作者奋勇向前。</w:t>
      </w:r>
    </w:p>
    <w:p>
      <w:pPr>
        <w:ind w:left="0" w:right="0" w:firstLine="560"/>
        <w:spacing w:before="450" w:after="450" w:line="312" w:lineRule="auto"/>
      </w:pPr>
      <w:r>
        <w:rPr>
          <w:rFonts w:ascii="宋体" w:hAnsi="宋体" w:eastAsia="宋体" w:cs="宋体"/>
          <w:color w:val="000"/>
          <w:sz w:val="28"/>
          <w:szCs w:val="28"/>
        </w:rPr>
        <w:t xml:space="preserve">　　新的时代更需要伟大精神。当前，中国处于近代以来最好的发展时期，世界亦处于百年未有之大变局，两者同步交织、相互激荡。新一轮科技革命和产业变革不仅打开了国际科技竞争制高点争夺的机会窗口，极大重塑着全球创新版图，更进一步推动了科技与经济、科技与社会、科技与人的全面发展、相互交织、深刻影响，国际体系在各种制度、体制、机制的不断蜕变中正呈现新的面貌，国际关系内涵发生深刻变化，我们正前所未有地接近实现中华民族伟大复兴的目标，前所未有地靠近世界舞台中央。</w:t>
      </w:r>
    </w:p>
    <w:p>
      <w:pPr>
        <w:ind w:left="0" w:right="0" w:firstLine="560"/>
        <w:spacing w:before="450" w:after="450" w:line="312" w:lineRule="auto"/>
      </w:pPr>
      <w:r>
        <w:rPr>
          <w:rFonts w:ascii="宋体" w:hAnsi="宋体" w:eastAsia="宋体" w:cs="宋体"/>
          <w:color w:val="000"/>
          <w:sz w:val="28"/>
          <w:szCs w:val="28"/>
        </w:rPr>
        <w:t xml:space="preserve">　　面临百年未有之时代大变局，应对创新的复杂性和全球性问题，习近平总书记明确要求，努力成为世界主要科学中心和创新高地。形势逼人，挑战逼人，使命逼人。我们能否在新科技革命的激烈竞争中勇立潮头，既取决于我们的发展战略、创新制度是否完善，取决于人才培养是否科学，更取决于精神气质是否彰显。我们比以往更加强烈地需要科技工作者秉承国家使命、人民情怀、引领潮流、大力协同、化育新人的精神气质，爆发出更强大的时代感召力和引领力。</w:t>
      </w:r>
    </w:p>
    <w:p>
      <w:pPr>
        <w:ind w:left="0" w:right="0" w:firstLine="560"/>
        <w:spacing w:before="450" w:after="450" w:line="312" w:lineRule="auto"/>
      </w:pPr>
      <w:r>
        <w:rPr>
          <w:rFonts w:ascii="宋体" w:hAnsi="宋体" w:eastAsia="宋体" w:cs="宋体"/>
          <w:color w:val="000"/>
          <w:sz w:val="28"/>
          <w:szCs w:val="28"/>
        </w:rPr>
        <w:t xml:space="preserve">　　接力精神火炬奋进新的长征。“科技三会”吹响了建设世界科技强国的号角，我们正阔步走向伟大复兴的“新长征”。科技工作者作为时代中坚、社会之光，要自觉践行习近平总书记“知识分子当以报效祖国和人民为抱负”的殷殷嘱托，不畏任重，不惧时艰，把个人理想自觉融入科技强国伟业，洞察变革于端倪，补短板、增长板，摆脱核心技术受制于人的局面，打造未来竞争新优势，拓展全球视野，加强国际交流合作，在奋斗中成就创新梦想、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【篇四】弘扬科学精神议论文800字</w:t>
      </w:r>
    </w:p>
    <w:p>
      <w:pPr>
        <w:ind w:left="0" w:right="0" w:firstLine="560"/>
        <w:spacing w:before="450" w:after="450" w:line="312" w:lineRule="auto"/>
      </w:pPr>
      <w:r>
        <w:rPr>
          <w:rFonts w:ascii="宋体" w:hAnsi="宋体" w:eastAsia="宋体" w:cs="宋体"/>
          <w:color w:val="000"/>
          <w:sz w:val="28"/>
          <w:szCs w:val="28"/>
        </w:rPr>
        <w:t xml:space="preserve">　　新文化运动时期，文化先驱们为我国引进了“赛先生”，从此开始了我国的科学进程。时至今日，科学依然在我国占据重要的战略地位，科教兴国成为了我国既定的国策。然而尽管在科学的道路上我国不断取得突破，却仍存在一些不容忽视的问题：科研学术浮躁、“伪科学”盛行、公民科学素养低下都成了我国科学进程的绊脚石，因而弘扬科学精神，提高科学素养就尤为重要。</w:t>
      </w:r>
    </w:p>
    <w:p>
      <w:pPr>
        <w:ind w:left="0" w:right="0" w:firstLine="560"/>
        <w:spacing w:before="450" w:after="450" w:line="312" w:lineRule="auto"/>
      </w:pPr>
      <w:r>
        <w:rPr>
          <w:rFonts w:ascii="宋体" w:hAnsi="宋体" w:eastAsia="宋体" w:cs="宋体"/>
          <w:color w:val="000"/>
          <w:sz w:val="28"/>
          <w:szCs w:val="28"/>
        </w:rPr>
        <w:t xml:space="preserve">　　弘扬科学精神，提升科学素养是社会进步的必然要求。一个国家的发达进步必须要有先进的科学技术作为推动力，而科学精神便是指引科学技术走向正轨的指路明灯。只有弘扬科学精神才能在全社会树立人人懂科学、爱科学的良好氛围，才能进一步将科学技术转化为生产力，促进国家方方面面的发展。因此，要贯彻落实温家宝总理在科协第八次代表大会上的指示，大力弘扬科学精神，全面提升科学素养。</w:t>
      </w:r>
    </w:p>
    <w:p>
      <w:pPr>
        <w:ind w:left="0" w:right="0" w:firstLine="560"/>
        <w:spacing w:before="450" w:after="450" w:line="312" w:lineRule="auto"/>
      </w:pPr>
      <w:r>
        <w:rPr>
          <w:rFonts w:ascii="宋体" w:hAnsi="宋体" w:eastAsia="宋体" w:cs="宋体"/>
          <w:color w:val="000"/>
          <w:sz w:val="28"/>
          <w:szCs w:val="28"/>
        </w:rPr>
        <w:t xml:space="preserve">　　弘扬科学精神，提高科学素养就是要弘扬实事求是的科学精神。科学精神的实质是解放思想、实事求是、崇尚理性、勇于探索、追求真理的精神，这也是科学技术与生俱来的秉性，它要求人们在对待任何事情的时候必须从实际出发，摒弃浮躁，以务实的态度探索未知的世界，去揭示事情的本质以获求真理。而我国目前学术界及科研领域剽窃、抄袭他人研究成果，夸大研究成果以骗取国家经费的现象屡见不鲜。甚至素有“象牙塔”称号的高校校园里，也出现了师生共同炮制泡沫论文、虚假奖项等学术浮躁现象。这些具有欺骗性质的行为反映出科学工作者浮躁、不踏实的工作作风，明显违背了实事求是的科学精神，无法在学术上进行创新，这就要求我们必须着力弘扬实事求是的精神，脚踏实地地专注于科学与学术研究，创造新的科学成果。</w:t>
      </w:r>
    </w:p>
    <w:p>
      <w:pPr>
        <w:ind w:left="0" w:right="0" w:firstLine="560"/>
        <w:spacing w:before="450" w:after="450" w:line="312" w:lineRule="auto"/>
      </w:pPr>
      <w:r>
        <w:rPr>
          <w:rFonts w:ascii="宋体" w:hAnsi="宋体" w:eastAsia="宋体" w:cs="宋体"/>
          <w:color w:val="000"/>
          <w:sz w:val="28"/>
          <w:szCs w:val="28"/>
        </w:rPr>
        <w:t xml:space="preserve">　　弘扬科学精神，提升科学素养就是要弘扬理性探索的科学精神。由“加碘盐可抵抗日本地震引发的辐射”这样一条假新闻引发的全国抢盐潮以及下岗工人张悟本的“绿豆养生说”引发全民喝绿豆汤这些“闹剧”，无不显示出我国国民科学素养之低下。究其原因，是我国国民缺乏必要的科学知识，但更重要的是缺乏理性探索的科学精神。面对社会上的传闻和所谓“专家”的论断，公众不是进行理性的思考而是盲目的跟风，媒体舆论也不进行科学的查证就进行吹捧炒作，造成了虚假消息满天飞，伪科学和封建迷信思想蔓延的严重局面。因此，应当引导全体国民形成一种理性探索的科学精神，面对一切问题都头脑冷静地进行分析，运用科学知识去破除伪科学和封建迷信思想，从而提升全民的科学素养。</w:t>
      </w:r>
    </w:p>
    <w:p>
      <w:pPr>
        <w:ind w:left="0" w:right="0" w:firstLine="560"/>
        <w:spacing w:before="450" w:after="450" w:line="312" w:lineRule="auto"/>
      </w:pPr>
      <w:r>
        <w:rPr>
          <w:rFonts w:ascii="宋体" w:hAnsi="宋体" w:eastAsia="宋体" w:cs="宋体"/>
          <w:color w:val="000"/>
          <w:sz w:val="28"/>
          <w:szCs w:val="28"/>
        </w:rPr>
        <w:t xml:space="preserve">　　弘扬科学精神，提升科学素养的目的在于在全社会范围内形成学科学、爱科学、尊重科学、运用科学的良好氛围，以求实创新的科学精神进行科研和学术，以理性探索的精神面对问题分析问题。唯有此，才能进一步提升我国国民的科学文化水平和素养，才能朝着建设世界文化强国的目标不断前进，才能使中华民族在未来的竞争中占领先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2025-05-02T05:33:49+08:00</dcterms:created>
  <dcterms:modified xsi:type="dcterms:W3CDTF">2025-05-02T05:33:49+08:00</dcterms:modified>
</cp:coreProperties>
</file>

<file path=docProps/custom.xml><?xml version="1.0" encoding="utf-8"?>
<Properties xmlns="http://schemas.openxmlformats.org/officeDocument/2006/custom-properties" xmlns:vt="http://schemas.openxmlformats.org/officeDocument/2006/docPropsVTypes"/>
</file>