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奋斗百年路启航新征程论文范文(通用16篇)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以下是为大家整理的关于奋斗百年路启航新征程论文的文章16篇 ,欢迎品鉴！第一篇: 奋斗百年路启航新征程论文　　穿越血与火的历史...</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以下是为大家整理的关于奋斗百年路启航新征程论文的文章16篇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第六篇: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兰舟催发，何处启程</w:t>
      </w:r>
    </w:p>
    <w:p>
      <w:pPr>
        <w:ind w:left="0" w:right="0" w:firstLine="560"/>
        <w:spacing w:before="450" w:after="450" w:line="312" w:lineRule="auto"/>
      </w:pPr>
      <w:r>
        <w:rPr>
          <w:rFonts w:ascii="宋体" w:hAnsi="宋体" w:eastAsia="宋体" w:cs="宋体"/>
          <w:color w:val="000"/>
          <w:sz w:val="28"/>
          <w:szCs w:val="28"/>
        </w:rPr>
        <w:t xml:space="preserve">　　在启航之际，“执手相看泪眼，竟无语凝噎”。在桨声灯影之中，又会如何想起你？此去经年，应是良辰好景虚设。只是当时只道是寻常，平铺直叙；而现如今多了几丝闲愁，笔影下留白。</w:t>
      </w:r>
    </w:p>
    <w:p>
      <w:pPr>
        <w:ind w:left="0" w:right="0" w:firstLine="560"/>
        <w:spacing w:before="450" w:after="450" w:line="312" w:lineRule="auto"/>
      </w:pPr>
      <w:r>
        <w:rPr>
          <w:rFonts w:ascii="宋体" w:hAnsi="宋体" w:eastAsia="宋体" w:cs="宋体"/>
          <w:color w:val="000"/>
          <w:sz w:val="28"/>
          <w:szCs w:val="28"/>
        </w:rPr>
        <w:t xml:space="preserve">　　“今宵酒醒何处，杨柳岸，晓风残月。”如此落寞，如此陆离朦胧的回忆，萦绕在夜影下的水里。归程，寻寻觅觅，已不见你的踪影。蓦然回首，景色萧索的驿站，只有杜康。“青青子衿，悠悠我心，但为君故，沉吟至今。”启航的步履如此沉重，折煞了多少风情！</w:t>
      </w:r>
    </w:p>
    <w:p>
      <w:pPr>
        <w:ind w:left="0" w:right="0" w:firstLine="560"/>
        <w:spacing w:before="450" w:after="450" w:line="312" w:lineRule="auto"/>
      </w:pPr>
      <w:r>
        <w:rPr>
          <w:rFonts w:ascii="宋体" w:hAnsi="宋体" w:eastAsia="宋体" w:cs="宋体"/>
          <w:color w:val="000"/>
          <w:sz w:val="28"/>
          <w:szCs w:val="28"/>
        </w:rPr>
        <w:t xml:space="preserve">　　夜雨寄愁，何枝可依</w:t>
      </w:r>
    </w:p>
    <w:p>
      <w:pPr>
        <w:ind w:left="0" w:right="0" w:firstLine="560"/>
        <w:spacing w:before="450" w:after="450" w:line="312" w:lineRule="auto"/>
      </w:pPr>
      <w:r>
        <w:rPr>
          <w:rFonts w:ascii="宋体" w:hAnsi="宋体" w:eastAsia="宋体" w:cs="宋体"/>
          <w:color w:val="000"/>
          <w:sz w:val="28"/>
          <w:szCs w:val="28"/>
        </w:rPr>
        <w:t xml:space="preserve">　　在旅途中，“何当共剪西窗烛，却话巴山夜雨时”。剪断的不只是红烛，更是一代游子漂泊的心。“绕树三匝，何枝可依？”心境颇为宁静，一种皈依的平静。内心虔诚地祈祷，早时还家。漂泊在外，在经历大风大浪之后，都被雕蚀得满目疮痍，遍体鳞伤，就像桓温所写的：“昔年种柳，依依汉南。今看摇落，悲怆江潭。树犹如此，人何以堪。”</w:t>
      </w:r>
    </w:p>
    <w:p>
      <w:pPr>
        <w:ind w:left="0" w:right="0" w:firstLine="560"/>
        <w:spacing w:before="450" w:after="450" w:line="312" w:lineRule="auto"/>
      </w:pPr>
      <w:r>
        <w:rPr>
          <w:rFonts w:ascii="宋体" w:hAnsi="宋体" w:eastAsia="宋体" w:cs="宋体"/>
          <w:color w:val="000"/>
          <w:sz w:val="28"/>
          <w:szCs w:val="28"/>
        </w:rPr>
        <w:t xml:space="preserve">　　在行军赶路之时，下了一场夜雨，与此同时，你的心也随雨而去，回到家乡。在旅途中的雨如惊弓之鸟，打破了那一丝紧绷的弦，所有的坚持都要被消耗在这个夜雨的晚上。惊鸿一瞥，窗外，雨停了，又得启航，漫不经心地……</w:t>
      </w:r>
    </w:p>
    <w:p>
      <w:pPr>
        <w:ind w:left="0" w:right="0" w:firstLine="560"/>
        <w:spacing w:before="450" w:after="450" w:line="312" w:lineRule="auto"/>
      </w:pPr>
      <w:r>
        <w:rPr>
          <w:rFonts w:ascii="宋体" w:hAnsi="宋体" w:eastAsia="宋体" w:cs="宋体"/>
          <w:color w:val="000"/>
          <w:sz w:val="28"/>
          <w:szCs w:val="28"/>
        </w:rPr>
        <w:t xml:space="preserve">　　始及彼岸，灯火阑珊</w:t>
      </w:r>
    </w:p>
    <w:p>
      <w:pPr>
        <w:ind w:left="0" w:right="0" w:firstLine="560"/>
        <w:spacing w:before="450" w:after="450" w:line="312" w:lineRule="auto"/>
      </w:pPr>
      <w:r>
        <w:rPr>
          <w:rFonts w:ascii="宋体" w:hAnsi="宋体" w:eastAsia="宋体" w:cs="宋体"/>
          <w:color w:val="000"/>
          <w:sz w:val="28"/>
          <w:szCs w:val="28"/>
        </w:rPr>
        <w:t xml:space="preserve">　　终于结束了这段旅程，原所期望的高兴也瞬间悄然蒸发。“料峭春风吹酒醒，微冷，山头斜照却相迎。回首向来萧瑟处，归去，也无风雨也无晴。”终于始及彼岸，而无法言说的伤口却还未痊愈，迷离与惘然也俗不可耐。彼岸，只可观赏，远远地守望着就好，守望未尝不是一种幸福！烟花倨傲地俯瞰这一切，冷眼旁观的冷嘲热讽，只是归程，又或只是开端，寻寻觅觅，启航之路如此艰辛，又哪分得清楚是对是错？岁月静好，永远留芳！（禁不住被如此精美的语言所打动。）</w:t>
      </w:r>
    </w:p>
    <w:p>
      <w:pPr>
        <w:ind w:left="0" w:right="0" w:firstLine="560"/>
        <w:spacing w:before="450" w:after="450" w:line="312" w:lineRule="auto"/>
      </w:pPr>
      <w:r>
        <w:rPr>
          <w:rFonts w:ascii="宋体" w:hAnsi="宋体" w:eastAsia="宋体" w:cs="宋体"/>
          <w:color w:val="000"/>
          <w:sz w:val="28"/>
          <w:szCs w:val="28"/>
        </w:rPr>
        <w:t xml:space="preserve">　　缘生缘死，终会尘埃落定。此去经年，杨柳岸晓风残月。</w:t>
      </w:r>
    </w:p>
    <w:p>
      <w:pPr>
        <w:ind w:left="0" w:right="0" w:firstLine="560"/>
        <w:spacing w:before="450" w:after="450" w:line="312" w:lineRule="auto"/>
      </w:pPr>
      <w:r>
        <w:rPr>
          <w:rFonts w:ascii="宋体" w:hAnsi="宋体" w:eastAsia="宋体" w:cs="宋体"/>
          <w:color w:val="000"/>
          <w:sz w:val="28"/>
          <w:szCs w:val="28"/>
        </w:rPr>
        <w:t xml:space="preserve">　　感动理由：</w:t>
      </w:r>
    </w:p>
    <w:p>
      <w:pPr>
        <w:ind w:left="0" w:right="0" w:firstLine="560"/>
        <w:spacing w:before="450" w:after="450" w:line="312" w:lineRule="auto"/>
      </w:pPr>
      <w:r>
        <w:rPr>
          <w:rFonts w:ascii="宋体" w:hAnsi="宋体" w:eastAsia="宋体" w:cs="宋体"/>
          <w:color w:val="000"/>
          <w:sz w:val="28"/>
          <w:szCs w:val="28"/>
        </w:rPr>
        <w:t xml:space="preserve">　　细读之，蕴涵在本文字里行间的行文线索，甚是巧妙。考生在下笔之初，把重点放在“启航”之艰辛上，所引之诗句，所抒之情感，均紧紧扣住了这点；展开时虽是写“旅途”，却在叙述一番风雨之后，将笔墨放到了“即将启程”之上；最后一节更是扣题紧密，写出了“结束了这段旅程”之后，心头生出的“只是归程，又或只是开端”之类的感悟。缜密的思路，不失为本文立意的精巧之处。</w:t>
      </w:r>
    </w:p>
    <w:p>
      <w:pPr>
        <w:ind w:left="0" w:right="0" w:firstLine="560"/>
        <w:spacing w:before="450" w:after="450" w:line="312" w:lineRule="auto"/>
      </w:pPr>
      <w:r>
        <w:rPr>
          <w:rFonts w:ascii="黑体" w:hAnsi="黑体" w:eastAsia="黑体" w:cs="黑体"/>
          <w:color w:val="000000"/>
          <w:sz w:val="36"/>
          <w:szCs w:val="36"/>
          <w:b w:val="1"/>
          <w:bCs w:val="1"/>
        </w:rPr>
        <w:t xml:space="preserve">第七篇: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第十篇: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[5]张金马.公共政策：学科定位和概念分析[J].北京行政学院学报，2000（1）∶7-9.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第十一篇: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　　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学校为了打造特色的教学模式，开展了“一案众议”研讨活动。我们全体语文老师利用星期二下午第二节课的时间进行研讨活动。在活动中所有的老师都能够积极、主动地参与其中，我们以组为单位共同研讨，在研讨的过程中有一位老师是中心发言人针对一课进行发言，其他教师根据这位老师的课进行完善。“一案众议”这个活动为我们所有的老师提供了一个相互交流的平台，大家一起进行教研交流，使我们快速成长，同时大大提高了我们业务能力和理论水平，真正实现了脑资源共享，使我们全体教师能从单元整体上驾驭教材。由于自己是年轻的教师，还没有形成以往的教学模式，所以对备课、讲课、授课不够精。但是通过校领导给我们老师提供了这样好的平台使我一点一点的进步，而且也能为学生上好每一节课。这也让我感受到了努力后的喜悦。作为一名年轻的教师，我更加认为“一案众议”教研活动使我飞速成长！</w:t>
      </w:r>
    </w:p>
    <w:p>
      <w:pPr>
        <w:ind w:left="0" w:right="0" w:firstLine="560"/>
        <w:spacing w:before="450" w:after="450" w:line="312" w:lineRule="auto"/>
      </w:pPr>
      <w:r>
        <w:rPr>
          <w:rFonts w:ascii="宋体" w:hAnsi="宋体" w:eastAsia="宋体" w:cs="宋体"/>
          <w:color w:val="000"/>
          <w:sz w:val="28"/>
          <w:szCs w:val="28"/>
        </w:rPr>
        <w:t xml:space="preserve">　&gt;　 一、一案众议同伴互助</w:t>
      </w:r>
    </w:p>
    <w:p>
      <w:pPr>
        <w:ind w:left="0" w:right="0" w:firstLine="560"/>
        <w:spacing w:before="450" w:after="450" w:line="312" w:lineRule="auto"/>
      </w:pPr>
      <w:r>
        <w:rPr>
          <w:rFonts w:ascii="宋体" w:hAnsi="宋体" w:eastAsia="宋体" w:cs="宋体"/>
          <w:color w:val="000"/>
          <w:sz w:val="28"/>
          <w:szCs w:val="28"/>
        </w:rPr>
        <w:t xml:space="preserve">　　 刚刚毕业的年轻教师，虽然知识上比较丰富，但是我们踏上工作岗位上缺少的是教学能力，在教学方面难免会走一些弯路。这样耽误我们年轻教师的成长，更影响到学校教育教学质量方面的提高。然而在“一案众议”这个教研活动中我们这些年轻的教师可以从老教师的合作交流中快速的成长。记得我刚开始备课时对教学目标把握的不够准确，但是一节课中目标的设定是很重要的。美国教育心理学家布鲁姆说过：“有效的学习始于准确地知道达到的目标是什么”。每一课的目标都是知识目标、能力目标、情感目标。每次设定时候我都对情感目标设定的不够准确。但是通过“一案众议”研讨活动使我对目标设定有了很大的进步。例如二年级下册《立志造桥》本课我设计的目标是1.能有感情的朗读课文，积累自己喜欢的词句。2.理解课文内容，了解茅以升是怎样立志造桥。3.让学生从小就树立远大的理想。但是通过“一案众议”研讨活动中全体教师集思广益，组内成员发表自己的见解说情感目标的设定不够具体。就这样经过大家的商讨是我这课的目标改为：1.能有感情的朗读课文，积累自己喜欢的词句。2.理解课文内容，了解茅以升是怎样立志造桥。3.感悟从小立下远大志向，并为之付出行动，努力实践的道理。就这样大家的思维碰撞使我这节课的目标更加完善也使学生更有效的学习每一节课。</w:t>
      </w:r>
    </w:p>
    <w:p>
      <w:pPr>
        <w:ind w:left="0" w:right="0" w:firstLine="560"/>
        <w:spacing w:before="450" w:after="450" w:line="312" w:lineRule="auto"/>
      </w:pPr>
      <w:r>
        <w:rPr>
          <w:rFonts w:ascii="宋体" w:hAnsi="宋体" w:eastAsia="宋体" w:cs="宋体"/>
          <w:color w:val="000"/>
          <w:sz w:val="28"/>
          <w:szCs w:val="28"/>
        </w:rPr>
        <w:t xml:space="preserve">&gt;　　 二、一案众议提高效率</w:t>
      </w:r>
    </w:p>
    <w:p>
      <w:pPr>
        <w:ind w:left="0" w:right="0" w:firstLine="560"/>
        <w:spacing w:before="450" w:after="450" w:line="312" w:lineRule="auto"/>
      </w:pPr>
      <w:r>
        <w:rPr>
          <w:rFonts w:ascii="宋体" w:hAnsi="宋体" w:eastAsia="宋体" w:cs="宋体"/>
          <w:color w:val="000"/>
          <w:sz w:val="28"/>
          <w:szCs w:val="28"/>
        </w:rPr>
        <w:t xml:space="preserve">　　 新课标中提出：“作为教师我们应该有爱的情感、爱的行为和爱的艺术”。“作为一名教师我们可以让一个孩子过的快乐或悲惨……”著名的特级教师斯霞老师在总结七十多年的教师生涯成功真谛为“童心母爱。”针对这一问题组内老师在研讨中指出了我的不足，并告诉我要关注班级的每一个孩子特别是班级中的单亲、留守及有疾病的孩子，这样才能打造有效的课堂。要想真正关爱好单亲、留守儿童，我们首先要做的就是去了解他们，走进他们的内心。其次我用爱去感化、教育、引导这些孩子。所以，我要努力从生活上、学习上给他们无微不至的关爱，从小事上细节上多关爱他们。时刻关注他们的思想变化，及时沟通。我班有一名特殊的孩子，他叫王宇航，小小的年纪却得了糖尿病，去年圣诞节，我和往常一样早早的来到学校，把事先准备好的圣诞礼物----苹果和巧克力，悄悄地放到每一个同学的桌堂里，希望能够给每位同学一份惊喜，同学们陆续走进了教室，看到圣诞礼物都惊喜的跳了起来，我也开心的笑了，忽然我发现王宇航同学闷闷不乐的坐在那里，我急忙走过去，问道：“王宇航同学，你没收到老师的礼物吗？”“收到了。”他小声说。“那你为什不高兴呢？我吃惊的问。“老师，我有糖尿病，不能吃糖和苹果。”他难过的说。我愣住了，他才只有九岁呀！本应和其他孩子一样拥有一个快乐健康的童年，而他如今却要每天打胰岛素，控制饮食……想到这我得眼睛很湿润了，我一下子抱住了他，“对不起，孩子，是老师太大意了，没有早了解到你的病情，下午老师补给你一份礼物好吗？”王宇航开心的笑了，于是中午下班我就去买了个大柚子，又配了个红红的火龙果，下午上课前放到了他的书桌里，他收到礼物后非常高兴，脸上露出了久违的笑容。从此我多了一个宝贝，不，确切的说是一群宝贝，不知何时起，老师妈妈已不是王宇航专用的了，班级三十三名同学都亲切的叫我老师妈妈，有的直接叫张妈妈了，我也由此多了一群可爱的孩子。就是这种教学方式使我们班的成绩有了很大进步。“一案众议”研讨活动不仅使我备出一节高质量的课还使我的课堂更加高效！</w:t>
      </w:r>
    </w:p>
    <w:p>
      <w:pPr>
        <w:ind w:left="0" w:right="0" w:firstLine="560"/>
        <w:spacing w:before="450" w:after="450" w:line="312" w:lineRule="auto"/>
      </w:pPr>
      <w:r>
        <w:rPr>
          <w:rFonts w:ascii="宋体" w:hAnsi="宋体" w:eastAsia="宋体" w:cs="宋体"/>
          <w:color w:val="000"/>
          <w:sz w:val="28"/>
          <w:szCs w:val="28"/>
        </w:rPr>
        <w:t xml:space="preserve">　&gt;　 三、一案众议精彩呈现</w:t>
      </w:r>
    </w:p>
    <w:p>
      <w:pPr>
        <w:ind w:left="0" w:right="0" w:firstLine="560"/>
        <w:spacing w:before="450" w:after="450" w:line="312" w:lineRule="auto"/>
      </w:pPr>
      <w:r>
        <w:rPr>
          <w:rFonts w:ascii="宋体" w:hAnsi="宋体" w:eastAsia="宋体" w:cs="宋体"/>
          <w:color w:val="000"/>
          <w:sz w:val="28"/>
          <w:szCs w:val="28"/>
        </w:rPr>
        <w:t xml:space="preserve">　　 “一案众议”教研活动开展以来使我一步一步的成长起来了，在学校开展的同课异构活动中我很荣幸成为“引领者”。我首先自己研备《徐悲鸿画马》这篇课文。在教研活动中老教师对我的给予了肯定，鼓励我说本节课无论是教学方法还是教学手段都有了创新之处。通过我研备的课充分调动了组内其他老师的积极性和主动性。就这样组内老师根据我的引领案每位老师形成了自己的个性案。組内的每一位老师都针对自己的课精心准备，深入地研究教材形成自己最佳的课堂教学设计。虽然是同一课但是在我们组全体老师的研讨下都有各自的精彩之处。如：我引领案中的导入部分是播放一匹匹骏马驰骋在碧绿的大草原中的画面，从导入开始就激发了学生的学习兴趣，从而使学生全部参与到本节课的学习中。而个性案中张老师的画马环节是本节课的一大亮点，让学生自己尝试去画马感受画马的不容易从而体会到没有徐悲鸿专心致志和刻苦努力的精神怎会有他的艺术珍品，从而突破本课的重点。“不经一番寒彻骨，哪得梅花扑鼻香”经过组内全体老师的共同努力下我们团队取得了“第一名”的好成绩。</w:t>
      </w:r>
    </w:p>
    <w:p>
      <w:pPr>
        <w:ind w:left="0" w:right="0" w:firstLine="560"/>
        <w:spacing w:before="450" w:after="450" w:line="312" w:lineRule="auto"/>
      </w:pPr>
      <w:r>
        <w:rPr>
          <w:rFonts w:ascii="宋体" w:hAnsi="宋体" w:eastAsia="宋体" w:cs="宋体"/>
          <w:color w:val="000"/>
          <w:sz w:val="28"/>
          <w:szCs w:val="28"/>
        </w:rPr>
        <w:t xml:space="preserve">　　 总之，“一案众议”教研活动让我一步一步的成长起来，在这个活动中我收获了友情、收获了专业技能、更收获了快乐！我坚信，凭借我的这份热情，加之我不懈的努力，在今后的课堂教学中，我会不断寻求更加适合自己的教学方式，形成自己特色的教学风格，形成学生们的教学模式。感谢“一案众议”教研活动，在我初来乍到时给我温暖的抚慰，我也会用更高的标准严格要求自己，完善自我，走在新课程改革的前列。</w:t>
      </w:r>
    </w:p>
    <w:p>
      <w:pPr>
        <w:ind w:left="0" w:right="0" w:firstLine="560"/>
        <w:spacing w:before="450" w:after="450" w:line="312" w:lineRule="auto"/>
      </w:pPr>
      <w:r>
        <w:rPr>
          <w:rFonts w:ascii="黑体" w:hAnsi="黑体" w:eastAsia="黑体" w:cs="黑体"/>
          <w:color w:val="000000"/>
          <w:sz w:val="36"/>
          <w:szCs w:val="36"/>
          <w:b w:val="1"/>
          <w:bCs w:val="1"/>
        </w:rPr>
        <w:t xml:space="preserve">第十五篇: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