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乡村振兴大学生论文集合6篇</w:t>
      </w:r>
      <w:bookmarkEnd w:id="1"/>
    </w:p>
    <w:p>
      <w:pPr>
        <w:jc w:val="center"/>
        <w:spacing w:before="0" w:after="450"/>
      </w:pPr>
      <w:r>
        <w:rPr>
          <w:rFonts w:ascii="Arial" w:hAnsi="Arial" w:eastAsia="Arial" w:cs="Arial"/>
          <w:color w:val="999999"/>
          <w:sz w:val="20"/>
          <w:szCs w:val="20"/>
        </w:rPr>
        <w:t xml:space="preserve">来源：网络  作者：清幽竹影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以下是为大家整理的关于乡村振兴大学生论文的文章6篇 ,欢迎品鉴！【篇1】乡村振兴大学生论文　　摘要：涉农报道记者应该充分发挥电视媒体的作用，加强对农业农村和农民的报道，加大力度报道农业发展中出现的新业态，新事物新典型，助力乡村振兴。...</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以下是为大家整理的关于乡村振兴大学生论文的文章6篇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【篇1】乡村振兴大学生论文</w:t>
      </w:r>
    </w:p>
    <w:p>
      <w:pPr>
        <w:ind w:left="0" w:right="0" w:firstLine="560"/>
        <w:spacing w:before="450" w:after="450" w:line="312" w:lineRule="auto"/>
      </w:pPr>
      <w:r>
        <w:rPr>
          <w:rFonts w:ascii="宋体" w:hAnsi="宋体" w:eastAsia="宋体" w:cs="宋体"/>
          <w:color w:val="000"/>
          <w:sz w:val="28"/>
          <w:szCs w:val="28"/>
        </w:rPr>
        <w:t xml:space="preserve">　　摘要：涉农报道记者应该充分发挥电视媒体的作用，加强对农业农村和农民的报道，加大力度报道农业发展中出现的新业态，新事物新典型，助力乡村振兴。</w:t>
      </w:r>
    </w:p>
    <w:p>
      <w:pPr>
        <w:ind w:left="0" w:right="0" w:firstLine="560"/>
        <w:spacing w:before="450" w:after="450" w:line="312" w:lineRule="auto"/>
      </w:pPr>
      <w:r>
        <w:rPr>
          <w:rFonts w:ascii="宋体" w:hAnsi="宋体" w:eastAsia="宋体" w:cs="宋体"/>
          <w:color w:val="000"/>
          <w:sz w:val="28"/>
          <w:szCs w:val="28"/>
        </w:rPr>
        <w:t xml:space="preserve">　　 关键词：三农报道  服务三农  乡村振兴  体现担当</w:t>
      </w:r>
    </w:p>
    <w:p>
      <w:pPr>
        <w:ind w:left="0" w:right="0" w:firstLine="560"/>
        <w:spacing w:before="450" w:after="450" w:line="312" w:lineRule="auto"/>
      </w:pPr>
      <w:r>
        <w:rPr>
          <w:rFonts w:ascii="宋体" w:hAnsi="宋体" w:eastAsia="宋体" w:cs="宋体"/>
          <w:color w:val="000"/>
          <w:sz w:val="28"/>
          <w:szCs w:val="28"/>
        </w:rPr>
        <w:t xml:space="preserve">　　 如今，不少记者在多年的从业当中有自己熟悉的行业，乐意在这个行业中深耕，成为“专家型记者”。比如，专门跑党政机关的时政记者，对于党和政府的方针政策非常熟悉，专门跑财政经济部门的记者，对于经济发展趋势比较敏感，而笔者做过三年涉农新闻的记者，期间几乎每天都要和涉农部门打交道，每周都要下乡二三次，对农村产生了炽热的情感，感受到从事农业的苦与乐，更感知了农民的辛勤付出与收获。笔者结合自己的体会，就如何做好涉农新闻和同行分享。</w:t>
      </w:r>
    </w:p>
    <w:p>
      <w:pPr>
        <w:ind w:left="0" w:right="0" w:firstLine="560"/>
        <w:spacing w:before="450" w:after="450" w:line="312" w:lineRule="auto"/>
      </w:pPr>
      <w:r>
        <w:rPr>
          <w:rFonts w:ascii="宋体" w:hAnsi="宋体" w:eastAsia="宋体" w:cs="宋体"/>
          <w:color w:val="000"/>
          <w:sz w:val="28"/>
          <w:szCs w:val="28"/>
        </w:rPr>
        <w:t xml:space="preserve">　&gt;　 一、加强国家关于农业农村相关政策的报道，让农民及时了解“三农”政策，助力农业发展。</w:t>
      </w:r>
    </w:p>
    <w:p>
      <w:pPr>
        <w:ind w:left="0" w:right="0" w:firstLine="560"/>
        <w:spacing w:before="450" w:after="450" w:line="312" w:lineRule="auto"/>
      </w:pPr>
      <w:r>
        <w:rPr>
          <w:rFonts w:ascii="宋体" w:hAnsi="宋体" w:eastAsia="宋体" w:cs="宋体"/>
          <w:color w:val="000"/>
          <w:sz w:val="28"/>
          <w:szCs w:val="28"/>
        </w:rPr>
        <w:t xml:space="preserve">　　 农业是国之基础。一直以来，中央对于农业农村的发展都非常的重视，每年都会出台“中央一号文件”，发布新的农业政策，对农业发展进行扶持，省市及相关政府部门也会因此出台各种各样的惠民措施，助力农业发展。虽然各级农业部门及乡镇都会通过各种形式让农民知晓，不过在电视台新闻及农业专栏中进行宣传报道，更具有权威性，可以让农民及涉农从业人员对政策及时了解，以便更好地掌握新的动态，规划新的发展。在景德镇广播电视台《瓷都垄上行》专栏中，笔者就播发了不少这样的新闻。如《3000万助推我市新型农业经营主体发展》报道了景德镇市邮政储蓄银行与景德镇市农业部门积极沟通，率先在金融系统推出了“新型农业经营主体贷款”产品，将安排3000万元资金用于破解新型农业经营主体的融资难问题。节目播出后，不少农业龙头企业主动联系，并顺利贷到了款，其中乐平市思红蜂业专业合作社和绿乐食品有限公司分别申请了450万元和500万元的贷款，解决企业流动资金和扩大再生产资金短缺等问题。</w:t>
      </w:r>
    </w:p>
    <w:p>
      <w:pPr>
        <w:ind w:left="0" w:right="0" w:firstLine="560"/>
        <w:spacing w:before="450" w:after="450" w:line="312" w:lineRule="auto"/>
      </w:pPr>
      <w:r>
        <w:rPr>
          <w:rFonts w:ascii="宋体" w:hAnsi="宋体" w:eastAsia="宋体" w:cs="宋体"/>
          <w:color w:val="000"/>
          <w:sz w:val="28"/>
          <w:szCs w:val="28"/>
        </w:rPr>
        <w:t xml:space="preserve">　　&gt; 二、通过报道致富典型，农业龙头企业，让更多人看到农村发展的前景，鼓励能人志士投身农村和农业发展。</w:t>
      </w:r>
    </w:p>
    <w:p>
      <w:pPr>
        <w:ind w:left="0" w:right="0" w:firstLine="560"/>
        <w:spacing w:before="450" w:after="450" w:line="312" w:lineRule="auto"/>
      </w:pPr>
      <w:r>
        <w:rPr>
          <w:rFonts w:ascii="宋体" w:hAnsi="宋体" w:eastAsia="宋体" w:cs="宋体"/>
          <w:color w:val="000"/>
          <w:sz w:val="28"/>
          <w:szCs w:val="28"/>
        </w:rPr>
        <w:t xml:space="preserve">　　 农业记者希望看到农业发展趋势，希望农民通过自己采制的节目看到发展的新亮点，打开视野，发展项目，让更多人走上致富路，当然也希望通过报道农业带头人，来回望他们的创业历程，解剖他们的艰辛，让更多人能够坚定的在农业这条道路上走下去。如创业人物报道《梁晓妃：坚持就是胜利》讲述的是来自浙江的年轻女孩扎根大山，种植柑橘引领农民致富的故事。在节目中，她讲述了遇到灾害天气的颗粒无收，讲到了曾经的徘徊和绝望，不过她更用自己的行动践行了“一份耕耘一分收获”的道理。创业人物报道《朱永朝：知识传承 做大茶厂》则讲述了20多岁的朱永朝在大学时就选择了茶学专业，毕业后毅然回到家乡，用自己所学创业的故事。采访中，朱永朝用朴实而又真挚的话语道出了自己对于茶叶的感情，对于农村的感情，讲述自己创业中遇到的困难以及如何破解坚持的经历。在采访中，记者感受到了他一直以来的坚持与坚韧，希望通过讲述他的故事，传播当代年轻人奋发有为的精神，更呈现广阔农村发展的大空间，期待有更多人投身农村和農业发展，助力乡村振兴。</w:t>
      </w:r>
    </w:p>
    <w:p>
      <w:pPr>
        <w:ind w:left="0" w:right="0" w:firstLine="560"/>
        <w:spacing w:before="450" w:after="450" w:line="312" w:lineRule="auto"/>
      </w:pPr>
      <w:r>
        <w:rPr>
          <w:rFonts w:ascii="宋体" w:hAnsi="宋体" w:eastAsia="宋体" w:cs="宋体"/>
          <w:color w:val="000"/>
          <w:sz w:val="28"/>
          <w:szCs w:val="28"/>
        </w:rPr>
        <w:t xml:space="preserve">　&gt;　 三、充分发挥电视传媒的影响力，大力报道农业农村发展中出现的新业态、新事物、新技术、新理念，让广大农民学习到更多新技术，助力更多农民走上适宜的发展道路。</w:t>
      </w:r>
    </w:p>
    <w:p>
      <w:pPr>
        <w:ind w:left="0" w:right="0" w:firstLine="560"/>
        <w:spacing w:before="450" w:after="450" w:line="312" w:lineRule="auto"/>
      </w:pPr>
      <w:r>
        <w:rPr>
          <w:rFonts w:ascii="宋体" w:hAnsi="宋体" w:eastAsia="宋体" w:cs="宋体"/>
          <w:color w:val="000"/>
          <w:sz w:val="28"/>
          <w:szCs w:val="28"/>
        </w:rPr>
        <w:t xml:space="preserve">　　 随着时代发展和科技的进步，如今农业现代化、机械化已经普及，农民希望及时了解、学习和应用新技术、新思想，特别是想通过“互联网+”助力农业发展，涉农节目就应该重视这些方面的报道。如《菜可以这样种：乐平现代农业科技园扫描》展现的是记者在科技园看到的现代新型种植方式，通过科技人员的解答，传播新理念，期待通过节目让更多农民加入到现代种植当中，助推产业附加值增长，助力农民增收。而《光伏产业助力农民解困》同样是让农民了解到一种新型的增收和生产方式，《景德镇市组织专家开展“互联网+”知识培训》则报道了农业专家向农民讲述农产品通过互联网营销取得的显著效果。每次报道这些，笔者都得到了不少农民的反馈，栏目记者也是从中牵线搭桥，与农业部门，与龙头企业，与合作社联系，让农民朋友得到相关的信息，得到学习、发展和增收。</w:t>
      </w:r>
    </w:p>
    <w:p>
      <w:pPr>
        <w:ind w:left="0" w:right="0" w:firstLine="560"/>
        <w:spacing w:before="450" w:after="450" w:line="312" w:lineRule="auto"/>
      </w:pPr>
      <w:r>
        <w:rPr>
          <w:rFonts w:ascii="宋体" w:hAnsi="宋体" w:eastAsia="宋体" w:cs="宋体"/>
          <w:color w:val="000"/>
          <w:sz w:val="28"/>
          <w:szCs w:val="28"/>
        </w:rPr>
        <w:t xml:space="preserve">　&gt;　 四、服务三农，关注每个阶段农业发展重点，提醒或帮助农民发展生产，关键时刻做好协调，排忧工作，体现媒体人的责任和担当。</w:t>
      </w:r>
    </w:p>
    <w:p>
      <w:pPr>
        <w:ind w:left="0" w:right="0" w:firstLine="560"/>
        <w:spacing w:before="450" w:after="450" w:line="312" w:lineRule="auto"/>
      </w:pPr>
      <w:r>
        <w:rPr>
          <w:rFonts w:ascii="宋体" w:hAnsi="宋体" w:eastAsia="宋体" w:cs="宋体"/>
          <w:color w:val="000"/>
          <w:sz w:val="28"/>
          <w:szCs w:val="28"/>
        </w:rPr>
        <w:t xml:space="preserve">　　 作为每周一期的农业专栏节目，《瓷都垄上行》和所有的农民一样，关注农时，关注每一阶段农业发展，关注天气变化。比如，在春耕时栏目会关注种子质量、农药品种等，报道涉农部门进行检查的相关消息，引导农民到正规商店购买产品，防止买到假冒伪劣产品影响种植;在稻田防治病虫害阶段，《我市加强水稻两迁害虫防控》提醒更多农民注意事项。记者曾经报道一个冬季捕鱼的节目，原本是想报道丰收的场景，但是在采访中了解到有些养殖户在养殖中出现了一些困难，于是临时增加了知识类报道《冬季低温季节养鱼事项》，增加知识内涵。同样，有一次记者报道一个养猪户的先进典型报道，本来是个人物报道，但是采访时，养殖户提到了养殖时的困难和猪肉价格问题，引起记者关注。因此，记者又及时增加了报道内容《农业专家支招：五种方法养好猪》《生猪价格怪圈如何破解》，比较全面地报道了养殖户应该注意的问题和在发展中应如何调整心理状态，合理发展规模的问题，这样全方位的报道，有思考，有提醒，也体现了记者的责任感。记者只有体会到农民的艰辛、苦楚，才能坚定扎根农村、做好农业报道的决心。</w:t>
      </w:r>
    </w:p>
    <w:p>
      <w:pPr>
        <w:ind w:left="0" w:right="0" w:firstLine="560"/>
        <w:spacing w:before="450" w:after="450" w:line="312" w:lineRule="auto"/>
      </w:pPr>
      <w:r>
        <w:rPr>
          <w:rFonts w:ascii="宋体" w:hAnsi="宋体" w:eastAsia="宋体" w:cs="宋体"/>
          <w:color w:val="000"/>
          <w:sz w:val="28"/>
          <w:szCs w:val="28"/>
        </w:rPr>
        <w:t xml:space="preserve">　　 虽然做农业报道免不了要走田埂，爬荒山，还有冒酷暑，受风雨，不过，最让记者高兴的是，每次下乡都是一次田园之旅，都是亲近大自然的享受，记者都把它当作是“放风”，并乐此不疲。而在采写报道时，也不是仅仅的进行新闻形式的报道，记者会根据当时的场景，表达自己的感受，表达对农村的热爱，期待通过自己的所见所闻，给观众呈现美丽的农村生活。比如，记者有一次报道农民丰收拉网捕鱼的情况，记者不是简单写几句农民捕了多少斤鱼，而是以《渔场捕鱼：辛苦并快乐着》为题，文稿中这样写：”我们赶到鱼场时，正赶上农民们在拉网捕鱼，只见这个鱼场山体环绕，碧水蓝天，空气清新，时不时的几只水鸟在水面飞过，让人心情特别舒畅。不过，这十几个正在捕鱼的农民可没心情看风景。农民们告诉记者，这次捕鱼的网有120米长，要在水面上转一圈。他们艰辛的在水里一步步跨越，虽然湖水冰冷，可是他们心里更多的是看到鱼儿满筐的喜悦。”文字上的变化，让人欣喜于大自然的美，在看到渔民辛勤劳作的同时，也能分享到他们的那份怡然自得。</w:t>
      </w:r>
    </w:p>
    <w:p>
      <w:pPr>
        <w:ind w:left="0" w:right="0" w:firstLine="560"/>
        <w:spacing w:before="450" w:after="450" w:line="312" w:lineRule="auto"/>
      </w:pPr>
      <w:r>
        <w:rPr>
          <w:rFonts w:ascii="宋体" w:hAnsi="宋体" w:eastAsia="宋体" w:cs="宋体"/>
          <w:color w:val="000"/>
          <w:sz w:val="28"/>
          <w:szCs w:val="28"/>
        </w:rPr>
        <w:t xml:space="preserve">　　 党的十九大报告中提出了关于“实施乡村振兴战略”的重大决策部署，提出了乡村产业振兴、乡村人才振兴、乡村文化振兴、乡村生态振兴、乡村组织振兴的科学论断。涉农报道记者更应该时刻关注农村发展，做好乡村振兴战略的报道，宣传先进典型，鼓舞士气，让人们看到农村发展大有可为，鼓励更多人投身到广阔的农村中，推动农业全面升级，农村全面进步，农民全面发展，谱写乡村全面振兴新篇章。（作者单位：景德镇广播电视台）</w:t>
      </w:r>
    </w:p>
    <w:p>
      <w:pPr>
        <w:ind w:left="0" w:right="0" w:firstLine="560"/>
        <w:spacing w:before="450" w:after="450" w:line="312" w:lineRule="auto"/>
      </w:pPr>
      <w:r>
        <w:rPr>
          <w:rFonts w:ascii="黑体" w:hAnsi="黑体" w:eastAsia="黑体" w:cs="黑体"/>
          <w:color w:val="000000"/>
          <w:sz w:val="36"/>
          <w:szCs w:val="36"/>
          <w:b w:val="1"/>
          <w:bCs w:val="1"/>
        </w:rPr>
        <w:t xml:space="preserve">【篇2】乡村振兴大学生论文</w:t>
      </w:r>
    </w:p>
    <w:p>
      <w:pPr>
        <w:ind w:left="0" w:right="0" w:firstLine="560"/>
        <w:spacing w:before="450" w:after="450" w:line="312" w:lineRule="auto"/>
      </w:pPr>
      <w:r>
        <w:rPr>
          <w:rFonts w:ascii="宋体" w:hAnsi="宋体" w:eastAsia="宋体" w:cs="宋体"/>
          <w:color w:val="000"/>
          <w:sz w:val="28"/>
          <w:szCs w:val="28"/>
        </w:rPr>
        <w:t xml:space="preserve">　　[摘要]中国新时代城乡融合与乡村振兴基于一个共同的目标，即通过合作、共享、协调的发展模式来缩小城乡差距，逐渐瓦解城乡二元化经济结构造成的不平衡问题。从中国社会结构演变角度分析，城市、乡村之间的有机体形态在市场经济环境下越发明显，但乡村地域系统范畴下的各项要素明显发展滞后，与城市地域系统不相匹配，在全面建成小康社会的新时代任务要求下，城乡融合将是一个漫长的过程，而乡村振兴则是一个清晰的目标，前者是后者的充分条件，而后者是前者的必要条件，忽略乡村振兴战略的重要性，实现城乡融合即为“妄谈”。本文通过对城乡融合与乡村振兴两个概念的理论、内涵及互动机制分析，探索有效的实现路径。</w:t>
      </w:r>
    </w:p>
    <w:p>
      <w:pPr>
        <w:ind w:left="0" w:right="0" w:firstLine="560"/>
        <w:spacing w:before="450" w:after="450" w:line="312" w:lineRule="auto"/>
      </w:pPr>
      <w:r>
        <w:rPr>
          <w:rFonts w:ascii="宋体" w:hAnsi="宋体" w:eastAsia="宋体" w:cs="宋体"/>
          <w:color w:val="000"/>
          <w:sz w:val="28"/>
          <w:szCs w:val="28"/>
        </w:rPr>
        <w:t xml:space="preserve">　　 [关键词]城乡融合;乡村振兴;动态均衡;实现路径</w:t>
      </w:r>
    </w:p>
    <w:p>
      <w:pPr>
        <w:ind w:left="0" w:right="0" w:firstLine="560"/>
        <w:spacing w:before="450" w:after="450" w:line="312" w:lineRule="auto"/>
      </w:pPr>
      <w:r>
        <w:rPr>
          <w:rFonts w:ascii="宋体" w:hAnsi="宋体" w:eastAsia="宋体" w:cs="宋体"/>
          <w:color w:val="000"/>
          <w:sz w:val="28"/>
          <w:szCs w:val="28"/>
        </w:rPr>
        <w:t xml:space="preserve">　　 [中图分类号]F320[文献标识码]A</w:t>
      </w:r>
    </w:p>
    <w:p>
      <w:pPr>
        <w:ind w:left="0" w:right="0" w:firstLine="560"/>
        <w:spacing w:before="450" w:after="450" w:line="312" w:lineRule="auto"/>
      </w:pPr>
      <w:r>
        <w:rPr>
          <w:rFonts w:ascii="宋体" w:hAnsi="宋体" w:eastAsia="宋体" w:cs="宋体"/>
          <w:color w:val="000"/>
          <w:sz w:val="28"/>
          <w:szCs w:val="28"/>
        </w:rPr>
        <w:t xml:space="preserve">　　 1中国新时代城乡融合与乡村振兴的重要性</w:t>
      </w:r>
    </w:p>
    <w:p>
      <w:pPr>
        <w:ind w:left="0" w:right="0" w:firstLine="560"/>
        <w:spacing w:before="450" w:after="450" w:line="312" w:lineRule="auto"/>
      </w:pPr>
      <w:r>
        <w:rPr>
          <w:rFonts w:ascii="宋体" w:hAnsi="宋体" w:eastAsia="宋体" w:cs="宋体"/>
          <w:color w:val="000"/>
          <w:sz w:val="28"/>
          <w:szCs w:val="28"/>
        </w:rPr>
        <w:t xml:space="preserve">　　 十九大报告中指出：“（新时代）我国社会主要矛盾已经转化为人民日益增长的美好生活需要和不平衡不充分的发展之间的矛盾”，将这一论述利用社会空间界定方式表达，则为“城乡之间矛盾”——包括经济、文化、教育、金融等各项显性的社会服务功能，以及个人生存、发展所需要的隐性支持条件，城市远比乡村社会空间优越，且整体上呈现城市飞速进步、乡村日益衰落的动态趋势。</w:t>
      </w:r>
    </w:p>
    <w:p>
      <w:pPr>
        <w:ind w:left="0" w:right="0" w:firstLine="560"/>
        <w:spacing w:before="450" w:after="450" w:line="312" w:lineRule="auto"/>
      </w:pPr>
      <w:r>
        <w:rPr>
          <w:rFonts w:ascii="宋体" w:hAnsi="宋体" w:eastAsia="宋体" w:cs="宋体"/>
          <w:color w:val="000"/>
          <w:sz w:val="28"/>
          <w:szCs w:val="28"/>
        </w:rPr>
        <w:t xml:space="preserve">　　 究其根本，在于城市、乡村之间存在的巨大差距，导致城乡之间无法优劣互补、共生共荣，因此必须通过“乡村振兴”的方式，将乡村地域系统提升到一定高度，才能满足城乡匹配的要求，而乡村振兴战略的具体实施，必须坚持城乡融合的基本理念，并提供必要的政策、资金等扶持。</w:t>
      </w:r>
    </w:p>
    <w:p>
      <w:pPr>
        <w:ind w:left="0" w:right="0" w:firstLine="560"/>
        <w:spacing w:before="450" w:after="450" w:line="312" w:lineRule="auto"/>
      </w:pPr>
      <w:r>
        <w:rPr>
          <w:rFonts w:ascii="宋体" w:hAnsi="宋体" w:eastAsia="宋体" w:cs="宋体"/>
          <w:color w:val="000"/>
          <w:sz w:val="28"/>
          <w:szCs w:val="28"/>
        </w:rPr>
        <w:t xml:space="preserve">　　 2城乡融合与乡村振兴的理论及内涵界定</w:t>
      </w:r>
    </w:p>
    <w:p>
      <w:pPr>
        <w:ind w:left="0" w:right="0" w:firstLine="560"/>
        <w:spacing w:before="450" w:after="450" w:line="312" w:lineRule="auto"/>
      </w:pPr>
      <w:r>
        <w:rPr>
          <w:rFonts w:ascii="宋体" w:hAnsi="宋体" w:eastAsia="宋体" w:cs="宋体"/>
          <w:color w:val="000"/>
          <w:sz w:val="28"/>
          <w:szCs w:val="28"/>
        </w:rPr>
        <w:t xml:space="preserve">　　 2.1城乡融合与乡村振兴的适用理论</w:t>
      </w:r>
    </w:p>
    <w:p>
      <w:pPr>
        <w:ind w:left="0" w:right="0" w:firstLine="560"/>
        <w:spacing w:before="450" w:after="450" w:line="312" w:lineRule="auto"/>
      </w:pPr>
      <w:r>
        <w:rPr>
          <w:rFonts w:ascii="宋体" w:hAnsi="宋体" w:eastAsia="宋体" w:cs="宋体"/>
          <w:color w:val="000"/>
          <w:sz w:val="28"/>
          <w:szCs w:val="28"/>
        </w:rPr>
        <w:t xml:space="preserve">　　 城乡融合与乡村振兴既是独立并行的过程，但彼此之间又存在接触点，因此必须将其视为一个有机整体展开理论分析。从地域系统优化升级、协同发展的角度出发，城乡经济、文化、科技、环境等方面将在一个较长的时期内呈现动态均衡发展，所适用的研究理论主要包括以下三种;</w:t>
      </w:r>
    </w:p>
    <w:p>
      <w:pPr>
        <w:ind w:left="0" w:right="0" w:firstLine="560"/>
        <w:spacing w:before="450" w:after="450" w:line="312" w:lineRule="auto"/>
      </w:pPr>
      <w:r>
        <w:rPr>
          <w:rFonts w:ascii="宋体" w:hAnsi="宋体" w:eastAsia="宋体" w:cs="宋体"/>
          <w:color w:val="000"/>
          <w:sz w:val="28"/>
          <w:szCs w:val="28"/>
        </w:rPr>
        <w:t xml:space="preserve">　　 第一，人地关系地域系统理论。该理论符合城乡融合与乡村振兴在“全局性”方面要求，其中“人地系统”中包括人文社会环境及自然生态环境两大体系，彼此胶着、相互联系、深度影响、多源反馈，是一个具有开放性特征的地域系统。通过这一理论，可以展开人地关系地域系统内部子系统之间的优化，从而实现城市、农村空间中各要素的匹配状态，促使其良性循环。同时，该理论也有助于了解城乡融合过程中乡村短板，以及乡村振兴战略中的关键问题，为两者之间搭建一个和谐共进的平台。</w:t>
      </w:r>
    </w:p>
    <w:p>
      <w:pPr>
        <w:ind w:left="0" w:right="0" w:firstLine="560"/>
        <w:spacing w:before="450" w:after="450" w:line="312" w:lineRule="auto"/>
      </w:pPr>
      <w:r>
        <w:rPr>
          <w:rFonts w:ascii="宋体" w:hAnsi="宋体" w:eastAsia="宋体" w:cs="宋体"/>
          <w:color w:val="000"/>
          <w:sz w:val="28"/>
          <w:szCs w:val="28"/>
        </w:rPr>
        <w:t xml:space="preserve">　　 第二，增长极理论。该理论提出，通过培养特定的增长极，可以有效地促进区域经济的发展。但“极化效应”存在大于“扩散效应”的情况，如果区域经济发展到一定水平，就会具备自我优化的能力，在市场经济环境下表现出优势资源的“马太效应”，即经济发达地区优势不断增强、经济落后地区优势不断被撷取，呈现“两极分化”的趋势。这一理论描述了我国改革开放以来城乡经济发展的客观现象，如城市化过程中对农村土地、劳动力等优势资源的撷取，进一步压制了乡村发展的可能性。</w:t>
      </w:r>
    </w:p>
    <w:p>
      <w:pPr>
        <w:ind w:left="0" w:right="0" w:firstLine="560"/>
        <w:spacing w:before="450" w:after="450" w:line="312" w:lineRule="auto"/>
      </w:pPr>
      <w:r>
        <w:rPr>
          <w:rFonts w:ascii="宋体" w:hAnsi="宋体" w:eastAsia="宋体" w:cs="宋体"/>
          <w:color w:val="000"/>
          <w:sz w:val="28"/>
          <w:szCs w:val="28"/>
        </w:rPr>
        <w:t xml:space="preserve">　　 第三，点轴开发理论。该理论属于增长极理论的进一步延伸，一般而言，区域经济中心即为区域增长极，一般集中在优势区位，以点状分散形式存在。在现实空间中，城市显然有发育区域增长极更好的条件（如省会城市），若干点通过物流、信息流、资金流等建立网络，构成“点轴结构”。本质上，点轴开发理论提供了一种城市、乡村之间动态均衡增长模式，“点”与“点”之间（城市与城市之间）基于轴线扩散效应，挖掘流通过程中的区域优势资源，建立适应乡村地區与城市地区协同模式，形成立体化、系统性的发展格局。</w:t>
      </w:r>
    </w:p>
    <w:p>
      <w:pPr>
        <w:ind w:left="0" w:right="0" w:firstLine="560"/>
        <w:spacing w:before="450" w:after="450" w:line="312" w:lineRule="auto"/>
      </w:pPr>
      <w:r>
        <w:rPr>
          <w:rFonts w:ascii="宋体" w:hAnsi="宋体" w:eastAsia="宋体" w:cs="宋体"/>
          <w:color w:val="000"/>
          <w:sz w:val="28"/>
          <w:szCs w:val="28"/>
        </w:rPr>
        <w:t xml:space="preserve">　　 2.2城乡融合与乡村振兴的科学内涵</w:t>
      </w:r>
    </w:p>
    <w:p>
      <w:pPr>
        <w:ind w:left="0" w:right="0" w:firstLine="560"/>
        <w:spacing w:before="450" w:after="450" w:line="312" w:lineRule="auto"/>
      </w:pPr>
      <w:r>
        <w:rPr>
          <w:rFonts w:ascii="宋体" w:hAnsi="宋体" w:eastAsia="宋体" w:cs="宋体"/>
          <w:color w:val="000"/>
          <w:sz w:val="28"/>
          <w:szCs w:val="28"/>
        </w:rPr>
        <w:t xml:space="preserve">　　 20_年中共中央国务院印发《乡村振兴战略规划（20_-20_年）》，该文件全面系统地对乡村振兴战略的目标、要求、方针、优先任务、制度保障进行阐述，乡村振兴的科学内涵可归结为“产业兴旺、生态宜居、乡风文明、治理有效、生活富裕”——而这五个方面代表了一个有机整体，需要相互促进、相互协调、相互平衡才能实现乡村与城市的有效衔接。</w:t>
      </w:r>
    </w:p>
    <w:p>
      <w:pPr>
        <w:ind w:left="0" w:right="0" w:firstLine="560"/>
        <w:spacing w:before="450" w:after="450" w:line="312" w:lineRule="auto"/>
      </w:pPr>
      <w:r>
        <w:rPr>
          <w:rFonts w:ascii="宋体" w:hAnsi="宋体" w:eastAsia="宋体" w:cs="宋体"/>
          <w:color w:val="000"/>
          <w:sz w:val="28"/>
          <w:szCs w:val="28"/>
        </w:rPr>
        <w:t xml:space="preserve">　　 进一步分析，乡村振兴为乡村、城市提供了衔接可能，但要达到城乡融合，则是一个更加庞大而系统的工程。一方面，城乡空间、居民要实现融合，就必须完善对应的基础设施、瓦解户籍壁垒，确保城乡居民同一水平的生活品质。另一方面，城乡之间产业融合，需要进行生产力、生产关系的重构，保障“点轴结构”中特定增长极的稳定，实现“以城带乡、以工促农”的产业格局。</w:t>
      </w:r>
    </w:p>
    <w:p>
      <w:pPr>
        <w:ind w:left="0" w:right="0" w:firstLine="560"/>
        <w:spacing w:before="450" w:after="450" w:line="312" w:lineRule="auto"/>
      </w:pPr>
      <w:r>
        <w:rPr>
          <w:rFonts w:ascii="宋体" w:hAnsi="宋体" w:eastAsia="宋体" w:cs="宋体"/>
          <w:color w:val="000"/>
          <w:sz w:val="28"/>
          <w:szCs w:val="28"/>
        </w:rPr>
        <w:t xml:space="preserve">　　 3城乡融合与乡村振兴的互动机制及实现途径</w:t>
      </w:r>
    </w:p>
    <w:p>
      <w:pPr>
        <w:ind w:left="0" w:right="0" w:firstLine="560"/>
        <w:spacing w:before="450" w:after="450" w:line="312" w:lineRule="auto"/>
      </w:pPr>
      <w:r>
        <w:rPr>
          <w:rFonts w:ascii="宋体" w:hAnsi="宋体" w:eastAsia="宋体" w:cs="宋体"/>
          <w:color w:val="000"/>
          <w:sz w:val="28"/>
          <w:szCs w:val="28"/>
        </w:rPr>
        <w:t xml:space="preserve">　　 3.1城乡融合与乡村振兴的互动机制</w:t>
      </w:r>
    </w:p>
    <w:p>
      <w:pPr>
        <w:ind w:left="0" w:right="0" w:firstLine="560"/>
        <w:spacing w:before="450" w:after="450" w:line="312" w:lineRule="auto"/>
      </w:pPr>
      <w:r>
        <w:rPr>
          <w:rFonts w:ascii="宋体" w:hAnsi="宋体" w:eastAsia="宋体" w:cs="宋体"/>
          <w:color w:val="000"/>
          <w:sz w:val="28"/>
          <w:szCs w:val="28"/>
        </w:rPr>
        <w:t xml:space="preserve">　　 整体上，城乡融合与乡村振兴两个系统是相互支撑、相互促进、相互依存的，城乡融合的发展路线是实现乡村振兴的前提，缺乏这一前提，将会造成城乡二元化结构延续甚至加剧，城市化建设中经济发展“马太效应”进一步增强。结合点轴开发理论，城市、乡村通过优化空间布局，建立轴线网络，促进城乡资源双向流动，形成城市反哺乡村的“涓滴效应”，为乡村振兴战略的实现奠定良好的体制、政策基础。</w:t>
      </w:r>
    </w:p>
    <w:p>
      <w:pPr>
        <w:ind w:left="0" w:right="0" w:firstLine="560"/>
        <w:spacing w:before="450" w:after="450" w:line="312" w:lineRule="auto"/>
      </w:pPr>
      <w:r>
        <w:rPr>
          <w:rFonts w:ascii="宋体" w:hAnsi="宋体" w:eastAsia="宋体" w:cs="宋体"/>
          <w:color w:val="000"/>
          <w:sz w:val="28"/>
          <w:szCs w:val="28"/>
        </w:rPr>
        <w:t xml:space="preserve">　　 同时，“乡村振兴”也是新时代中国城乡融合发展的基本途径，甚至可以说是“唯一途径”。乡村振兴战略是立足农业农村发展的视角展开的，其本质上可视为对长期以来忽视农业农村发展“历史欠账”的偿还，通过一系列举措，以迅速补齐和城市之间的短板，促使城乡之间人文环境、生态环境、经济环境等动态均衡逐渐接近、直至重合，为城乡融合提供重要保障。</w:t>
      </w:r>
    </w:p>
    <w:p>
      <w:pPr>
        <w:ind w:left="0" w:right="0" w:firstLine="560"/>
        <w:spacing w:before="450" w:after="450" w:line="312" w:lineRule="auto"/>
      </w:pPr>
      <w:r>
        <w:rPr>
          <w:rFonts w:ascii="宋体" w:hAnsi="宋体" w:eastAsia="宋体" w:cs="宋体"/>
          <w:color w:val="000"/>
          <w:sz w:val="28"/>
          <w:szCs w:val="28"/>
        </w:rPr>
        <w:t xml:space="preserve">　　 3.2城乡融合与乡村振兴的实现途径</w:t>
      </w:r>
    </w:p>
    <w:p>
      <w:pPr>
        <w:ind w:left="0" w:right="0" w:firstLine="560"/>
        <w:spacing w:before="450" w:after="450" w:line="312" w:lineRule="auto"/>
      </w:pPr>
      <w:r>
        <w:rPr>
          <w:rFonts w:ascii="宋体" w:hAnsi="宋体" w:eastAsia="宋体" w:cs="宋体"/>
          <w:color w:val="000"/>
          <w:sz w:val="28"/>
          <w:szCs w:val="28"/>
        </w:rPr>
        <w:t xml:space="preserve">　　 基于以上对城乡融合与乡村振兴的理论、内涵及互动机制分析，可以认为当代中国基本国情下，“城乡融合”是条件、“乡村振兴”是目的，前者为后者提供一系列的政策、资金、科技等扶持，后者的实现水平也直接反映出前者的发展效果。基于此展开乡村振兴战略实现的路径探索，主要涉及以下三个方面。 第一，强化乡村振兴制度保障。乡村振兴战略是国家顶层设计发起、自上而下实施的，“制度保障”的作用不言而喻，立足前期“三农问题”的政策制度供给现状，需要进一步强化四个方面制度内容：（1）立足城乡融合建立健全政策体系，以确保城乡资源的双向流动，概括地说，涉及“钱、人、地、业”四个方面。其中，“钱”及金融支持、财政支持、投资支持等，不断拓宽融资渠道为乡村振兴提供充足资金。“人”即人才，要规避大量农村劳动力涌入城市，而城市专业科技人才“不下乡”的现象，实现人力流入、流出的平衡，不断强化科技人才、管理人才、创业人才等在乡村振兴战略落实中的作用。“地”是指土地资源，城市化发展过程中，土地资源是城乡博弈的重要对象，要处理好城乡融合过程中土地资源的供给关系，完善土地流转机制。“业”包括产业和就业，产业是乡村振兴的重点，就业是乡村振兴的基础，两方面维持着乡村地域系统的可持续发展和社会稳定;通过以上四个方面制度内容的强化，进一步明确政府治理、乡村治理、村民自治等行政组织关系，确保制度效应充分发挥。</w:t>
      </w:r>
    </w:p>
    <w:p>
      <w:pPr>
        <w:ind w:left="0" w:right="0" w:firstLine="560"/>
        <w:spacing w:before="450" w:after="450" w:line="312" w:lineRule="auto"/>
      </w:pPr>
      <w:r>
        <w:rPr>
          <w:rFonts w:ascii="宋体" w:hAnsi="宋体" w:eastAsia="宋体" w:cs="宋体"/>
          <w:color w:val="000"/>
          <w:sz w:val="28"/>
          <w:szCs w:val="28"/>
        </w:rPr>
        <w:t xml:space="preserve">　　 第二，完善城乡“线-轴”扩散机制。基于点轴开发理论，科学建立区域增长极，完善“点-轴”网络在乡村振兴中的扩散作用，推动城乡辐射引领机制完善。现阶段，我国大部分乡村地域系统都是围绕着固有城市或“城市圈”，形成“城乡一体化”格局，但考虑到增长极的负面效应，可借鉴城乡融合的一般规律，更为科学地设计城乡互动圈际，促使“点”的分布更加合理，在区域经济中的带动作用更加明显。例如，“特色小镇”的规划发展，可以实现某一地区的优势资源挖掘、优化，形成农业旅游、生态农业、乡土民俗等新型产业，增加农民收入，提高农业人口就业、创业水平。</w:t>
      </w:r>
    </w:p>
    <w:p>
      <w:pPr>
        <w:ind w:left="0" w:right="0" w:firstLine="560"/>
        <w:spacing w:before="450" w:after="450" w:line="312" w:lineRule="auto"/>
      </w:pPr>
      <w:r>
        <w:rPr>
          <w:rFonts w:ascii="宋体" w:hAnsi="宋体" w:eastAsia="宋体" w:cs="宋体"/>
          <w:color w:val="000"/>
          <w:sz w:val="28"/>
          <w:szCs w:val="28"/>
        </w:rPr>
        <w:t xml:space="preserve">　　 第三，因地制宜构建乡村振兴模式。城乡共同地域系统中包含着丰富的人文、自然要素，彼此之间存在着文化、历史、生态、民族等方面的差异，因此乡村振兴战略下的具体模式，并不存在一个统一标准。遵循因地制宜的原则，可根据不同地域系统下聚落方式、社会组织、文化观念等建立适应性发展模式，但共同目标是一致的，即缩小城乡之间的发展鸿沟;在“因地制宜”的乡村振兴模式上，国内外均有许多成功案例，如“温州模式”“苏南模式”强调现代化产业创新，是一种“非农业化发展”的模式，而拥有古村落、古镇的区域，则可以通过保护与开发的方式构建“旅游模式”。我国地域广大，乡土空间的差异性不胜枚举，在探索“因地制宜”的乡村振兴模式中，可借鉴但不可盲从。</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[1]李程丽，薄遵强.乡村振兴战略视域下城乡融合发展的实现理路[J].哈尔滨市委党校学报，20_（06）.</w:t>
      </w:r>
    </w:p>
    <w:p>
      <w:pPr>
        <w:ind w:left="0" w:right="0" w:firstLine="560"/>
        <w:spacing w:before="450" w:after="450" w:line="312" w:lineRule="auto"/>
      </w:pPr>
      <w:r>
        <w:rPr>
          <w:rFonts w:ascii="宋体" w:hAnsi="宋体" w:eastAsia="宋体" w:cs="宋体"/>
          <w:color w:val="000"/>
          <w:sz w:val="28"/>
          <w:szCs w:val="28"/>
        </w:rPr>
        <w:t xml:space="preserve">　　 [2]贺文华.乡村振兴：新时代城乡融合发展的逻辑起点[J].当代农村财经，20_（10）.</w:t>
      </w:r>
    </w:p>
    <w:p>
      <w:pPr>
        <w:ind w:left="0" w:right="0" w:firstLine="560"/>
        <w:spacing w:before="450" w:after="450" w:line="312" w:lineRule="auto"/>
      </w:pPr>
      <w:r>
        <w:rPr>
          <w:rFonts w:ascii="宋体" w:hAnsi="宋体" w:eastAsia="宋体" w:cs="宋体"/>
          <w:color w:val="000"/>
          <w:sz w:val="28"/>
          <w:szCs w:val="28"/>
        </w:rPr>
        <w:t xml:space="preserve">　　 [3]顾益康，吕苏娟.建设新时代城乡融合的大花园[J].浙江经济，20_（13）.</w:t>
      </w:r>
    </w:p>
    <w:p>
      <w:pPr>
        <w:ind w:left="0" w:right="0" w:firstLine="560"/>
        <w:spacing w:before="450" w:after="450" w:line="312" w:lineRule="auto"/>
      </w:pPr>
      <w:r>
        <w:rPr>
          <w:rFonts w:ascii="黑体" w:hAnsi="黑体" w:eastAsia="黑体" w:cs="黑体"/>
          <w:color w:val="000000"/>
          <w:sz w:val="36"/>
          <w:szCs w:val="36"/>
          <w:b w:val="1"/>
          <w:bCs w:val="1"/>
        </w:rPr>
        <w:t xml:space="preserve">【篇3】乡村振兴大学生论文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黑体" w:hAnsi="黑体" w:eastAsia="黑体" w:cs="黑体"/>
          <w:color w:val="000000"/>
          <w:sz w:val="36"/>
          <w:szCs w:val="36"/>
          <w:b w:val="1"/>
          <w:bCs w:val="1"/>
        </w:rPr>
        <w:t xml:space="preserve">【篇4】乡村振兴大学生论文</w:t>
      </w:r>
    </w:p>
    <w:p>
      <w:pPr>
        <w:ind w:left="0" w:right="0" w:firstLine="560"/>
        <w:spacing w:before="450" w:after="450" w:line="312" w:lineRule="auto"/>
      </w:pPr>
      <w:r>
        <w:rPr>
          <w:rFonts w:ascii="宋体" w:hAnsi="宋体" w:eastAsia="宋体" w:cs="宋体"/>
          <w:color w:val="000"/>
          <w:sz w:val="28"/>
          <w:szCs w:val="28"/>
        </w:rPr>
        <w:t xml:space="preserve">　　摘要：农业机械化为农业的发展进程提供了巨大的推动作用，农业机械化能使生产效率提高，减少雇佣工人开支，提高了农业增收的效果，这是使乡村振兴的方针战略之一。为了增加农业产值，提高收割效率，农业机械化都有着不可替代的地位。</w:t>
      </w:r>
    </w:p>
    <w:p>
      <w:pPr>
        <w:ind w:left="0" w:right="0" w:firstLine="560"/>
        <w:spacing w:before="450" w:after="450" w:line="312" w:lineRule="auto"/>
      </w:pPr>
      <w:r>
        <w:rPr>
          <w:rFonts w:ascii="宋体" w:hAnsi="宋体" w:eastAsia="宋体" w:cs="宋体"/>
          <w:color w:val="000"/>
          <w:sz w:val="28"/>
          <w:szCs w:val="28"/>
        </w:rPr>
        <w:t xml:space="preserve">　　 关键词：农业机械化;产值上升;农村振兴方针</w:t>
      </w:r>
    </w:p>
    <w:p>
      <w:pPr>
        <w:ind w:left="0" w:right="0" w:firstLine="560"/>
        <w:spacing w:before="450" w:after="450" w:line="312" w:lineRule="auto"/>
      </w:pPr>
      <w:r>
        <w:rPr>
          <w:rFonts w:ascii="宋体" w:hAnsi="宋体" w:eastAsia="宋体" w:cs="宋体"/>
          <w:color w:val="000"/>
          <w:sz w:val="28"/>
          <w:szCs w:val="28"/>
        </w:rPr>
        <w:t xml:space="preserve">　　 农业机械化的诞生不仅是现代社会的产物，也是拉动农业经济跟农民生活水平的重要产业之一。科技的产生就是为了人们更好地生活，更快速且准确得达到预想的目的。那么农业机械的诞生就是推动农业进步，从根本上解决用工费用高的问题，是一项长久之计。因此，可以由此解释出，农业机械化的含义就是在多数乡村普及了农业机械的使用，使农民利用农业机械而达到良好收益的现象。</w:t>
      </w:r>
    </w:p>
    <w:p>
      <w:pPr>
        <w:ind w:left="0" w:right="0" w:firstLine="560"/>
        <w:spacing w:before="450" w:after="450" w:line="312" w:lineRule="auto"/>
      </w:pPr>
      <w:r>
        <w:rPr>
          <w:rFonts w:ascii="宋体" w:hAnsi="宋体" w:eastAsia="宋体" w:cs="宋体"/>
          <w:color w:val="000"/>
          <w:sz w:val="28"/>
          <w:szCs w:val="28"/>
        </w:rPr>
        <w:t xml:space="preserve">　　 1农业机械化的现状以及趋势</w:t>
      </w:r>
    </w:p>
    <w:p>
      <w:pPr>
        <w:ind w:left="0" w:right="0" w:firstLine="560"/>
        <w:spacing w:before="450" w:after="450" w:line="312" w:lineRule="auto"/>
      </w:pPr>
      <w:r>
        <w:rPr>
          <w:rFonts w:ascii="宋体" w:hAnsi="宋体" w:eastAsia="宋体" w:cs="宋体"/>
          <w:color w:val="000"/>
          <w:sz w:val="28"/>
          <w:szCs w:val="28"/>
        </w:rPr>
        <w:t xml:space="preserve">　　 农业机械化代表着现代科技的发展，将大量高费用用工转变为机械工作，将传统的畜牧业、手工业转变为机器工作，这都是现代科学技术发展的优良成果。我国是农业大国，所以我国农业对农业机械的需求是极高的，因此我国的农业机械化是必然趋势。农业机械化指用先进的机械技术对农业进行的生产活动，相比较与传统的人工耕作，节省了更多人工费用跟时间，使农业的产量增高且产值加大。</w:t>
      </w:r>
    </w:p>
    <w:p>
      <w:pPr>
        <w:ind w:left="0" w:right="0" w:firstLine="560"/>
        <w:spacing w:before="450" w:after="450" w:line="312" w:lineRule="auto"/>
      </w:pPr>
      <w:r>
        <w:rPr>
          <w:rFonts w:ascii="宋体" w:hAnsi="宋体" w:eastAsia="宋体" w:cs="宋体"/>
          <w:color w:val="000"/>
          <w:sz w:val="28"/>
          <w:szCs w:val="28"/>
        </w:rPr>
        <w:t xml:space="preserve">　　 2农业机械化的优势</w:t>
      </w:r>
    </w:p>
    <w:p>
      <w:pPr>
        <w:ind w:left="0" w:right="0" w:firstLine="560"/>
        <w:spacing w:before="450" w:after="450" w:line="312" w:lineRule="auto"/>
      </w:pPr>
      <w:r>
        <w:rPr>
          <w:rFonts w:ascii="宋体" w:hAnsi="宋体" w:eastAsia="宋体" w:cs="宋体"/>
          <w:color w:val="000"/>
          <w:sz w:val="28"/>
          <w:szCs w:val="28"/>
        </w:rPr>
        <w:t xml:space="preserve">　　 全力推动农业机械化的不断变革与创新，进而提高机械化的技术水平构成一个经济迅捷、现代且高效的农业社会化服务体系。除此之外，还应全力完善農业机械的工作环境，积极推进土地流转，以及加快农业机械工作场地等设施的建设，为农业机械化的广泛推广和应用铺下重要基奠。</w:t>
      </w:r>
    </w:p>
    <w:p>
      <w:pPr>
        <w:ind w:left="0" w:right="0" w:firstLine="560"/>
        <w:spacing w:before="450" w:after="450" w:line="312" w:lineRule="auto"/>
      </w:pPr>
      <w:r>
        <w:rPr>
          <w:rFonts w:ascii="宋体" w:hAnsi="宋体" w:eastAsia="宋体" w:cs="宋体"/>
          <w:color w:val="000"/>
          <w:sz w:val="28"/>
          <w:szCs w:val="28"/>
        </w:rPr>
        <w:t xml:space="preserve">　　 （1）提高了农业产量。有了农业机械化的帮助，农业将大幅度提高生产效率跟粮食商品率。由于机械化水平的提高，需要的劳动力跟所需花费的时间都较以前更少，劳动生产效率有明显的提高，也是由于机械化水平的提高，致使粮食的商品率随之提高。所以农业机械化成为了农业发展的重要推手，很大程度上增加了农业的产量，使农业增值更快更稳。</w:t>
      </w:r>
    </w:p>
    <w:p>
      <w:pPr>
        <w:ind w:left="0" w:right="0" w:firstLine="560"/>
        <w:spacing w:before="450" w:after="450" w:line="312" w:lineRule="auto"/>
      </w:pPr>
      <w:r>
        <w:rPr>
          <w:rFonts w:ascii="宋体" w:hAnsi="宋体" w:eastAsia="宋体" w:cs="宋体"/>
          <w:color w:val="000"/>
          <w:sz w:val="28"/>
          <w:szCs w:val="28"/>
        </w:rPr>
        <w:t xml:space="preserve">　　 （2）降低用工成本与缩短劳动时间。机械生产率比人工更方便、快捷、迅速。机械速度远远超过了人工速度，对于许多农民来说，如果有大面积的土地需要收割，一个人肯定是忙不过来的，所以要是请人工的话，就需要花费许多的用工费用，很大程度上拉低了农民收入。再一方面，机械工作迅速且规律统一，所以在机械工作过后的土地大多数都是干净整洁的，因为农业机械有一套健全的收割系统，所以劳动时间也因此缩短，对环境也没有很大影响。</w:t>
      </w:r>
    </w:p>
    <w:p>
      <w:pPr>
        <w:ind w:left="0" w:right="0" w:firstLine="560"/>
        <w:spacing w:before="450" w:after="450" w:line="312" w:lineRule="auto"/>
      </w:pPr>
      <w:r>
        <w:rPr>
          <w:rFonts w:ascii="宋体" w:hAnsi="宋体" w:eastAsia="宋体" w:cs="宋体"/>
          <w:color w:val="000"/>
          <w:sz w:val="28"/>
          <w:szCs w:val="28"/>
        </w:rPr>
        <w:t xml:space="preserve">　　 （3）农业机械化正好迎合了我国乡村振兴战略的主线，由此它登上了加快乡村振兴的舞台。为什么要实施乡村振兴战略，是为了让农业的发展更加有方向，更能激发农民的积极性，让人们感觉生活有劲头，让人人都投入生产中，共同构建美好富足的生活。还有一方面是它使农民成为职业而不是一种生活，将农民职业化，吸引人们参与农业生产，推动农业进步。由此可见，农业机械生产逐渐成为了让农业兴旺的重要方针之一。农业机械必然有许多优势，它的装备能够完全突破人力和畜力，达到人力、畜力难以达到的生产速度与生产规模。同时也能达到人力、畜力无法达到的农艺要求，可以很大程度上改善农业的生产条件跟环境。推进农业现代化的出路就是大力发展农业机械化，也是推进农业的供给侧改革和提高市场竞争力的有效途径之一。</w:t>
      </w:r>
    </w:p>
    <w:p>
      <w:pPr>
        <w:ind w:left="0" w:right="0" w:firstLine="560"/>
        <w:spacing w:before="450" w:after="450" w:line="312" w:lineRule="auto"/>
      </w:pPr>
      <w:r>
        <w:rPr>
          <w:rFonts w:ascii="宋体" w:hAnsi="宋体" w:eastAsia="宋体" w:cs="宋体"/>
          <w:color w:val="000"/>
          <w:sz w:val="28"/>
          <w:szCs w:val="28"/>
        </w:rPr>
        <w:t xml:space="preserve">　　 3农业机械化的多方效益</w:t>
      </w:r>
    </w:p>
    <w:p>
      <w:pPr>
        <w:ind w:left="0" w:right="0" w:firstLine="560"/>
        <w:spacing w:before="450" w:after="450" w:line="312" w:lineRule="auto"/>
      </w:pPr>
      <w:r>
        <w:rPr>
          <w:rFonts w:ascii="宋体" w:hAnsi="宋体" w:eastAsia="宋体" w:cs="宋体"/>
          <w:color w:val="000"/>
          <w:sz w:val="28"/>
          <w:szCs w:val="28"/>
        </w:rPr>
        <w:t xml:space="preserve">　　 （1）使乡风治理有效且文明。农业机械化代替且超越了大多数的农业劳动力，很大程度上降低了农业的生产成本，也进一步确保了我国粮食的安全性。可见大力发展农业机械化提高了农业对人们的吸引力，也成为了培育新的农业人员的主要抓手。要想更好更快得发展，就要不断去推进跟普及当下的农业机械化生产，把我国广大农民从繁重的农业劳动中解放出来，使农业生产变为一个不是非常辛苦且让人们有奔头的职业。只有这样，才能使广大农民有更多的时间跟精力，来从事文化活动，进而使日常生活更加丰富多彩，使农民们的生活变得更加和谐安定。实际上发展农业机械化可以充分发挥农民们参与社会活动的积极性，对农村组织构成进一步优化，不但提高了农民们的集体感，也因此加大了集体精神、实力的构建水平，进而提高乡村治理。</w:t>
      </w:r>
    </w:p>
    <w:p>
      <w:pPr>
        <w:ind w:left="0" w:right="0" w:firstLine="560"/>
        <w:spacing w:before="450" w:after="450" w:line="312" w:lineRule="auto"/>
      </w:pPr>
      <w:r>
        <w:rPr>
          <w:rFonts w:ascii="宋体" w:hAnsi="宋体" w:eastAsia="宋体" w:cs="宋体"/>
          <w:color w:val="000"/>
          <w:sz w:val="28"/>
          <w:szCs w:val="28"/>
        </w:rPr>
        <w:t xml:space="preserve">　　 （2）促进农业乡村振兴。乡村振兴的含义一种是指整个乡村多方面进行发展，如科技方面、政策方面、基础设施等方面。还有另外一个含义，简单来说就是农民们的生活富裕。农业机械化推进乡村发展，拉动乡村经济，所以农民生活富裕就代表着要增加农民们的平均收入。加快农业机械化的发展，支撑着农业规模经营水平和农民收入的增长。在前边我们说过，农业机械化能够有效节省劳动的时间，节约生产中的劳动成本，还可以增加生产收入，通过“机械工人”的助力，将广大农民从繁重的农业劳动中解放出来，同时增加人均收入。与此同时，农业机械化的普及和发展可以推动土地经营，进而提高农业生产效益。</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总而言之，农业机械化的发展不只是提高生产效率，节约劳动时间而已，更多的是推动农业进步，使农民们的生活具有幸福感。我国是农业大国，农业生产的进步，是国家总体进步的重要标志之一，由此可见，只有对农业机械化进行大力得发展，就可以使乡村得到振兴，所以继续发展农业机械化势在必行。</w:t>
      </w:r>
    </w:p>
    <w:p>
      <w:pPr>
        <w:ind w:left="0" w:right="0" w:firstLine="560"/>
        <w:spacing w:before="450" w:after="450" w:line="312" w:lineRule="auto"/>
      </w:pPr>
      <w:r>
        <w:rPr>
          <w:rFonts w:ascii="黑体" w:hAnsi="黑体" w:eastAsia="黑体" w:cs="黑体"/>
          <w:color w:val="000000"/>
          <w:sz w:val="36"/>
          <w:szCs w:val="36"/>
          <w:b w:val="1"/>
          <w:bCs w:val="1"/>
        </w:rPr>
        <w:t xml:space="preserve">【篇5】乡村振兴大学生论文</w:t>
      </w:r>
    </w:p>
    <w:p>
      <w:pPr>
        <w:ind w:left="0" w:right="0" w:firstLine="560"/>
        <w:spacing w:before="450" w:after="450" w:line="312" w:lineRule="auto"/>
      </w:pPr>
      <w:r>
        <w:rPr>
          <w:rFonts w:ascii="宋体" w:hAnsi="宋体" w:eastAsia="宋体" w:cs="宋体"/>
          <w:color w:val="000"/>
          <w:sz w:val="28"/>
          <w:szCs w:val="28"/>
        </w:rPr>
        <w:t xml:space="preserve">　　乡村振兴战略是习近平总书记在20_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【篇6】乡村振兴大学生论文</w:t>
      </w:r>
    </w:p>
    <w:p>
      <w:pPr>
        <w:ind w:left="0" w:right="0" w:firstLine="560"/>
        <w:spacing w:before="450" w:after="450" w:line="312" w:lineRule="auto"/>
      </w:pPr>
      <w:r>
        <w:rPr>
          <w:rFonts w:ascii="宋体" w:hAnsi="宋体" w:eastAsia="宋体" w:cs="宋体"/>
          <w:color w:val="000"/>
          <w:sz w:val="28"/>
          <w:szCs w:val="28"/>
        </w:rPr>
        <w:t xml:space="preserve">　　摘要：融媒体的快速发展为乡村振兴带来了机遇和挑战。本文采用网络问卷、深度访谈和典型案例分析等方法，就融媒体助力乡村振兴战略实施的现状进行调查，对存在的问题进行分析，并提出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关键词：融媒体;乡村振兴;问题;优化路径</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重大决策部署。20_年的中央一号文件《中共中央国务院关于实施乡村振兴战略的意见》又对实施乡村振兴战略作了全面部署。总书记在20_年12月的中央农村工作会议上指出，巩固和拓展脱贫攻坚成果，全面推进乡村振兴，加快农业农村现代化，是需要全党高度重视的一个关系大局的重大问题。融媒体的快速发展助推了直播、短视频等平台的增长，为乡村振兴战略的实施带来了机遇。因此，研究融媒体视域下如何挖掘农村各类资源，服务乡村振兴、实现城乡融合发展、缩小城乡差距，具有重要的价值和意义。</w:t>
      </w:r>
    </w:p>
    <w:p>
      <w:pPr>
        <w:ind w:left="0" w:right="0" w:firstLine="560"/>
        <w:spacing w:before="450" w:after="450" w:line="312" w:lineRule="auto"/>
      </w:pPr>
      <w:r>
        <w:rPr>
          <w:rFonts w:ascii="宋体" w:hAnsi="宋体" w:eastAsia="宋体" w:cs="宋体"/>
          <w:color w:val="000"/>
          <w:sz w:val="28"/>
          <w:szCs w:val="28"/>
        </w:rPr>
        <w:t xml:space="preserve">　　&gt;一、乡村振兴战略实施中融媒体使用存在的问题</w:t>
      </w:r>
    </w:p>
    <w:p>
      <w:pPr>
        <w:ind w:left="0" w:right="0" w:firstLine="560"/>
        <w:spacing w:before="450" w:after="450" w:line="312" w:lineRule="auto"/>
      </w:pPr>
      <w:r>
        <w:rPr>
          <w:rFonts w:ascii="宋体" w:hAnsi="宋体" w:eastAsia="宋体" w:cs="宋体"/>
          <w:color w:val="000"/>
          <w:sz w:val="28"/>
          <w:szCs w:val="28"/>
        </w:rPr>
        <w:t xml:space="preserve">　　截至20_年6月，我国农村网民规模达2.85亿，占网民整体的30.4%。网络的发展在为乡村振兴战略带来便利的同时，也存在一定的问题。为了对这个问题进行深入的了解，笔者采用网络问卷和深度访谈等方法进行调查。受新冠肺炎疫情影响，调查以线上为主，其中深度访谈对象涵盖乡村振兴战略的参与者、实施者与受益者。</w:t>
      </w:r>
    </w:p>
    <w:p>
      <w:pPr>
        <w:ind w:left="0" w:right="0" w:firstLine="560"/>
        <w:spacing w:before="450" w:after="450" w:line="312" w:lineRule="auto"/>
      </w:pPr>
      <w:r>
        <w:rPr>
          <w:rFonts w:ascii="宋体" w:hAnsi="宋体" w:eastAsia="宋体" w:cs="宋体"/>
          <w:color w:val="000"/>
          <w:sz w:val="28"/>
          <w:szCs w:val="28"/>
        </w:rPr>
        <w:t xml:space="preserve">　　(一)配套设施不足，专业人才匮乏随着乡村振兴政策的实施，农村也在快速发展，人民生活得到了极大改善，但调查发现，城乡一体化建设中农村的基础配套设施相对比较落后，人们更希望增加对教育、生产生活及医疗卫生类基础设施建设的投入，如：道路绿化、休闲娱乐、健身器械等的建设投入期望达到了71.13%。电脑等电子产品的普及率较低，农村从业者的文化水平总体偏低，对手机、电脑等的操作不够熟练，融媒体使用专业人才匮乏，相对于电视等传统媒体，人们对新媒体的信任和支持度还较低。这些都严重制约着农村经济文化等方面的发展，导致融媒体助力乡村振兴后劲乏力，创新不足，制约了融媒体的作用。</w:t>
      </w:r>
    </w:p>
    <w:p>
      <w:pPr>
        <w:ind w:left="0" w:right="0" w:firstLine="560"/>
        <w:spacing w:before="450" w:after="450" w:line="312" w:lineRule="auto"/>
      </w:pPr>
      <w:r>
        <w:rPr>
          <w:rFonts w:ascii="宋体" w:hAnsi="宋体" w:eastAsia="宋体" w:cs="宋体"/>
          <w:color w:val="000"/>
          <w:sz w:val="28"/>
          <w:szCs w:val="28"/>
        </w:rPr>
        <w:t xml:space="preserve">　　(二)品牌形象不足，文化输出率低融媒体平台的不断完善催生了乡村草根网红，促使其成为大流量IP，通过流量变现助推乡村产业振兴，带动了经济的发展。高曝光率网红，如李子柒、华农兄弟等，借助高知名度，高质量输出内容，实现了高变现预期。同时，融媒体的快速发展也助推了农村电商的崛起。据笔者所做的调查显示，57.04%的人在电商平台上购买过农副产品，50.5%的人与售卖农副产品、手工艺品等产品的乡村电商平台商户有过交集。微信朋友圈带货及各平台直播带货成为农产品新的销售形式，带动了销量增长。“互联网+网红”带动的“网红经济”及农村电商承载着乡村经济发展和形象传播的双重功能。良好的品牌效应能够带来巨大的经济效益和文化输出率，但内容单一、风格易被模仿等问题严重制约其发展，导致品牌形象不足，文化传播的内容和形式不够丰富，文化输出率较低。</w:t>
      </w:r>
    </w:p>
    <w:p>
      <w:pPr>
        <w:ind w:left="0" w:right="0" w:firstLine="560"/>
        <w:spacing w:before="450" w:after="450" w:line="312" w:lineRule="auto"/>
      </w:pPr>
      <w:r>
        <w:rPr>
          <w:rFonts w:ascii="宋体" w:hAnsi="宋体" w:eastAsia="宋体" w:cs="宋体"/>
          <w:color w:val="000"/>
          <w:sz w:val="28"/>
          <w:szCs w:val="28"/>
        </w:rPr>
        <w:t xml:space="preserve">　　(三)媒介影响力低，工作浮于表面新媒体的快速发展带来了多网络传播渠道，导致网络信息鱼龙混杂，真假难辨。部分平台工作浮于表面，没有深入推进各媒体的深度融合，形式主义仍然存在，没有俯下身子、沉下心来引入新思想、新手段助力乡村振兴。导致农村地区的受众对新媒体的使用率不高，尤其是老龄人群受年龄、文化程度及使用习惯等制约，更倾向于利用传统媒体获取信息。据笔者所做的调查显示，其通过电视新闻客户端等传统媒体获取乡村振兴战略的信息占比高达72.42%。这些都使得媒介影响力不足，增加了融媒体助力乡村振兴的难度。</w:t>
      </w:r>
    </w:p>
    <w:p>
      <w:pPr>
        <w:ind w:left="0" w:right="0" w:firstLine="560"/>
        <w:spacing w:before="450" w:after="450" w:line="312" w:lineRule="auto"/>
      </w:pPr>
      <w:r>
        <w:rPr>
          <w:rFonts w:ascii="宋体" w:hAnsi="宋体" w:eastAsia="宋体" w:cs="宋体"/>
          <w:color w:val="000"/>
          <w:sz w:val="28"/>
          <w:szCs w:val="28"/>
        </w:rPr>
        <w:t xml:space="preserve">　　&gt;二、乡村振兴战略实施中融媒体使用的优化路径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一)加大投入，引入与培养齐头并进乡村振兴能否成功的核心在于人，人才是推动乡村兴的基础，而专业媒体人才是保证融媒体助力乡村振兴战略实施的关键。1.加大基础设施投入，培植人才扎根的沃土20_年，现行标准下我国农村贫困人口全部脱贫，832个贫困县全部脱贫摘帽，做好巩固脱贫攻坚成果和乡村振兴之间的衔接尤为重要。而农村较为薄弱的网络基础设施放缓了乡村振兴的步伐，因此，应加大农村基础设施建设，尤其是网络设施的投入，从而推进农村网络的普及率。2.完善人才服务机制，吸引优秀人才乡村全面振兴离不开优秀人才的带领，要想抓住“领头羊”“火车头”的带动作用，就需要完善各类服务机制，如提供医疗、子女就学、住房等方面的政策支持，提高其福利待遇。不仅要引进来，还要把走出去的引回来，更要同时引进媒体专业人才和技术人才，将产业、经济主线和人才相结合，推进乡村的高质量发展。3.开设媒体相关课程，培养乡村本土人才乡村本土人才的培养能有效稳定乡村经济，推进乡村振兴。一是开设融媒体相关课程，培养融媒体人才。充分利用各地农民科技教育培训中心、乡村成人学校等开展融媒体使用和操作技能培训。二是对已有人才进行媒体技能的提升。加快转变传统媒体人员的思维理念，除了“两微一端”的使用外，还可以加设摄影摄像类课程，有效提升抖音等平台推广农产品及乡村文化的质量和效果。</w:t>
      </w:r>
    </w:p>
    <w:p>
      <w:pPr>
        <w:ind w:left="0" w:right="0" w:firstLine="560"/>
        <w:spacing w:before="450" w:after="450" w:line="312" w:lineRule="auto"/>
      </w:pPr>
      <w:r>
        <w:rPr>
          <w:rFonts w:ascii="宋体" w:hAnsi="宋体" w:eastAsia="宋体" w:cs="宋体"/>
          <w:color w:val="000"/>
          <w:sz w:val="28"/>
          <w:szCs w:val="28"/>
        </w:rPr>
        <w:t xml:space="preserve">　　(二)勇于创新，传播与效应同步推进1.创新传播形式，宣传乡村文化互联网时代要避免“千村一面”的传播模式。调查发现，乡村传播时，除广播、电视等传统媒体外，人们更喜欢通过微博、微信、抖音等新媒体平台展现的各类文化知识，同时也更倾向于结合当地特色，使用当地方言。利用图文、小视频、音频等大众喜闻乐见的方式分享乡村生活，既创新了传播乡村文化的形式，也能有效传播乡村文化的内容。传统媒体也可利用自身优势与有关部门合作，对接社会资源，化身为发掘地方文化潜能、打造地方文化特色的有效推手，如湖南广电联合湖南文旅厅共同打造的中国首档乡村振兴文化纪实节目《乡村合伙人》就是很好的例子。2.树立品牌形象，发挥品牌效应除了传播形式的创新外，好的品牌推广在乡村振兴战略的实施中也不可或缺。据笔者所做的调查发现，87.4%的人认为乡村需要打造一个具有当地特色的品牌拉动经济发展、文化传播，因为本质上品牌是一个吸引顾客的手段。而打造一个品牌首先要结合当地特色，明确自身定位。其次要对产品进行创新和延伸，完善品牌管理。比如焦作铁棍山药，除了山药本身，还可以开发其周边文创产品，可以拍摄山药种植、采收趣事，用视频或者直播的形式让大众更加了解其背后的故事。当品牌形成之后，顺势打造的传播价值链不仅能够增加品牌影响力，还能够有效助推品牌经营。</w:t>
      </w:r>
    </w:p>
    <w:p>
      <w:pPr>
        <w:ind w:left="0" w:right="0" w:firstLine="560"/>
        <w:spacing w:before="450" w:after="450" w:line="312" w:lineRule="auto"/>
      </w:pPr>
      <w:r>
        <w:rPr>
          <w:rFonts w:ascii="宋体" w:hAnsi="宋体" w:eastAsia="宋体" w:cs="宋体"/>
          <w:color w:val="000"/>
          <w:sz w:val="28"/>
          <w:szCs w:val="28"/>
        </w:rPr>
        <w:t xml:space="preserve">　　(三)增强责任，服务与发展融合共进1.强化责任意识，拓展传播内容媒介具有社会公共服务功能，在传播信息时应积极承担社会责任。互联网的快速发展带动新闻业的竞争日趋激烈，在此背景下，新闻行业内也乱象丛生，媒介从业人员品行不一、职业道德感不强，使媒介的公信力下降，媒介的影响力大打折扣。因此为更好服务乡村振兴战略，媒介要保持新闻敏感，提高信息的传播速度，同时必须保证信息的真实性;要做好与用户之间的沟通，及时反馈用户的问题。比如查看“两微一端”的后台，积极回复问题，为公众解忧答惑;要采用视频、音频、图文结合的形式传播信息，改变之前单一的文字传播形式;要增加农业信息板块，主动宣传乡村振兴战略，宣传国家政策，维护国家形象。2.加快融媒体中心建设，提高媒介影响力各级融媒体能有效助推乡村文化传播、经济发展和农产品推广，因此，加强融媒体建设至关重要。(1)加强县级融媒体建设，实现中心资源共享县级融媒体发展起步晚，各地发展不均衡，而中央、省级、市级融媒体中心建设起步较早，在实践中积累了诸多经验，可以给予县级媒体援助和指导，加快县级融媒体中心的建设进程。比如：新华社整合内部新闻信息、技术保障、用户服务等资源，打造县级融媒体专线，从而推进了县级媒体的转型升级。(2)打造具有本土特色的融媒体品牌县级融媒体面对人才、技术短缺等问题，除了依靠国家战略部署、财政支持和省市级融媒体中心提供的资源支持，还应立足当地，因地制宜，打造具有本土特色的融媒体品牌，走出一条适合自身发展的融媒之路。一是精简媒体机构，有效整合电视、广播、报纸等传统媒体和各类网站等新媒体资源。县级媒体把移动网络作为优先战略，推出适合当地的“两微一端”，更好地服务当地的群众。比如江苏邳州根据当地的特色，推出“银杏传媒”栏目和客户端“邳州银杏甲天下”，依托“政企云”项目为机构提供数据共享、活动策划等多项服务。二是强化县级融媒体中心的职责。县级媒体作为连接省市级媒体和街道村社的桥梁，具有上情下达、下情上传的作用，不仅发挥传播信息的功能，传递党和国家的声音，还要建设综合服务平台，从而提高服务群众的能力，反映人民的呼声，提高其影响力。综上，融媒体的发展在为乡村振兴战略的实施带来挑战的同时，更带来了机遇，有效利用融媒体才能助力乡村战略的有效实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1.中共中央国务院关于实施乡村振兴战略的意见[EB/OL].新华网,20_-02-04.</w:t>
      </w:r>
    </w:p>
    <w:p>
      <w:pPr>
        <w:ind w:left="0" w:right="0" w:firstLine="560"/>
        <w:spacing w:before="450" w:after="450" w:line="312" w:lineRule="auto"/>
      </w:pPr>
      <w:r>
        <w:rPr>
          <w:rFonts w:ascii="宋体" w:hAnsi="宋体" w:eastAsia="宋体" w:cs="宋体"/>
          <w:color w:val="000"/>
          <w:sz w:val="28"/>
          <w:szCs w:val="28"/>
        </w:rPr>
        <w:t xml:space="preserve">　　2..把乡村振兴战略作为新时代“三农”工作总抓手[J].社会主义论坛,20_(07):4-6.</w:t>
      </w:r>
    </w:p>
    <w:p>
      <w:pPr>
        <w:ind w:left="0" w:right="0" w:firstLine="560"/>
        <w:spacing w:before="450" w:after="450" w:line="312" w:lineRule="auto"/>
      </w:pPr>
      <w:r>
        <w:rPr>
          <w:rFonts w:ascii="宋体" w:hAnsi="宋体" w:eastAsia="宋体" w:cs="宋体"/>
          <w:color w:val="000"/>
          <w:sz w:val="28"/>
          <w:szCs w:val="28"/>
        </w:rPr>
        <w:t xml:space="preserve">　　3.徐洋.融媒体对传统文化国际化传播的影响[J].青年记者,20_(29):8-10.</w:t>
      </w:r>
    </w:p>
    <w:p>
      <w:pPr>
        <w:ind w:left="0" w:right="0" w:firstLine="560"/>
        <w:spacing w:before="450" w:after="450" w:line="312" w:lineRule="auto"/>
      </w:pPr>
      <w:r>
        <w:rPr>
          <w:rFonts w:ascii="宋体" w:hAnsi="宋体" w:eastAsia="宋体" w:cs="宋体"/>
          <w:color w:val="000"/>
          <w:sz w:val="28"/>
          <w:szCs w:val="28"/>
        </w:rPr>
        <w:t xml:space="preserve">　　4.赵宏.从社会主要矛盾变化的视角探析新时代推进实现国家治理体系现代化的使命与挑战[J].科学社会主义,20_(03):55-60.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2025-05-25T09:10:02+08:00</dcterms:created>
  <dcterms:modified xsi:type="dcterms:W3CDTF">2025-05-25T09:10:02+08:00</dcterms:modified>
</cp:coreProperties>
</file>

<file path=docProps/custom.xml><?xml version="1.0" encoding="utf-8"?>
<Properties xmlns="http://schemas.openxmlformats.org/officeDocument/2006/custom-properties" xmlns:vt="http://schemas.openxmlformats.org/officeDocument/2006/docPropsVTypes"/>
</file>