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初中议论文800字</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议论文800字精选模板细致观察是提高写作水平的金钥匙。只有仔细地观察，才能从生活现象的矿藏中发现碎金璞玉，为此以下是小编为大家准备了初中议论文800字精选模板，欢迎参阅。初中议论文800字精选篇1历史记载着:16世纪开始的“黑三角贸易”...</w:t>
      </w:r>
    </w:p>
    <w:p>
      <w:pPr>
        <w:ind w:left="0" w:right="0" w:firstLine="560"/>
        <w:spacing w:before="450" w:after="450" w:line="312" w:lineRule="auto"/>
      </w:pPr>
      <w:r>
        <w:rPr>
          <w:rFonts w:ascii="宋体" w:hAnsi="宋体" w:eastAsia="宋体" w:cs="宋体"/>
          <w:color w:val="000"/>
          <w:sz w:val="28"/>
          <w:szCs w:val="28"/>
        </w:rPr>
        <w:t xml:space="preserve">初中议论文800字精选模板</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细致观察是提高写作水平的金钥匙。只有仔细地观察，才能从生活现象的矿藏中发现碎金璞玉，为此以下是小编为大家准备了初中议论文800字精选模板，欢迎参阅。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初中议论文800字精选篇2</w:t>
      </w:r>
    </w:p>
    <w:p>
      <w:pPr>
        <w:ind w:left="0" w:right="0" w:firstLine="560"/>
        <w:spacing w:before="450" w:after="450" w:line="312" w:lineRule="auto"/>
      </w:pPr>
      <w:r>
        <w:rPr>
          <w:rFonts w:ascii="宋体" w:hAnsi="宋体" w:eastAsia="宋体" w:cs="宋体"/>
          <w:color w:val="000"/>
          <w:sz w:val="28"/>
          <w:szCs w:val="28"/>
        </w:rPr>
        <w:t xml:space="preserve">人生是物质生活与精神生活相辅相成的统一过程。漫漫人生，唯有激流勇进，不畏艰险，奋力拼搏，并树立科学的理想信念，是自身的精神生活各个方面统一起来，是内心世界成为一个健康有序的系统，保持心灵的充实与安宁，避免内心世界的空虚与迷茫，方能中流击水到达光明的彼岸。道德作为人生影响的重要组成部分，他是引航的灯塔和远航的风帆。可见道德在现如今中华民族伟大复兴的新形式下是多么的重要，那作为中国特色社会主义事业的建设者和接班人，道德修养又是怎样的呢，接下来就让我们一起来探讨一下这个问题吧。</w:t>
      </w:r>
    </w:p>
    <w:p>
      <w:pPr>
        <w:ind w:left="0" w:right="0" w:firstLine="560"/>
        <w:spacing w:before="450" w:after="450" w:line="312" w:lineRule="auto"/>
      </w:pPr>
      <w:r>
        <w:rPr>
          <w:rFonts w:ascii="宋体" w:hAnsi="宋体" w:eastAsia="宋体" w:cs="宋体"/>
          <w:color w:val="000"/>
          <w:sz w:val="28"/>
          <w:szCs w:val="28"/>
        </w:rPr>
        <w:t xml:space="preserve">从道德品质现状来看，就如当下吧我们之间也存在着不可否认的问题。比如：①文明礼貌观念的流失,见到师长同学道声好,我想大多数同学都能做到吧,但对于上课认真听讲又有多少人能真正做到呢,手机是不离手的,这一点有些同学以及我自己都有这一感受吧。认真听讲也是对老师的一种尊重，所以以后上课，把手机兰人一下吧。②时间观念淡薄,对于上课我想大家都会按时到的，假如不考勤不计较学分，说不定呢我当中就连我也许都会偷一下懒的，大家别笑，这是一个严肃的问题。③集体荣誉感不强,说起集体,范围可就大了,小到一个组到大一个国家。九零后八零后的青年朋友，尤其是我们这些青年大学生中又有几人能将自己努力奋斗与班级的甚至与国家联系起来呢，我们的确没有大学生应当具备的集体荣誉感和民族责任感。④心理负面心头多，由于时代的发展变迁非主流的影响渗透下，九零后青年一代表现出时代人的浮躁心态，不关人的冷漠心态，对立人的叛逆心态，多余人的悲观心态。而心态又决定着人的状态，反叛暴力犯罪等问题也在我们这一代当中显得越发的严重。到了这大家是不是认为我肯定会说八零九零一代为道德滑坡的一代。那就错了，对我们是有一些问题，不过那只能说我们道德上有一些缺失而已，但对于道德重构以及塑造我们仍有信心也具备这能力，注意点我们不用置疑。</w:t>
      </w:r>
    </w:p>
    <w:p>
      <w:pPr>
        <w:ind w:left="0" w:right="0" w:firstLine="560"/>
        <w:spacing w:before="450" w:after="450" w:line="312" w:lineRule="auto"/>
      </w:pPr>
      <w:r>
        <w:rPr>
          <w:rFonts w:ascii="宋体" w:hAnsi="宋体" w:eastAsia="宋体" w:cs="宋体"/>
          <w:color w:val="000"/>
          <w:sz w:val="28"/>
          <w:szCs w:val="28"/>
        </w:rPr>
        <w:t xml:space="preserve">那好的方面我就不说了，我指出一些存在的问题，也是希望我们能将其改正。我始终坚信我们90一代青年绝不会是道德沦丧的一代，而将是也是那道道重构的中坚力量。</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初中议论文800字精选篇3</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鹰一般，只有经过了无数次的跌落，才能练就强硬的翅膀搏击蓝天……是的，人生中少不了暴雨的侵蚀，冰霜的摧残，狂风的袭击。然而，经过了这种种之后，我们会惊奇地发现，我们获得了更新的生命，会由衷地感叹：阳光总在风雨后。</w:t>
      </w:r>
    </w:p>
    <w:p>
      <w:pPr>
        <w:ind w:left="0" w:right="0" w:firstLine="560"/>
        <w:spacing w:before="450" w:after="450" w:line="312" w:lineRule="auto"/>
      </w:pPr>
      <w:r>
        <w:rPr>
          <w:rFonts w:ascii="宋体" w:hAnsi="宋体" w:eastAsia="宋体" w:cs="宋体"/>
          <w:color w:val="000"/>
          <w:sz w:val="28"/>
          <w:szCs w:val="28"/>
        </w:rPr>
        <w:t xml:space="preserve">曾几何时，看倦了天边云卷云舒，听熟了耳畔潮起潮落，赏惯了庭院花开花谢，于是，当望见那只竭力换气要破茧而出的蛾时，心中不觉升起怜悯之情。多想剪破茧，让蛾能够项利”飞出，可是我错了，破茧而出的蛾死了，静静地躺在那里，永远安息了。它是由于我的不忍而没能经受刀削般的疼痛，没有经历过磨难。我内疚，我自责，我想象着蛾儿化作美丽的蝴蝶在空中自由自在地飞舞，如此美好的生命啊！不觉眼眶湿润了，万千思绪在脑海中浮现：蛾是要经过挫折与磨难的啊，只有在那时丰富了翅膀的承载力，磨练了蛾的意志，才能化身美的象征，获得更新的生命啊！</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夕阳渐渐隐去，只留下一片余晖化作天边的晚霞，洒下片片金光沉落在碧波之间，微风吹着湖面，泛起层层涟漪。我漫步在乡间的小路上，看见湖岸一丛郁郁葱葱的小草，在微风下摇晃着小脑袋，不觉心旷神怡：如此充满生机的生命啊，透过它们的美好，我看到了种子在阴暗潮湿中拼搏，尽管浑身伤痕累累，但它们仍不放弃，执著追逐自己的梦，在百般的疼痛煎熬下，它们才冲破了土层，生机勃发！</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曾读过一句话：你可能会经常感受到刀削般的疼痛，但是这些痛苦是必须的，它会使你成为一支更好的铅笔。这是制造者对铅笔的劝勉。的确，人生总会遇到挫折与磨难，但这是必需的，我们要从容面对，凭着自己的勇敢去获得更新的生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初中议论文800字精选篇4</w:t>
      </w:r>
    </w:p>
    <w:p>
      <w:pPr>
        <w:ind w:left="0" w:right="0" w:firstLine="560"/>
        <w:spacing w:before="450" w:after="450" w:line="312" w:lineRule="auto"/>
      </w:pPr>
      <w:r>
        <w:rPr>
          <w:rFonts w:ascii="宋体" w:hAnsi="宋体" w:eastAsia="宋体" w:cs="宋体"/>
          <w:color w:val="000"/>
          <w:sz w:val="28"/>
          <w:szCs w:val="28"/>
        </w:rPr>
        <w:t xml:space="preserve">在我很小的时候曾在一本书上看到过一个笑话：一个小孩问他的父亲：“做父亲的人总比自己的孩子聪明吗？”他的父亲回答道：“那当然了。”儿子一脸天真的问;“为什么电灯是爱迪生发明的，而不是爱迪生的父亲发明的呢？”</w:t>
      </w:r>
    </w:p>
    <w:p>
      <w:pPr>
        <w:ind w:left="0" w:right="0" w:firstLine="560"/>
        <w:spacing w:before="450" w:after="450" w:line="312" w:lineRule="auto"/>
      </w:pPr>
      <w:r>
        <w:rPr>
          <w:rFonts w:ascii="宋体" w:hAnsi="宋体" w:eastAsia="宋体" w:cs="宋体"/>
          <w:color w:val="000"/>
          <w:sz w:val="28"/>
          <w:szCs w:val="28"/>
        </w:rPr>
        <w:t xml:space="preserve">起初看到它的时候，我是抱着看笑话的心态去看的，看了几次后，我发现这个故事还有更深一层的含义，引人深思，发人自省。</w:t>
      </w:r>
    </w:p>
    <w:p>
      <w:pPr>
        <w:ind w:left="0" w:right="0" w:firstLine="560"/>
        <w:spacing w:before="450" w:after="450" w:line="312" w:lineRule="auto"/>
      </w:pPr>
      <w:r>
        <w:rPr>
          <w:rFonts w:ascii="宋体" w:hAnsi="宋体" w:eastAsia="宋体" w:cs="宋体"/>
          <w:color w:val="000"/>
          <w:sz w:val="28"/>
          <w:szCs w:val="28"/>
        </w:rPr>
        <w:t xml:space="preserve">念古今中外能人异士们，谁不是因为抓住那瞬间即逝的感觉，才研究出千奇百怪的定理和发明？牛顿躺在树下睡觉时，又在思考什么真理定律吗？没有，只是被苹果砸了一下头，就引起了他的思考：为什么苹果会从树上掉下来？于是再一段时间后，万有引力定律诞生了。在他之前，有千千万万个人清楚地知道苹果熟透了就会从树上掉下来，但又有谁发现并总结了这条定律呢？也许有人也曾对此表示疑惑，但为什么发现其的是牛顿而不是其他人呢？这正是他抓住了这一闪而逝的感觉，并为此不断努力的结果吧。</w:t>
      </w:r>
    </w:p>
    <w:p>
      <w:pPr>
        <w:ind w:left="0" w:right="0" w:firstLine="560"/>
        <w:spacing w:before="450" w:after="450" w:line="312" w:lineRule="auto"/>
      </w:pPr>
      <w:r>
        <w:rPr>
          <w:rFonts w:ascii="宋体" w:hAnsi="宋体" w:eastAsia="宋体" w:cs="宋体"/>
          <w:color w:val="000"/>
          <w:sz w:val="28"/>
          <w:szCs w:val="28"/>
        </w:rPr>
        <w:t xml:space="preserve">再想想我们所最熟悉的交通工具：汽车，他家在上小学时就听老师讲过，车轮之所以是圆的，是因为圆形没有棱角，摩擦力小，跑起来就会很快，但在远古时代，没有车的人是如何发明第一辆车的呢？从前的人们送信出行都骑着马，但这并不代表身边没有圆形的东西存在，人人都知道盘子落地时会滚一顿路，但最终抓住这种感觉并创造出‘车’的人为什么很久以后才出现呢？</w:t>
      </w:r>
    </w:p>
    <w:p>
      <w:pPr>
        <w:ind w:left="0" w:right="0" w:firstLine="560"/>
        <w:spacing w:before="450" w:after="450" w:line="312" w:lineRule="auto"/>
      </w:pPr>
      <w:r>
        <w:rPr>
          <w:rFonts w:ascii="宋体" w:hAnsi="宋体" w:eastAsia="宋体" w:cs="宋体"/>
          <w:color w:val="000"/>
          <w:sz w:val="28"/>
          <w:szCs w:val="28"/>
        </w:rPr>
        <w:t xml:space="preserve">由此可见，我们忽视了太多，但有些感觉是我们不应该忽视的。</w:t>
      </w:r>
    </w:p>
    <w:p>
      <w:pPr>
        <w:ind w:left="0" w:right="0" w:firstLine="560"/>
        <w:spacing w:before="450" w:after="450" w:line="312" w:lineRule="auto"/>
      </w:pPr>
      <w:r>
        <w:rPr>
          <w:rFonts w:ascii="宋体" w:hAnsi="宋体" w:eastAsia="宋体" w:cs="宋体"/>
          <w:color w:val="000"/>
          <w:sz w:val="28"/>
          <w:szCs w:val="28"/>
        </w:rPr>
        <w:t xml:space="preserve">古代，当天上下起瓢泼大雨时，人人都懂得要跑到亭子下面躲雨，也有许多人希望能每次下雨时身边都有一个亭子用来避雨，为此，他们不惜花重金请人在很多地方修建凉亭，而没有人想到带着亭子走，用他们的话来说就是“那些想要带亭子走的人，无异于是在痴人说梦。”但鲁班做到了，他成功的制作出了雨伞，现在大家出门再也不用拍因为周围没有亭子而被雨淋了，为什么鲁班能想到而其他人没有想到，不就是因为其他人没有抓住这一瞬间的感觉吗？</w:t>
      </w:r>
    </w:p>
    <w:p>
      <w:pPr>
        <w:ind w:left="0" w:right="0" w:firstLine="560"/>
        <w:spacing w:before="450" w:after="450" w:line="312" w:lineRule="auto"/>
      </w:pPr>
      <w:r>
        <w:rPr>
          <w:rFonts w:ascii="宋体" w:hAnsi="宋体" w:eastAsia="宋体" w:cs="宋体"/>
          <w:color w:val="000"/>
          <w:sz w:val="28"/>
          <w:szCs w:val="28"/>
        </w:rPr>
        <w:t xml:space="preserve">在生活中只要多细心一些，多有耐心一点，你就会发现，世界上不应被忽视的思维和感觉是如此的多。</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初中议论文800字精选篇5</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s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初中议论文800字精选篇6</w:t>
      </w:r>
    </w:p>
    <w:p>
      <w:pPr>
        <w:ind w:left="0" w:right="0" w:firstLine="560"/>
        <w:spacing w:before="450" w:after="450" w:line="312" w:lineRule="auto"/>
      </w:pPr>
      <w:r>
        <w:rPr>
          <w:rFonts w:ascii="宋体" w:hAnsi="宋体" w:eastAsia="宋体" w:cs="宋体"/>
          <w:color w:val="000"/>
          <w:sz w:val="28"/>
          <w:szCs w:val="28"/>
        </w:rPr>
        <w:t xml:space="preserve">“良言一句暖三冬，恶语伤人六月寒”，这句话我相信大家都曾听过。简略的解释大概是说良言给人温暖，恶语使人寒心。我们都明白这句话的含义，可是我们有真正的能做到这点吗?</w:t>
      </w:r>
    </w:p>
    <w:p>
      <w:pPr>
        <w:ind w:left="0" w:right="0" w:firstLine="560"/>
        <w:spacing w:before="450" w:after="450" w:line="312" w:lineRule="auto"/>
      </w:pPr>
      <w:r>
        <w:rPr>
          <w:rFonts w:ascii="宋体" w:hAnsi="宋体" w:eastAsia="宋体" w:cs="宋体"/>
          <w:color w:val="000"/>
          <w:sz w:val="28"/>
          <w:szCs w:val="28"/>
        </w:rPr>
        <w:t xml:space="preserve">已故巨星张国荣，死于抑郁症。2000年演唱会“国荣黑裙女装”上阵，引起舆论界一片哗然，道德谴责之声群起。他是一个善良的人，他这一生做了许多的慈善。他对这个世界充满善意和宽容。但是，他却因同性恋，而被这个世界谴责。张国荣，唐鹤德，两个相同性别的人相爱了，爱上了一个相同性别的人，他们有错吗?却受到某些无法理解的人的谴责。</w:t>
      </w:r>
    </w:p>
    <w:p>
      <w:pPr>
        <w:ind w:left="0" w:right="0" w:firstLine="560"/>
        <w:spacing w:before="450" w:after="450" w:line="312" w:lineRule="auto"/>
      </w:pPr>
      <w:r>
        <w:rPr>
          <w:rFonts w:ascii="宋体" w:hAnsi="宋体" w:eastAsia="宋体" w:cs="宋体"/>
          <w:color w:val="000"/>
          <w:sz w:val="28"/>
          <w:szCs w:val="28"/>
        </w:rPr>
        <w:t xml:space="preserve">或许你会说，那是那个年代的人没有素质吧，或许会说那是那些明星的事，与我们这些普通人有什么关系?但我想说的是，其实有些话，要开口前先思考，才不会伤到别人的心，我们都要努力去做一个善良的人啊。</w:t>
      </w:r>
    </w:p>
    <w:p>
      <w:pPr>
        <w:ind w:left="0" w:right="0" w:firstLine="560"/>
        <w:spacing w:before="450" w:after="450" w:line="312" w:lineRule="auto"/>
      </w:pPr>
      <w:r>
        <w:rPr>
          <w:rFonts w:ascii="宋体" w:hAnsi="宋体" w:eastAsia="宋体" w:cs="宋体"/>
          <w:color w:val="000"/>
          <w:sz w:val="28"/>
          <w:szCs w:val="28"/>
        </w:rPr>
        <w:t xml:space="preserve">我想说一件生活中的小事，是关于我自己的，但我相信，许多人都或许经历过这样的事。我是一名学生，我的成绩不是很好，特别是数学，非常差。但我一直在努力补习，虽然表面上装作不在乎成绩，但是其实心里对于自己努力，成绩却上不去的这件事一直很沮丧。又一次考试，我的数学成绩突破了最低，在班上差不多倒数。我的心里别提有多难受了，从成绩发下来开始我就一直在努力憋住我的眼泪。我的一位朋友，数学一直都很好，这次她考的也依然很好，她问了我的成绩，然后说了一句，别伤心啊反正你也不是第一次不及格了，怕什么啊。不知道为什么，听到这句话，我心有些寒，真的很难受，就恍如当头被泼了冷水的感觉，心里拔凉拔凉的，眼泪当时就忍不住了。我真的很想说一句，可不可以把话说的委婉一些呢?或许一句话你想表达的意思是一样的，但是你的语调很有可能会伤到别人啊。我知道，她不是故意的，可是无意之中，她依然还是伤到了别人啊。我们难道不应该反思吗?如果是从我们自己口中出去的话却伤到了别人，我们自己又能过意的去吗?</w:t>
      </w:r>
    </w:p>
    <w:p>
      <w:pPr>
        <w:ind w:left="0" w:right="0" w:firstLine="560"/>
        <w:spacing w:before="450" w:after="450" w:line="312" w:lineRule="auto"/>
      </w:pPr>
      <w:r>
        <w:rPr>
          <w:rFonts w:ascii="宋体" w:hAnsi="宋体" w:eastAsia="宋体" w:cs="宋体"/>
          <w:color w:val="000"/>
          <w:sz w:val="28"/>
          <w:szCs w:val="28"/>
        </w:rPr>
        <w:t xml:space="preserve">我还想说一件事，关于日本。常常看到有些网友在关于日本这个话题上，思想特别的片面。记得上次看到一条新闻，说是一位中国的女游客，在日本游览的时候失踪了。底下的评论却是“活该，谁让她去哪不好去日本”“不怕死的继续去日本呗“”死的少，多死几个人看谁还敢去日本”，不知道为什么，看到这些评论，我心里很不舒服。为什么如今的网络喷子连自己的同胞都能喷呢?那是中国人啊，和我们流着同样的血啊，我们都是炎黄子孙，为什么要这么骂自己国家的人呢?或许他们也不是有意的，也许是随口一说，但是他们永远不知道，他们的随口的一句言论，会刺伤多少人的心。</w:t>
      </w:r>
    </w:p>
    <w:p>
      <w:pPr>
        <w:ind w:left="0" w:right="0" w:firstLine="560"/>
        <w:spacing w:before="450" w:after="450" w:line="312" w:lineRule="auto"/>
      </w:pPr>
      <w:r>
        <w:rPr>
          <w:rFonts w:ascii="宋体" w:hAnsi="宋体" w:eastAsia="宋体" w:cs="宋体"/>
          <w:color w:val="000"/>
          <w:sz w:val="28"/>
          <w:szCs w:val="28"/>
        </w:rPr>
        <w:t xml:space="preserve">我们是不是应该，做一个善良的人呢?说话委婉点，多思考，少说话，也许我们就不会无意中伤到别人，我们也应该做到为自己的言论负责，记得，恶语伤人六月寒，我们，都应该善良些。</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2025-06-17T15:39:17+08:00</dcterms:created>
  <dcterms:modified xsi:type="dcterms:W3CDTF">2025-06-17T15:39:17+08:00</dcterms:modified>
</cp:coreProperties>
</file>

<file path=docProps/custom.xml><?xml version="1.0" encoding="utf-8"?>
<Properties xmlns="http://schemas.openxmlformats.org/officeDocument/2006/custom-properties" xmlns:vt="http://schemas.openxmlformats.org/officeDocument/2006/docPropsVTypes"/>
</file>