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开业嘉宾致辞5篇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嘉宾致辞5篇（精选）在学习、工作、生活中，大家都尝试过写致辞吧，致辞要求风格的雅、俗、庄、谐要适当。以下是小编整理的开业嘉宾致辞5篇(精选)，欢迎大家借鉴与参考!开业嘉宾致辞篇1尊敬的各位来宾，女士们、先生们、朋友们，新闻界的朋友们：大...</w:t>
      </w:r>
    </w:p>
    <w:p>
      <w:pPr>
        <w:ind w:left="0" w:right="0" w:firstLine="560"/>
        <w:spacing w:before="450" w:after="450" w:line="312" w:lineRule="auto"/>
      </w:pPr>
      <w:r>
        <w:rPr>
          <w:rFonts w:ascii="宋体" w:hAnsi="宋体" w:eastAsia="宋体" w:cs="宋体"/>
          <w:color w:val="000"/>
          <w:sz w:val="28"/>
          <w:szCs w:val="28"/>
        </w:rPr>
        <w:t xml:space="preserve">开业嘉宾致辞5篇（精选）</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在学习、工作、生活中，大家都尝试过写致辞吧，致辞要求风格的雅、俗、庄、谐要适当。以下是小编整理的开业嘉宾致辞5篇(精选)，欢迎大家借鉴与参考!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在这春意盎然、阳光明媚的三月，今天，我们迎来了集团开业的大喜日子。它的开业，将掀起智能显示产业发展的新篇章，必将推动智能显示产业发展、带动相关产业形成集群，更将有利于智能显示产业又好又快地发展，可喜可贺。区委区政府对集团项目建设高度重视，特委派我，参加集团开业仪式，借此机会，向集团表示热烈的祝贺!向今天莅临仪式的各位嘉宾，表示热烈的欢迎!对长期以来关心、支持、参与、帮助我们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历史悠久、人杰地灵，区地处河以东，是市的东大门，区位优越、交通便捷。近年来，在市委、市政府的坚强领导下，区紧紧围绕“全省上台阶、全市争一流、全面脱贫困、同步达小康”目标，特别是近两年，区比较优势更加突出，后发优势愈发强劲，30平方公里新城区蓄势待发，70平方公里经开区蓬勃发展，685平方公里美丽乡村如诗如画。我们始终坚持加快发展不动摇，大力实施工业强区，强力推进“双轮驱动、三产联动、四化同步”发展战略，不断优化园区建设、产业发展、招商引资、项目建设等工作，经济社会保持了快速健康发展的良好势头。</w:t>
      </w:r>
    </w:p>
    <w:p>
      <w:pPr>
        <w:ind w:left="0" w:right="0" w:firstLine="560"/>
        <w:spacing w:before="450" w:after="450" w:line="312" w:lineRule="auto"/>
      </w:pPr>
      <w:r>
        <w:rPr>
          <w:rFonts w:ascii="宋体" w:hAnsi="宋体" w:eastAsia="宋体" w:cs="宋体"/>
          <w:color w:val="000"/>
          <w:sz w:val="28"/>
          <w:szCs w:val="28"/>
        </w:rPr>
        <w:t xml:space="preserve">省电器科技有限公司是一家集科研、设计、生产、销售为一体的综合性国家级高新科技企业，是我区重点扶持的智能显示产业。区委区政府将继续秉承“亲商、安商、富商、强商”的理念，把企业事当家事，把企业家当家人，着力为企业提供全方位、一站式、保姆型服务;有关部门和属地办事处会进一步强化服务意识，竭尽全力为企业发展保障良好环境和提供贴心服务。同时，我们也衷心希望社会各界一如既往地关注、支持、点赞!</w:t>
      </w:r>
    </w:p>
    <w:p>
      <w:pPr>
        <w:ind w:left="0" w:right="0" w:firstLine="560"/>
        <w:spacing w:before="450" w:after="450" w:line="312" w:lineRule="auto"/>
      </w:pPr>
      <w:r>
        <w:rPr>
          <w:rFonts w:ascii="宋体" w:hAnsi="宋体" w:eastAsia="宋体" w:cs="宋体"/>
          <w:color w:val="000"/>
          <w:sz w:val="28"/>
          <w:szCs w:val="28"/>
        </w:rPr>
        <w:t xml:space="preserve">风好正是扬帆时，撸起袖子加油干。是宝地、是福地、是吉祥地，愿您们在这块宝地上书写您们商海的凌云壮志，展现您们事业的宏伟蓝图。</w:t>
      </w:r>
    </w:p>
    <w:p>
      <w:pPr>
        <w:ind w:left="0" w:right="0" w:firstLine="560"/>
        <w:spacing w:before="450" w:after="450" w:line="312" w:lineRule="auto"/>
      </w:pPr>
      <w:r>
        <w:rPr>
          <w:rFonts w:ascii="宋体" w:hAnsi="宋体" w:eastAsia="宋体" w:cs="宋体"/>
          <w:color w:val="000"/>
          <w:sz w:val="28"/>
          <w:szCs w:val="28"/>
        </w:rPr>
        <w:t xml:space="preserve">来吧，欢迎您们!</w:t>
      </w:r>
    </w:p>
    <w:p>
      <w:pPr>
        <w:ind w:left="0" w:right="0" w:firstLine="560"/>
        <w:spacing w:before="450" w:after="450" w:line="312" w:lineRule="auto"/>
      </w:pPr>
      <w:r>
        <w:rPr>
          <w:rFonts w:ascii="宋体" w:hAnsi="宋体" w:eastAsia="宋体" w:cs="宋体"/>
          <w:color w:val="000"/>
          <w:sz w:val="28"/>
          <w:szCs w:val="28"/>
        </w:rPr>
        <w:t xml:space="preserve">最后，预祝省电器科技有限公司开业仪式取得圆满成功!祝各位来宾、朋友们身体健康、家业兴旺、万事如意。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这个美好的日子里，__商贸有限责任公司正式成立，旗下____葡萄酒庄今天正式开业!这里，我谨代表__有限公司，向光临今天开业庆典的各位领导、各位亲朋好友们，表示热烈的欢迎和崇高的敬意!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往后，我们将以高尚的品质、专注的职业精神，向社会各界展示我公司优质的服务理念和专业风采。同时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我们一起共享这一美好时刻，让我们共同祝愿并期待__公司创造辉煌事业，拥有灿烂的明天!祝酒庄客源如江，生意兴隆，广聚天下客，一揽八方财。这里，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第一项议程：揭牌</w:t>
      </w:r>
    </w:p>
    <w:p>
      <w:pPr>
        <w:ind w:left="0" w:right="0" w:firstLine="560"/>
        <w:spacing w:before="450" w:after="450" w:line="312" w:lineRule="auto"/>
      </w:pPr>
      <w:r>
        <w:rPr>
          <w:rFonts w:ascii="宋体" w:hAnsi="宋体" w:eastAsia="宋体" w:cs="宋体"/>
          <w:color w:val="000"/>
          <w:sz w:val="28"/>
          <w:szCs w:val="28"/>
        </w:rPr>
        <w:t xml:space="preserve">第二项议程：鸣炮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首先，请允许我代表公司员工，向诸位的光临，表示热烈的欢迎和衷心的感谢!在这里，我要向支持__X公司开业、支持__X公司成长的领导和朋友们，说一声谢谢啦。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__X轮胎有限公司，在大家的共同关注下，已宣告成立并且会渐渐长大。在今后的日子里，我公司将以一流的管理、一流的服务、一流的品牌、一流的信誉服务于广大客户，为发展__X的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公司的产品通过我们的服务惠及广大客户，让公司的服务通过我们的传递得到充实和延伸，在此我代表公司的全体员工对给予我们支持和帮助的各位领导及各位朋友再次表示衷心的感谢!同时衷心的祝愿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汽车4S店的开业典礼，应黄董事长的邀请，我前来参加开业庆典，并且作为嘉宾向公司的开业献上我真诚的祝福。首先，请允许我代表各位嘉宾及我本人向4s店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东风标致特许销售服务商-青岛宝狮汽车销售服务有限公司正式开业了。期盼已久的\'东风标致蓝盒子在美丽的岛城也终于揭开了它神秘的面纱，这座总投资3000万元、占地近7000平方米，具有全球统一标准、提供整车销售、配件供应、维修服务、信息反馈四位一体的青岛唯一一家东风标致4S店至此宣告诞生。我们在此共同目睹了这座迷人可爱的蓝盒子以及东风标致307优雅、高贵的风采，见证了这个载入东风标致和青岛宝狮公司史册的辉煌时刻。</w:t>
      </w:r>
    </w:p>
    <w:p>
      <w:pPr>
        <w:ind w:left="0" w:right="0" w:firstLine="560"/>
        <w:spacing w:before="450" w:after="450" w:line="312" w:lineRule="auto"/>
      </w:pPr>
      <w:r>
        <w:rPr>
          <w:rFonts w:ascii="宋体" w:hAnsi="宋体" w:eastAsia="宋体" w:cs="宋体"/>
          <w:color w:val="000"/>
          <w:sz w:val="28"/>
          <w:szCs w:val="28"/>
        </w:rPr>
        <w:t xml:space="preserve">4S店的开业，昭示着我们使命与责任的开始。我们将秉承东风标致“专业、迅速、体贴、守信”的服务理念，让青岛消费者感受到世界一流汽车产品的无穷魅力，为用户提供世界级标准服务。</w:t>
      </w:r>
    </w:p>
    <w:p>
      <w:pPr>
        <w:ind w:left="0" w:right="0" w:firstLine="560"/>
        <w:spacing w:before="450" w:after="450" w:line="312" w:lineRule="auto"/>
      </w:pPr>
      <w:r>
        <w:rPr>
          <w:rFonts w:ascii="宋体" w:hAnsi="宋体" w:eastAsia="宋体" w:cs="宋体"/>
          <w:color w:val="000"/>
          <w:sz w:val="28"/>
          <w:szCs w:val="28"/>
        </w:rPr>
        <w:t xml:space="preserve">今后，我们将继续强化“服务就是义务”的理念，进一步营造“墙内企业自主发展、墙外政府全程服务”的投资环境，努力提高服务质量和水平，真正做到“亲商、爱商、安商、富商”，保证重大项目在__“引得来、留得住、发展快”，使__成为投资者的天堂，创业者的乐园，为全市的经济发展和产业的转型升级做出新的更大的贡献</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最后，预祝一汽大众新沂大中汽车4S店工程项目开工建设进展顺利，早日竣工!衷心祝福大家工作顺利、身体健康、家庭和睦、万事如意!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