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2025年专卖店开业致辞五篇</w:t>
      </w:r>
      <w:bookmarkEnd w:id="1"/>
    </w:p>
    <w:p>
      <w:pPr>
        <w:jc w:val="center"/>
        <w:spacing w:before="0" w:after="450"/>
      </w:pPr>
      <w:r>
        <w:rPr>
          <w:rFonts w:ascii="Arial" w:hAnsi="Arial" w:eastAsia="Arial" w:cs="Arial"/>
          <w:color w:val="999999"/>
          <w:sz w:val="20"/>
          <w:szCs w:val="20"/>
        </w:rPr>
        <w:t xml:space="preserve">来源：网络  作者：星月相依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专卖店开业致辞五篇（范文）在现实生活或工作学习中，大家总少不了要接触或使用致辞吧，致辞具有有张有弛、错落有致的特点。以下是小编整理的20_年专卖店开业致辞五篇（范文），欢迎大家借鉴与参考!专卖店开业致辞篇1尊敬的各位领导、各位嘉宾，...</w:t>
      </w:r>
    </w:p>
    <w:p>
      <w:pPr>
        <w:ind w:left="0" w:right="0" w:firstLine="560"/>
        <w:spacing w:before="450" w:after="450" w:line="312" w:lineRule="auto"/>
      </w:pPr>
      <w:r>
        <w:rPr>
          <w:rFonts w:ascii="宋体" w:hAnsi="宋体" w:eastAsia="宋体" w:cs="宋体"/>
          <w:color w:val="000"/>
          <w:sz w:val="28"/>
          <w:szCs w:val="28"/>
        </w:rPr>
        <w:t xml:space="preserve">20_年专卖店开业致辞五篇（范文）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在现实生活或工作学习中，大家总少不了要接触或使用致辞吧，致辞具有有张有弛、错落有致的特点。以下是小编整理的20_年专卖店开业致辞五篇（范文），欢迎大家借鉴与参考!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 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浪迪卫浴合作，是我公司20__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第一阶段：20__~20__，比德文在山东市场先入为主，应用代理商模式，并形成专卖形式，抢占了第一的战略制高点，迅速在山东大部分地区建立起牢固的根据地。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第二阶段：20__~20__，比德文对市场进行渗透，尝试区域性营销，通过专卖扁平化的渠道策略，增强产品普及率，抢占市场份额，成为“区域性强势品牌”。 第三阶段：20__~至今，比德文调整发展意图，突破“区域性品牌”向全国市场进军，但这样却丧失了比德文在山东市场时的“先</w:t>
      </w:r>
    </w:p>
    <w:p>
      <w:pPr>
        <w:ind w:left="0" w:right="0" w:firstLine="560"/>
        <w:spacing w:before="450" w:after="450" w:line="312" w:lineRule="auto"/>
      </w:pPr>
      <w:r>
        <w:rPr>
          <w:rFonts w:ascii="宋体" w:hAnsi="宋体" w:eastAsia="宋体" w:cs="宋体"/>
          <w:color w:val="000"/>
          <w:sz w:val="28"/>
          <w:szCs w:val="28"/>
        </w:rPr>
        <w:t xml:space="preserve">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在20__奥运年之际，比德文搭上体育热点，充分将“电动车”与“运动”相结合，创立了SUV品牌(Sports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今天，我们在这里隆重举行__X古月居木门专卖店开业庆典，首先，我代表古月居门业有限公司全体员工，对各位嘉宾和朋友们的光临表示衷心的感谢和热烈的欢迎！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_国际质量体系和国家WB/T1024—20_木质门标准进行生产，以高品质的产品服务社会是古月居人永恒不懈的追求。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上饶专卖店开业后，我们期待各位领导、四方来宾、各界朋友给予更多的支持、关心、重视和理解。同时也希望上饶古月居专卖店强化管理，规范运作，把古月居专卖店做成一流的古月居产品运营店。最后祝各位领导、各位嘉宾身体健康，生活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大家好！我代表__集团公司全体员工，对今天光临庆典现场的所有来宾朋友们，表示最热烈的欢迎和最诚挚的感谢！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感谢你们在百忙之中和我们一同见证这一个辉煌的历史</w:t>
      </w:r>
    </w:p>
    <w:p>
      <w:pPr>
        <w:ind w:left="0" w:right="0" w:firstLine="560"/>
        <w:spacing w:before="450" w:after="450" w:line="312" w:lineRule="auto"/>
      </w:pPr>
      <w:r>
        <w:rPr>
          <w:rFonts w:ascii="宋体" w:hAnsi="宋体" w:eastAsia="宋体" w:cs="宋体"/>
          <w:color w:val="000"/>
          <w:sz w:val="28"/>
          <w:szCs w:val="28"/>
        </w:rPr>
        <w:t xml:space="preserve">时刻，和我们一同分享这份努力的成果、分享这份喜悦的成果，迎接又一片全新事业的诞生！</w:t>
      </w:r>
    </w:p>
    <w:p>
      <w:pPr>
        <w:ind w:left="0" w:right="0" w:firstLine="560"/>
        <w:spacing w:before="450" w:after="450" w:line="312" w:lineRule="auto"/>
      </w:pPr>
      <w:r>
        <w:rPr>
          <w:rFonts w:ascii="宋体" w:hAnsi="宋体" w:eastAsia="宋体" w:cs="宋体"/>
          <w:color w:val="000"/>
          <w:sz w:val="28"/>
          <w:szCs w:val="28"/>
        </w:rPr>
        <w:t xml:space="preserve">我们信阳人杰地灵，处于我国东西南北的接合部，左扼两淮，右控江汉，屏蔽中原，素有“三省通衢（qu）”之称，在国家实施西部大开发战略中起着重要的作用，是东西经济合作的桥梁和纽带，又是南北经济文化交流的重要通道。信阳市工业城位于信阳市中心城区东部，区位优越，交通便利，多条高速、国道、铁路在区内交汇贯通，是河南省首批产业集聚区，同时也是省级重点产业集聚区。优越的地理位臵、优惠的政策扶持、优质便捷高效的服务，形成了亲商、安商、富商的浓厚氛围，在这里拥有着成功与收获，挥洒着激情与梦想，成为各地厂商投资发展的沃土，吸引着全国各地的厂商来此投资发展，特别是沿312国道两边，各大汽车品牌4S店云集，形成了信阳市乃至豫南地区最大的汽车销售服务市场。正是这些，东风集团领导运筹帷幄之中开辟信阳市场；正是这些，湖北__物资集团慧眼识珠定位于信阳。</w:t>
      </w:r>
    </w:p>
    <w:p>
      <w:pPr>
        <w:ind w:left="0" w:right="0" w:firstLine="560"/>
        <w:spacing w:before="450" w:after="450" w:line="312" w:lineRule="auto"/>
      </w:pPr>
      <w:r>
        <w:rPr>
          <w:rFonts w:ascii="宋体" w:hAnsi="宋体" w:eastAsia="宋体" w:cs="宋体"/>
          <w:color w:val="000"/>
          <w:sz w:val="28"/>
          <w:szCs w:val="28"/>
        </w:rPr>
        <w:t xml:space="preserve">在湖北__物资集团公司和湖北__公司及我集团公司共同投资组建落户信阳的信阳东风风神4S店，拥有高标准、高品味、设计新颖、功能齐全的新型展销大厅，客户服务中心和国内外先进的汽车检测系统，专业的电脑网络管理系统和售后服务核心流程，让客户可以在最短的时间内享受最有品质的服务。信阳鑫道东风风神4S店的落成开业，将填补东风产品线中家用商轿车、乘务轿车在信阳市场的空白；将彻底结束信阳东风汽车老用户售后服务的烦恼；将使东风汽车用户同步享受国际品质的产品和服务；掀开信阳东风汽车的全新篇章。对推动我市汽车产业优化升级和经济的发展起到了积极作用，将为广大市民搭建集整车销售、零配件服务、售后服务、信息反馈为一体的全方位汽车服务平台。</w:t>
      </w:r>
    </w:p>
    <w:p>
      <w:pPr>
        <w:ind w:left="0" w:right="0" w:firstLine="560"/>
        <w:spacing w:before="450" w:after="450" w:line="312" w:lineRule="auto"/>
      </w:pPr>
      <w:r>
        <w:rPr>
          <w:rFonts w:ascii="宋体" w:hAnsi="宋体" w:eastAsia="宋体" w:cs="宋体"/>
          <w:color w:val="000"/>
          <w:sz w:val="28"/>
          <w:szCs w:val="28"/>
        </w:rPr>
        <w:t xml:space="preserve">多年的市场磨练，让我们深深体会到，只有真诚地回报用户、回报社会才能获得社会大众认可信赖和支持，这是__集团公司长久发展的驱动力，也是信阳鑫道汽车销售公司的驱动力。我们将尽力诠释“以客为尊、服务大众、回馈社会”的根本服务理念，使我们的顾客在休闲而又热烈的氛围中，体验欢乐，体验快捷便利，体验东风风神汽车的贴心服务。</w:t>
      </w:r>
    </w:p>
    <w:p>
      <w:pPr>
        <w:ind w:left="0" w:right="0" w:firstLine="560"/>
        <w:spacing w:before="450" w:after="450" w:line="312" w:lineRule="auto"/>
      </w:pPr>
      <w:r>
        <w:rPr>
          <w:rFonts w:ascii="宋体" w:hAnsi="宋体" w:eastAsia="宋体" w:cs="宋体"/>
          <w:color w:val="000"/>
          <w:sz w:val="28"/>
          <w:szCs w:val="28"/>
        </w:rPr>
        <w:t xml:space="preserve">我们相信，信阳鑫道东风风神4S店在信阳这片热土上，在东风汽车厂家的大力扶持下，在湖北__物资集团的大力协同下，坚持打拼，默默努力，无怨无悔，努力实现自我价值，成为东风乘务车销售的一道靓丽的风景线。</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让我们用火一般的热情迎接八方来客，更用我们火一般的昂扬斗志来谱写未来，创造明日的辉煌！</w:t>
      </w:r>
    </w:p>
    <w:p>
      <w:pPr>
        <w:ind w:left="0" w:right="0" w:firstLine="560"/>
        <w:spacing w:before="450" w:after="450" w:line="312" w:lineRule="auto"/>
      </w:pPr>
      <w:r>
        <w:rPr>
          <w:rFonts w:ascii="宋体" w:hAnsi="宋体" w:eastAsia="宋体" w:cs="宋体"/>
          <w:color w:val="000"/>
          <w:sz w:val="28"/>
          <w:szCs w:val="28"/>
        </w:rPr>
        <w:t xml:space="preserve">信阳鑫道东风风神4S店的成长由你们见证！</w:t>
      </w:r>
    </w:p>
    <w:p>
      <w:pPr>
        <w:ind w:left="0" w:right="0" w:firstLine="560"/>
        <w:spacing w:before="450" w:after="450" w:line="312" w:lineRule="auto"/>
      </w:pPr>
      <w:r>
        <w:rPr>
          <w:rFonts w:ascii="宋体" w:hAnsi="宋体" w:eastAsia="宋体" w:cs="宋体"/>
          <w:color w:val="000"/>
          <w:sz w:val="28"/>
          <w:szCs w:val="28"/>
        </w:rPr>
        <w:t xml:space="preserve">再次谢谢大家！感谢一起努力打拼的兄弟姐妹！感谢我们的合作伙伴！感谢一直默默支持我们的新老客户！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w:t>
      </w:r>
    </w:p>
    <w:p>
      <w:pPr>
        <w:ind w:left="0" w:right="0" w:firstLine="560"/>
        <w:spacing w:before="450" w:after="450" w:line="312" w:lineRule="auto"/>
      </w:pPr>
      <w:r>
        <w:rPr>
          <w:rFonts w:ascii="宋体" w:hAnsi="宋体" w:eastAsia="宋体" w:cs="宋体"/>
          <w:color w:val="000"/>
          <w:sz w:val="28"/>
          <w:szCs w:val="28"/>
        </w:rPr>
        <w:t xml:space="preserve">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2025-06-17T02:43:56+08:00</dcterms:created>
  <dcterms:modified xsi:type="dcterms:W3CDTF">2025-06-17T02:43:56+08:00</dcterms:modified>
</cp:coreProperties>
</file>

<file path=docProps/custom.xml><?xml version="1.0" encoding="utf-8"?>
<Properties xmlns="http://schemas.openxmlformats.org/officeDocument/2006/custom-properties" xmlns:vt="http://schemas.openxmlformats.org/officeDocument/2006/docPropsVTypes"/>
</file>