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在贯彻落实中央八项规定精神专题会议上讲话范文(精选12篇)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中共中央八项规定，泛指中共中央政治局关于改进作风、密切联系群众的规定。 以下是为大家整理的关于在贯彻落实中央八项规定精神专题会议上讲话的文章12篇 ,欢迎品鉴！在贯彻落实中央八项规定精神专题会议上讲话1同志们：　　这次会议的主要任务是：...</w:t>
      </w:r>
    </w:p>
    <w:p>
      <w:pPr>
        <w:ind w:left="0" w:right="0" w:firstLine="560"/>
        <w:spacing w:before="450" w:after="450" w:line="312" w:lineRule="auto"/>
      </w:pPr>
      <w:r>
        <w:rPr>
          <w:rFonts w:ascii="宋体" w:hAnsi="宋体" w:eastAsia="宋体" w:cs="宋体"/>
          <w:color w:val="000"/>
          <w:sz w:val="28"/>
          <w:szCs w:val="28"/>
        </w:rPr>
        <w:t xml:space="preserve">　　中共中央八项规定，泛指中共中央政治局关于改进作风、密切联系群众的规定。 以下是为大家整理的关于在贯彻落实中央八项规定精神专题会议上讲话的文章12篇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&gt;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&gt;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&gt;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宋体" w:hAnsi="宋体" w:eastAsia="宋体" w:cs="宋体"/>
          <w:color w:val="000"/>
          <w:sz w:val="28"/>
          <w:szCs w:val="28"/>
        </w:rPr>
        <w:t xml:space="preserve">　　作风建设永远在路上。开展贯彻落实中央八项规定精神“回头看”工作，进一步表明了市委弛而不息深化作风建设的恒心和韧劲，亮明了县委坚定不移推动全面从严治党向纵深发展的信心和决心。全县各级党组织和党员干部要牢固树立“四个意识”，不断提高政治站位，强化责任担当，在贯彻落实中央八项规定精神上做好坚持、巩固、深化文章，以实实在在的工作成效和扎扎实实的工作作风取信于民。</w:t>
      </w:r>
    </w:p>
    <w:p>
      <w:pPr>
        <w:ind w:left="0" w:right="0" w:firstLine="560"/>
        <w:spacing w:before="450" w:after="450" w:line="312" w:lineRule="auto"/>
      </w:pPr>
      <w:r>
        <w:rPr>
          <w:rFonts w:ascii="宋体" w:hAnsi="宋体" w:eastAsia="宋体" w:cs="宋体"/>
          <w:color w:val="000"/>
          <w:sz w:val="28"/>
          <w:szCs w:val="28"/>
        </w:rPr>
        <w:t xml:space="preserve">　　要走出落实规定的“四种误区”。新形势下，持续抓好八项规定的贯彻落实，必须走出以下几种思想认识误区：一是认为贯彻八项规定已经取得一些成效，没有必要再较真碰硬地坚持下去；二是认为八项规定针对的都是一些小事，解决不了多大问题；三是认为八项规定与基层、与自己无关；四是认为贯彻八项规定会影响一些行业的发展，影响经济增长。要在进一步提高思想认识的基础上，自觉划清行动禁区，找准关键节点和真正要害持续精准发力，让遵守“八项规定”成为一种习惯。</w:t>
      </w:r>
    </w:p>
    <w:p>
      <w:pPr>
        <w:ind w:left="0" w:right="0" w:firstLine="560"/>
        <w:spacing w:before="450" w:after="450" w:line="312" w:lineRule="auto"/>
      </w:pPr>
      <w:r>
        <w:rPr>
          <w:rFonts w:ascii="宋体" w:hAnsi="宋体" w:eastAsia="宋体" w:cs="宋体"/>
          <w:color w:val="000"/>
          <w:sz w:val="28"/>
          <w:szCs w:val="28"/>
        </w:rPr>
        <w:t xml:space="preserve">　　要划出落实规定的“四条红线”。要加强制度建设，发挥制度的约束力和监督的威慑力，坚持用制度管理党员干部、约束党员干部。要监管好自己的干部队伍，维护好自己的单位形象，做到贯彻落实中央八项规定精神有责必担、失责必问、问责必严。要重点突出监督重点，对“回头看”期间心存侥幸，不收敛不收手，顶风违纪的，一律坚决查处，从重处理；对“回头看”不重视，工作流于形式，群众反映强烈、“四风”问题突出的，一律坚决查处、从重处理；对巡视巡察整改，政务公开、村务公开等工作不重视，敷衍整改、整改不力甚至拒不整改的，一律坚决查处、从重处理；对“回头看”发现的问题有案不查、压案不查甚至隐瞒包庇的，一律坚决查处、从重处理。</w:t>
      </w:r>
    </w:p>
    <w:p>
      <w:pPr>
        <w:ind w:left="0" w:right="0" w:firstLine="560"/>
        <w:spacing w:before="450" w:after="450" w:line="312" w:lineRule="auto"/>
      </w:pPr>
      <w:r>
        <w:rPr>
          <w:rFonts w:ascii="宋体" w:hAnsi="宋体" w:eastAsia="宋体" w:cs="宋体"/>
          <w:color w:val="000"/>
          <w:sz w:val="28"/>
          <w:szCs w:val="28"/>
        </w:rPr>
        <w:t xml:space="preserve">　　要突出落实规定的“四个要求”。“回头看”工作时间紧、任务重，要对照方案，结合实际，细化完善措施，尽责任、敢担当、善作为，不断推动各项任务落到实处。具体来说，就是要做到“四个不”：一是不解释。要按照有则改之、无则加勉的原则，切实抓好自查自纠工作，自查自纠面要达到100%，同时要建立清单、明确责任，做到立行立改、限期整改。二是不议论。特别是对于各类“四风”“小四风”问题，要严格要求自己和单位工作人员，比如公车使用、奖金福利发放等问题，要坚决按照规定要求执行，不准做的坚决不做，不该说的坚决不说。三是不欠账。要及时上报各类材料，总结汇报材料要保证质量，上报前单位“一把手”要亲自把关。自查报告要经党委（党组）书记、纪委书记（纪检组长）签字后报县纪委，决不能因为上报材料不及时、质量不高影响全县“回头看”工作推进。四是不懈怠。要周密安排部署，制定出切实可行的实施方案，确保取得预期成效。同时，要深入宣传开展“回头看”工作的背景与形势，认真总结近几年贯彻落实中央八项规定精神的经验和成果，有针对性地开展工作。</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四风”问题具有顽固性和复杂性，必须咬住青山不放松，在坚持中深化，在深化中坚持，以抓铁有痕、踏石留印的恒心和韧劲，久久为功、善作善成，不断擦亮作风建设的“灵璧名片”，确保中央八项规定精神在灵璧落地生根、见效、显威。</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在贯彻落实中央八项规定精神专题会议上讲话2</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xx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基层组织建设工作专题会议，是经县委同意召开的一次重要会议。会议的主要任务是：深入贯彻系列重要讲话精神，深入贯彻考察云南重要讲话精神，深入贯彻全国、全省、全市组织部长会议和县委十二届七次全体(扩大)会议精神，切实抓好县委书记抓基层党建工作的整改落实，进一步推进全县基层服务型党组织建设。刚才，各乡(镇)党委书记都作了很好的发言，从大家发言的情况看，各乡(镇)党委书记都能够把基层党建工作作为一项重要的政治任务来抓，创新服务载体，搭建服务平台，强化服务保障，做了一些实实在在的工作，取得了很好的效果。下步，各乡(镇)党委要充分整合城乡党建资源，细化联建措施，丰富服务内容，夯实服务基础，强化服务效果，全面推行“8433”工作法，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下面，我讲两点意见。</w:t>
      </w:r>
    </w:p>
    <w:p>
      <w:pPr>
        <w:ind w:left="0" w:right="0" w:firstLine="560"/>
        <w:spacing w:before="450" w:after="450" w:line="312" w:lineRule="auto"/>
      </w:pPr>
      <w:r>
        <w:rPr>
          <w:rFonts w:ascii="宋体" w:hAnsi="宋体" w:eastAsia="宋体" w:cs="宋体"/>
          <w:color w:val="000"/>
          <w:sz w:val="28"/>
          <w:szCs w:val="28"/>
        </w:rPr>
        <w:t xml:space="preserve">　　&gt;一、深入学习，全面领会，准确把握全国全省全市组织部长会议精神和县委关于组织工作的部署要求</w:t>
      </w:r>
    </w:p>
    <w:p>
      <w:pPr>
        <w:ind w:left="0" w:right="0" w:firstLine="560"/>
        <w:spacing w:before="450" w:after="450" w:line="312" w:lineRule="auto"/>
      </w:pPr>
      <w:r>
        <w:rPr>
          <w:rFonts w:ascii="宋体" w:hAnsi="宋体" w:eastAsia="宋体" w:cs="宋体"/>
          <w:color w:val="000"/>
          <w:sz w:val="28"/>
          <w:szCs w:val="28"/>
        </w:rPr>
        <w:t xml:space="preserve">　　去年底和今年初，全国、全省、全市组织部长会议和县委十二届七次全体(扩大)会议相继召开，对新形势下的组织工作作出了安排部署、提出了具体要求，必须认真学习、深刻领会、准确把握、抓好落实。</w:t>
      </w:r>
    </w:p>
    <w:p>
      <w:pPr>
        <w:ind w:left="0" w:right="0" w:firstLine="560"/>
        <w:spacing w:before="450" w:after="450" w:line="312" w:lineRule="auto"/>
      </w:pPr>
      <w:r>
        <w:rPr>
          <w:rFonts w:ascii="宋体" w:hAnsi="宋体" w:eastAsia="宋体" w:cs="宋体"/>
          <w:color w:val="000"/>
          <w:sz w:val="28"/>
          <w:szCs w:val="28"/>
        </w:rPr>
        <w:t xml:space="preserve">　　(一)深刻领会全国组织部长会议对组织工作作出的新部署。在全国组织部长会议上，刘云山同志着重围绕“六个坚持”，即：“坚持思想建党，把学习贯彻系列重要讲话精神引向深入;坚持从严治吏，切实做到选好干部、用好干部、管好干部;坚持久久为功，持续深入推进作风建设;坚持固本强基，进一步提高基层党组织的战斗力;坚持制度治党，着力提高制度规范的执行力;坚持强化责任，把从严管党治党落到实处”作了深刻阐述。赵乐际部长从“抓好思想教育这个从严治党的根本，坚持不懈巩固拓展教育实践活动成果，聚神聚力深化党的建设制度改革，推动从严管理监督干部常态化，把基层党组织建设牢牢抓在手上，推进人才发展体制机制改革和政策创新”六个方面对做好20xx年组织工作进行了安排部署，并强调组织部门要积极适应新常态，践行“三严三实”要求，增强专业化能力，不断提高工作水平。陈希常务副部长从“要把绝对忠诚作为‘讲政治’的首要原则来坚守，要把敢于担当作为‘重公道’的核心要求来践行，要把提高专业化能力作为‘业务精’的努力方向来追求，要把廉洁干净作为‘作风好’的基本底线来守住”四个方面，强调加强组织部门自身建设。</w:t>
      </w:r>
    </w:p>
    <w:p>
      <w:pPr>
        <w:ind w:left="0" w:right="0" w:firstLine="560"/>
        <w:spacing w:before="450" w:after="450" w:line="312" w:lineRule="auto"/>
      </w:pPr>
      <w:r>
        <w:rPr>
          <w:rFonts w:ascii="宋体" w:hAnsi="宋体" w:eastAsia="宋体" w:cs="宋体"/>
          <w:color w:val="000"/>
          <w:sz w:val="28"/>
          <w:szCs w:val="28"/>
        </w:rPr>
        <w:t xml:space="preserve">　　(二)准确把握全省、全市组织部长会议对组织工作安排的新任务。在全省组织部长会议上，刘蔚萍、解毅、崔茂虎、刘绍平、董和春、赵刚、薛彪、杨润8位同志分别就分管工作作了安排部署，刘维佳部长强调了十个方面的问题：一是要突出思想建党，加强理论学习和政治教育;二是要适应和融入从严治党、改进作风、经济发展三个新常态，巩固求真务实作风新常态，构建改革创新工作新常态，形成“忠诚干净担当”的行为新常态;三是要准确把握全面建成小康社会、全面深化改革、全面推进依法治国、全面从严治党“四个全面”战略新布局;四是要坚决贯彻从严从实的要求，把“严”和“实”作为组织工作的唯一取向;五是要全力抓好专题教育，认真落实“三严三实”和“忠诚干净担当”要求;六是要严格按条例办事，严把选人用人关;七是基层党建要坚持政治属性和服务功能两手抓，切实加强带头人队伍建设，选优党组织书记，配强常务书记和指导员，推进基层治理法治化;八是要加快实施人才强省战略，重心要转移到跟进配套、促进协调、推进落实上来;九是要全心全意做好老干部工作，提升老干部工作水平;十是要加强组织部门自身建设。组工干部要真正做到“忠诚干净担当”，在是非面前分得清、名利面前放得下、关键时刻靠得住。在全市组织部长会议上，市委组织部副部长、市非公有制经济组织和社会组织党工委书记周林同志就分管工作作了具体安排，市委、市委组织部部长贺国飞同志从“抓好思想教育这个从严治党的根本;抓好高素质干部队伍建设这个关键;抓好从严管理监督干部这个重点;抓好基层党组织建设这个执政根基;抓好人才队伍建设这个有力支撑;抓好党的建设制度改革这个保障;抓好深入开展“三严三实”和“忠诚干净担当”专题教育这个政治任务;认真做好公务员招录工作;继续抓好大学生村官工作;严格干部人事档案管理;抓好大组工网建设;抓好新闻和网络宣传工作;全面推行无纸化办公;高度重视组工信息工作;全心全意做好老干部工作”等十五个方面对20xx年组织工作进行了安排部署，并从“要永葆绝对忠诚的政治品格;要恪守公道正派的职业操守;要提高适应新常态的能力水平;要守住个人干净的道德底线”等四个方面强调加强组织部门自身建设。</w:t>
      </w:r>
    </w:p>
    <w:p>
      <w:pPr>
        <w:ind w:left="0" w:right="0" w:firstLine="560"/>
        <w:spacing w:before="450" w:after="450" w:line="312" w:lineRule="auto"/>
      </w:pPr>
      <w:r>
        <w:rPr>
          <w:rFonts w:ascii="宋体" w:hAnsi="宋体" w:eastAsia="宋体" w:cs="宋体"/>
          <w:color w:val="000"/>
          <w:sz w:val="28"/>
          <w:szCs w:val="28"/>
        </w:rPr>
        <w:t xml:space="preserve">　　(三)准确把握县委十二届七次全体(扩大)会议对组织工作提出的新要求。县委十二届七次全体(扩大)会议强调，全县各级党组织和党员领导干部要充分认识从严管党治党的极端重要性和紧迫性，把抓好党建作为最大的政绩，严格落实“第一责任人”政治责任，坚持思想建党与制度建党相结合，持之以恒抓好管党治党工作，不断提高党组织的凝聚力、创造力和战斗力，为全面深化改革、推进依法治县、加快绿色崛起提供坚强有力的保证。要全面加强党的基层组织建设;全面加强领导班子和干部队伍建设，树立正确的用人导向，坚持党管干部原则，走活干部这盘棋，按照强调的“信念坚定、为民服务、勤政务实、敢于担当、清正廉洁”的好干部标准培养、选拔和使用干部。</w:t>
      </w:r>
    </w:p>
    <w:p>
      <w:pPr>
        <w:ind w:left="0" w:right="0" w:firstLine="560"/>
        <w:spacing w:before="450" w:after="450" w:line="312" w:lineRule="auto"/>
      </w:pPr>
      <w:r>
        <w:rPr>
          <w:rFonts w:ascii="宋体" w:hAnsi="宋体" w:eastAsia="宋体" w:cs="宋体"/>
          <w:color w:val="000"/>
          <w:sz w:val="28"/>
          <w:szCs w:val="28"/>
        </w:rPr>
        <w:t xml:space="preserve">　&gt;　二、严字当头，实处着力，全面落实20xx年基层党组织建设的工作任务</w:t>
      </w:r>
    </w:p>
    <w:p>
      <w:pPr>
        <w:ind w:left="0" w:right="0" w:firstLine="560"/>
        <w:spacing w:before="450" w:after="450" w:line="312" w:lineRule="auto"/>
      </w:pPr>
      <w:r>
        <w:rPr>
          <w:rFonts w:ascii="宋体" w:hAnsi="宋体" w:eastAsia="宋体" w:cs="宋体"/>
          <w:color w:val="000"/>
          <w:sz w:val="28"/>
          <w:szCs w:val="28"/>
        </w:rPr>
        <w:t xml:space="preserve">　　20_年是从严管党治党持续加强的一年，我们要准确把握全国、全省、全市组织部长会议的精神实质，进一步树立大基层导向，突出政治功能、强化服务功能，把基层党组织建设牢牢抓在手上。着力抓好五个方面工作：</w:t>
      </w:r>
    </w:p>
    <w:p>
      <w:pPr>
        <w:ind w:left="0" w:right="0" w:firstLine="560"/>
        <w:spacing w:before="450" w:after="450" w:line="312" w:lineRule="auto"/>
      </w:pPr>
      <w:r>
        <w:rPr>
          <w:rFonts w:ascii="宋体" w:hAnsi="宋体" w:eastAsia="宋体" w:cs="宋体"/>
          <w:color w:val="000"/>
          <w:sz w:val="28"/>
          <w:szCs w:val="28"/>
        </w:rPr>
        <w:t xml:space="preserve">　　(一)充分发挥基层党组织的政治引领作用。</w:t>
      </w:r>
    </w:p>
    <w:p>
      <w:pPr>
        <w:ind w:left="0" w:right="0" w:firstLine="560"/>
        <w:spacing w:before="450" w:after="450" w:line="312" w:lineRule="auto"/>
      </w:pPr>
      <w:r>
        <w:rPr>
          <w:rFonts w:ascii="宋体" w:hAnsi="宋体" w:eastAsia="宋体" w:cs="宋体"/>
          <w:color w:val="000"/>
          <w:sz w:val="28"/>
          <w:szCs w:val="28"/>
        </w:rPr>
        <w:t xml:space="preserve">　　一是要扩大组织覆盖和工作覆盖。落实非公经济组织和社会组织“一委四制”党建机制，扎实开展好1个市级非公有制经济组织和社会组织党建示范点和15个党员经营示范户(店)创建工作。推进党组织向自然村(组)、农民专业合作社、产业协会、产业链延伸。全面摸清乡镇站(所)、农村中小学校、卫生院的单位数、职工人数、党员人数、组织设置等基本情况，优化党组织设置，实现应建尽建。</w:t>
      </w:r>
    </w:p>
    <w:p>
      <w:pPr>
        <w:ind w:left="0" w:right="0" w:firstLine="560"/>
        <w:spacing w:before="450" w:after="450" w:line="312" w:lineRule="auto"/>
      </w:pPr>
      <w:r>
        <w:rPr>
          <w:rFonts w:ascii="宋体" w:hAnsi="宋体" w:eastAsia="宋体" w:cs="宋体"/>
          <w:color w:val="000"/>
          <w:sz w:val="28"/>
          <w:szCs w:val="28"/>
        </w:rPr>
        <w:t xml:space="preserve">　　二是要集中整瘫治软。根据县委组织部《关于做好整顿软弱涣散基层党组织工作的通知》要求，各单位按照不低于党组织总数7.26%确定整顿对象，各乡(镇)以村(社区)为重点，按照不低于10%的比例排查软弱涣散基层党组织，切实抓好整顿工作，确保每个重点整顿对象都得到转化提升。同时，深入排查晋位升级后进村(社区)党组织，全力抓好晋位升级。</w:t>
      </w:r>
    </w:p>
    <w:p>
      <w:pPr>
        <w:ind w:left="0" w:right="0" w:firstLine="560"/>
        <w:spacing w:before="450" w:after="450" w:line="312" w:lineRule="auto"/>
      </w:pPr>
      <w:r>
        <w:rPr>
          <w:rFonts w:ascii="宋体" w:hAnsi="宋体" w:eastAsia="宋体" w:cs="宋体"/>
          <w:color w:val="000"/>
          <w:sz w:val="28"/>
          <w:szCs w:val="28"/>
        </w:rPr>
        <w:t xml:space="preserve">　　三是要加强基层民主监督。认真贯彻落实《中共临沧市纪委等12个部门关于进一步加强村务监督委员会建设的意见》，全面落实“四议两公开”等村(社区)基层民主管理制度，充分发挥村务监督委员会作用，切实解决管理不民主、村(居)务财务不公开、侵害群众利益、优亲厚友等问题。</w:t>
      </w:r>
    </w:p>
    <w:p>
      <w:pPr>
        <w:ind w:left="0" w:right="0" w:firstLine="560"/>
        <w:spacing w:before="450" w:after="450" w:line="312" w:lineRule="auto"/>
      </w:pPr>
      <w:r>
        <w:rPr>
          <w:rFonts w:ascii="宋体" w:hAnsi="宋体" w:eastAsia="宋体" w:cs="宋体"/>
          <w:color w:val="000"/>
          <w:sz w:val="28"/>
          <w:szCs w:val="28"/>
        </w:rPr>
        <w:t xml:space="preserve">　　(二)强化基层党组织服务功能。</w:t>
      </w:r>
    </w:p>
    <w:p>
      <w:pPr>
        <w:ind w:left="0" w:right="0" w:firstLine="560"/>
        <w:spacing w:before="450" w:after="450" w:line="312" w:lineRule="auto"/>
      </w:pPr>
      <w:r>
        <w:rPr>
          <w:rFonts w:ascii="宋体" w:hAnsi="宋体" w:eastAsia="宋体" w:cs="宋体"/>
          <w:color w:val="000"/>
          <w:sz w:val="28"/>
          <w:szCs w:val="28"/>
        </w:rPr>
        <w:t xml:space="preserve">　　一是要发展壮大集体经济。按照刘维佳部长“推广经验、破解难题、大胆探索、合力推进、抓好试点、加大力度、干一个成一个、务求实效”的要求，各乡(镇)要积极推广去年8个试点村取得的经验和成效，全面开展调查摸底，编制强基惠农“股份合作经济”工作规划，通过建设村级经营性场所增收、盘活集体资源增收、领办合作经济组织增收、兴办专业市场增收、合理运营资本增收、开展村企联建增收、开展招商引资增收、培育新的经济增长点增收等8种模式，在有条件的村放开推广强基惠农“股份合作经济”。年内，新增100个村(社区)有集体经济收入，并在全县有集体经济收入的142个村(社区)中培育20个村级集体经济收入超过1万元的村(社区)，培育5个村级集体经济收入超过5万元的村(社区)，力争用3年时间，消除村级集体经济“空壳村”。</w:t>
      </w:r>
    </w:p>
    <w:p>
      <w:pPr>
        <w:ind w:left="0" w:right="0" w:firstLine="560"/>
        <w:spacing w:before="450" w:after="450" w:line="312" w:lineRule="auto"/>
      </w:pPr>
      <w:r>
        <w:rPr>
          <w:rFonts w:ascii="宋体" w:hAnsi="宋体" w:eastAsia="宋体" w:cs="宋体"/>
          <w:color w:val="000"/>
          <w:sz w:val="28"/>
          <w:szCs w:val="28"/>
        </w:rPr>
        <w:t xml:space="preserve">　　二是要加大扶持力度。按照“扩规模、保重点、提质量、防风险”的要求，通过抓好“基层党员带领群众创业致富贷款”，支持农村基层党组织加大引导农民增收脱贫致富的力度，帮助农村党员发展产业、增加收入，引领农民增收脱贫致富，切实提高带头致富的能力和带领致富的本领，实现“扶持一户，辐射一片，带动一村”的目标。20xx年我县将继续加大贷款额度，每个乡镇安排不少于100万元的贷款指标，具体指标待省、市委组织部明确后行文执行。相关责任部门务必严格落实财政贴息政策，抓好发放、跟踪管理，确保发放计划一分不少地完成。</w:t>
      </w:r>
    </w:p>
    <w:p>
      <w:pPr>
        <w:ind w:left="0" w:right="0" w:firstLine="560"/>
        <w:spacing w:before="450" w:after="450" w:line="312" w:lineRule="auto"/>
      </w:pPr>
      <w:r>
        <w:rPr>
          <w:rFonts w:ascii="宋体" w:hAnsi="宋体" w:eastAsia="宋体" w:cs="宋体"/>
          <w:color w:val="000"/>
          <w:sz w:val="28"/>
          <w:szCs w:val="28"/>
        </w:rPr>
        <w:t xml:space="preserve">　　三是要抓实“双推进”工作。继续做好幸福镇扶贫开发和基层党建整乡“双推进”的各项工作。今年，省上还将确定第二批整乡“双推进”乡镇，凡是涉及扶贫项目的乡镇和村(组)，要统筹协调、统筹设计、统筹实施，坚持硬件软件一起抓，细化量化“扶贫促党建”的具体任务，明确“党建带扶贫”的具体举措，必须坚持活动场所覆盖优先、股份合作经济优先、基层党员创业致富贷款优先，做到劲往一处使，钱往一处用，把项目放到一个平台上，两手抓、双促进，整乡整村建成扶贫开发与基层党建示范点。</w:t>
      </w:r>
    </w:p>
    <w:p>
      <w:pPr>
        <w:ind w:left="0" w:right="0" w:firstLine="560"/>
        <w:spacing w:before="450" w:after="450" w:line="312" w:lineRule="auto"/>
      </w:pPr>
      <w:r>
        <w:rPr>
          <w:rFonts w:ascii="宋体" w:hAnsi="宋体" w:eastAsia="宋体" w:cs="宋体"/>
          <w:color w:val="000"/>
          <w:sz w:val="28"/>
          <w:szCs w:val="28"/>
        </w:rPr>
        <w:t xml:space="preserve">　　四是要坚持统筹推进。突出规范化建设，机关专职党务工作人员不得低于机关工作人员总数的1%，设立机关党委(党总支)的单位至少要配备专职党务工作人员1至2名，确保机关党建工作有人抓、事务有人做。全面落实干部直接联系和服务群众制度，做好机关联系基层、干部联系群众“双联系”工作。社区要抓好在职党员到社区报到为群众服务制度，开展主题服务、定向服务、菜单服务、承诺服务、志愿服务、网络服务等“六个服务”机制。协调推进城乡、行业、区域党组织共建，探索区域化党建模式。统筹推进企事业单位、窗口服务行业等各领域基层服务型党组织建设。</w:t>
      </w:r>
    </w:p>
    <w:p>
      <w:pPr>
        <w:ind w:left="0" w:right="0" w:firstLine="560"/>
        <w:spacing w:before="450" w:after="450" w:line="312" w:lineRule="auto"/>
      </w:pPr>
      <w:r>
        <w:rPr>
          <w:rFonts w:ascii="宋体" w:hAnsi="宋体" w:eastAsia="宋体" w:cs="宋体"/>
          <w:color w:val="000"/>
          <w:sz w:val="28"/>
          <w:szCs w:val="28"/>
        </w:rPr>
        <w:t xml:space="preserve">　　五是要加快综合服务平台建设。20xx年以来，我县实施“1341”工程建设云南基层综合服务平台，首批建设的74个站点已投入运行，效果良好。目前，第二批建设的134个站点已进入安装、调试和培训阶段，各乡(镇)党委要配合相关部门做好安装、培训和维护工作。第一，围绕“如何服务”，探索综合服务平台建设有效措施。要抓紧推进第二批综合服务平台建设，这项工作既要抓进度，也要保质量，建、管、用有机结合，着力点要放在完善功能、便捷实用上，决不能搞花架子，必须完善运行管理维护机制措施。同时，各乡(镇)党委要高度重视，配合抓好村(社区)干部和平台操作人员的业务培训，在县级统一组织培训的基础上，采取集中学、个人自学、“一带一”和“一带多”等多种学习形式，抓实服务平台操作管理培训工作，特别是45岁及以下村(社区)干部要做到熟练操作使用。第二，围绕“保障服务”，确保综合服务平台发挥实效。各乡(镇)党委要把综合服务平台维护工作纳入党委年度考核内容，严格进行考核，对领导不重视、责任不落实、效果不明显的，要严肃追究责任，各乡(镇)管理员和村(社区)管理员要完善平台中政务服务板块的通知公告、基本情况、领导班子、政务公开相关信息，不断丰富手机屏和电视展示平台。同时，要落实保密安全责任制，建立信息发布审核把关等制度，确保综合服务平台日常运行安全畅通。第三，围绕“深化服务”，完善综合服务平台服务功能。要整合县、乡为民服务中心和县公共资源交易中心、县交警大队办证大厅、县国税服务大厅、县地税服务大厅现有资源，进一步梳理完善网上查询业务和网上直接办理业务。同时鼓励村(社区)为电信、移动、邮政和金融等部门代办相关业务，并在有条件的村委会开设超市，真正实现“从群众跑到干部跑，从干部跑到网络跑”的转变，切实解决联系和服务群众“最后一公里”的问题。</w:t>
      </w:r>
    </w:p>
    <w:p>
      <w:pPr>
        <w:ind w:left="0" w:right="0" w:firstLine="560"/>
        <w:spacing w:before="450" w:after="450" w:line="312" w:lineRule="auto"/>
      </w:pPr>
      <w:r>
        <w:rPr>
          <w:rFonts w:ascii="宋体" w:hAnsi="宋体" w:eastAsia="宋体" w:cs="宋体"/>
          <w:color w:val="000"/>
          <w:sz w:val="28"/>
          <w:szCs w:val="28"/>
        </w:rPr>
        <w:t xml:space="preserve">　　(三)强化服务骨干队伍建设。</w:t>
      </w:r>
    </w:p>
    <w:p>
      <w:pPr>
        <w:ind w:left="0" w:right="0" w:firstLine="560"/>
        <w:spacing w:before="450" w:after="450" w:line="312" w:lineRule="auto"/>
      </w:pPr>
      <w:r>
        <w:rPr>
          <w:rFonts w:ascii="宋体" w:hAnsi="宋体" w:eastAsia="宋体" w:cs="宋体"/>
          <w:color w:val="000"/>
          <w:sz w:val="28"/>
          <w:szCs w:val="28"/>
        </w:rPr>
        <w:t xml:space="preserve">　　一是要切实选好配强。认真贯彻落实中央办公厅《关于加强乡镇干部队伍建设的若干意见》、《云南省加强乡镇干部队伍建设的实施意见》和市委、县委有关精神，激发乡镇干部队伍活力。把加强党组织书记队伍建设作为基层治理法治化的关键举措来抓，及时调整不适宜、不胜任的党组织书记，把政治强、事业心强、能力强，自觉遵规守纪、依法办事，善于做群众工作的好党员选拔到党组织书记岗位上来。同时，把村务监督委员会主任纳入村干部进行严格管理考核。</w:t>
      </w:r>
    </w:p>
    <w:p>
      <w:pPr>
        <w:ind w:left="0" w:right="0" w:firstLine="560"/>
        <w:spacing w:before="450" w:after="450" w:line="312" w:lineRule="auto"/>
      </w:pPr>
      <w:r>
        <w:rPr>
          <w:rFonts w:ascii="宋体" w:hAnsi="宋体" w:eastAsia="宋体" w:cs="宋体"/>
          <w:color w:val="000"/>
          <w:sz w:val="28"/>
          <w:szCs w:val="28"/>
        </w:rPr>
        <w:t xml:space="preserve">　　二是要做好教育培训。认真落实全国党员教育培训工作规划和我省实施意见及我市具体贯彻意见。以“理想信念、党性修养和道德品行教育”为重点，抓好各级各类干部对系列重要讲话精神，党的、十八届三中、四中全会精神，党章、宪法和中国特色社会主义法治体系的教育培训。我县将结合深入开展“三严三实”和“忠诚干净担当”专题教育集中培训，把12乡(镇)党政主要负责同志和县直部门负责同志重点培训一次，适时对村(社区)党组织书记进行3至5天的全员培训，对其他基层党组织书记做好普遍轮训。</w:t>
      </w:r>
    </w:p>
    <w:p>
      <w:pPr>
        <w:ind w:left="0" w:right="0" w:firstLine="560"/>
        <w:spacing w:before="450" w:after="450" w:line="312" w:lineRule="auto"/>
      </w:pPr>
      <w:r>
        <w:rPr>
          <w:rFonts w:ascii="宋体" w:hAnsi="宋体" w:eastAsia="宋体" w:cs="宋体"/>
          <w:color w:val="000"/>
          <w:sz w:val="28"/>
          <w:szCs w:val="28"/>
        </w:rPr>
        <w:t xml:space="preserve">　　三是要增强服务力量。认真贯彻落实省、市、县关于进一步加强新农村建设指导员驻村帮扶工作的具体要求，重点从县直机关选派干部特别是后备干部、年轻干部、没有基层工作经历的干部、新参加工作的干部驻村开展帮扶工作，鼓励非领导职务干部驻村挂职任职，重点派驻挂钩村、重点村、难点村、建档立卡明确的贫困村、软弱涣散基层党组织村和晋位升级后进村等，符各条件的，兼任村党组织常务书记。</w:t>
      </w:r>
    </w:p>
    <w:p>
      <w:pPr>
        <w:ind w:left="0" w:right="0" w:firstLine="560"/>
        <w:spacing w:before="450" w:after="450" w:line="312" w:lineRule="auto"/>
      </w:pPr>
      <w:r>
        <w:rPr>
          <w:rFonts w:ascii="宋体" w:hAnsi="宋体" w:eastAsia="宋体" w:cs="宋体"/>
          <w:color w:val="000"/>
          <w:sz w:val="28"/>
          <w:szCs w:val="28"/>
        </w:rPr>
        <w:t xml:space="preserve">　　四是要建强骨干队伍。切实加强党员教育管理，积极稳妥做好处置不合格党员工作，把好党员入口、管理、处置三个环节，始终保持党员队伍的先进性和纯洁性。严格落实《中国共产党发展党员工作细则》和发展党员质量和数量“双控”计划，综合分析全县各党(工)委党员基数、发展党员增减幅度、党员占人口比例等各方面因素，20xx年我县发展党员预计数为427名，任务下达后，各党(工)委必须严格对照计划任务，高标准、高质量做好发展党员工作，重点在村组干部、返乡毕业生、务工经商人员、致富能手、农民专业合作组织成员、农村专业技术协会会员和大学生村官中发展党员，坚持成熟一个、发展一个，加强《入党志愿书》编号管理，确保年度发展党员不少1名、不超1名。今年3月底以前，县委组织部将对贯彻落实《细则》情况进行一次全面检查，切实解决基础薄弱、程序混乱、台账不清、材料不齐、把关不严等突出问题。这里我再强调一下，在发展党员问题上，党总支不能替代党支部的工作，发展党员是召开党支部大会讨论，而不是召开党总支大会，这个是常识问题，希望大家引起注意。同时，各党(工)委要严格按照去年县委组织部下发的党费收缴管理文件要求，做好党费的收缴和留存(返还)各党委党费的使用和管理工作。20xx年度的《党组织工作手册》已印发，各乡(镇)党委要严格落实好党委委员挂钩村(社区)党建工作制度，并督查所属党组织做好记录和相关检查及登记工作。</w:t>
      </w:r>
    </w:p>
    <w:p>
      <w:pPr>
        <w:ind w:left="0" w:right="0" w:firstLine="560"/>
        <w:spacing w:before="450" w:after="450" w:line="312" w:lineRule="auto"/>
      </w:pPr>
      <w:r>
        <w:rPr>
          <w:rFonts w:ascii="宋体" w:hAnsi="宋体" w:eastAsia="宋体" w:cs="宋体"/>
          <w:color w:val="000"/>
          <w:sz w:val="28"/>
          <w:szCs w:val="28"/>
        </w:rPr>
        <w:t xml:space="preserve">　　(四)加大基层党组织建设保障和投入力度。</w:t>
      </w:r>
    </w:p>
    <w:p>
      <w:pPr>
        <w:ind w:left="0" w:right="0" w:firstLine="560"/>
        <w:spacing w:before="450" w:after="450" w:line="312" w:lineRule="auto"/>
      </w:pPr>
      <w:r>
        <w:rPr>
          <w:rFonts w:ascii="宋体" w:hAnsi="宋体" w:eastAsia="宋体" w:cs="宋体"/>
          <w:color w:val="000"/>
          <w:sz w:val="28"/>
          <w:szCs w:val="28"/>
        </w:rPr>
        <w:t xml:space="preserve">　　一是要强化述职评议考核。在总结20xx年述职评议考核的做法经验基础上，将按照县委和上级组织部门的部署和要求，进一步完善各党(工)委书记抓基层党建工作联述联评联考制度。充分运用述职评议成果，切实抓好基层党建工作考核，对高度重视基层党建工作、履职尽责到位、基层党员群众反映好的，给予充分肯定，作为选拔任用干部、评先评优的重要依据;对工作不重视、落实不力、基层党员群众反映差的，做好党组织书记逐级约谈，责令限期整改;情况严重的，严肃追究问责，确保责任坠底。</w:t>
      </w:r>
    </w:p>
    <w:p>
      <w:pPr>
        <w:ind w:left="0" w:right="0" w:firstLine="560"/>
        <w:spacing w:before="450" w:after="450" w:line="312" w:lineRule="auto"/>
      </w:pPr>
      <w:r>
        <w:rPr>
          <w:rFonts w:ascii="宋体" w:hAnsi="宋体" w:eastAsia="宋体" w:cs="宋体"/>
          <w:color w:val="000"/>
          <w:sz w:val="28"/>
          <w:szCs w:val="28"/>
        </w:rPr>
        <w:t xml:space="preserve">　　二是要建好活动场所。加强村(社区)活动场所建管用工作，抓好各级为民服务中心(站点)规范升级，严格落实村(社区)干部值班制度。目前，全县2254个村(居)民小组，共建有村(居)民小组活动场所454个，尚有1800个村(居)民小组无活动场所，根据去年的摸底调查结果，全县新建(改建)947个村(居)民小组活动场所就能满足1800个村(居)民小组的党员群众使用。去年县委组织部会同县发改局等部门制定了《云县村(居)民小组活动场所建设三年规划》，各乡(镇)党委对新建(改建)的活动场所进行了精心选址、科学规划，《县委书记抓基层党建工作整改方案》对全县村(居)民小组活动场所建设进行了重点明确，各乡(镇)要高度重视此项工作，明确责任，细化措施，抓好落实。第一，要完善建设规划。力争用3年时间实现有条件的村(居)民小组有300平方米以上活动场所和党员达10人以上的村(居)民小组党支部有1间70平方米以上活动室;其余村(居)民小组有50—100平方米活动场所，有30—50平方米的活动室。按照先易后难的顺序，20xx年全县共规划建设村民小组活动场所376个，其中：爱华镇81个，茂兰镇43个，忙怀乡19个，漫湾镇8个，后箐乡34个，栗树乡13个，涌宝镇17个，大朝山西镇13个，大寨镇26个，茶房乡60个，晓街乡39个，幸福镇23个，各乡(镇)要根据建设数量，进一步完善建设规划。同时，要协调推进社区活动场所建设，确保每个社区场所面积不低于400平方米。在县城规划区域内，在已建成或在建规模较大的每个住宅小区内，选点建设1个不低于20平方米党员活动室。新建、改建住宅小区的开发建设单位按照每100户不低于20平方米的标准，规划建设社区工作和公益性服务用房(党员活动室)无偿提供使用。第二，要统一建设模式。充分利用好现有资源，对学校现有闲置教室的作为村(居)民小组活动室进行改造升级，实现共用共管;对有省、市、县级部门活动场所建设项目支撑的，采用砖混结构方式建设，建设要求按照项目规划执行;对县级财政以奖代补实施的村(居)民小组活动室采用小砖加彩钢瓦屋顶(含吊顶)方式建设，户型按照使用需求以30平方米、40平方米、50平方米为准，里外粉刷白墙、水泥地坪，要有一块不少于50平方米的活动场地，有一间卫生公厕，有一块村(居)民小组活动场所牌子，有一套会议桌椅，在有条件的地方还要配备党员电教设备、图书、音响设备和球场等。第三，要规范资金用途。通过县级财政以奖代补的形式补助一点和县级挂钩单位帮助解决一点、乡(镇)自己解决一点、村(社区)及村(居)民小组投工投劳一点的办法予以解决。各乡(镇)要积极向挂钩部门争取，挂钩部门要帮助挂钩村完成1个以上村(居)民小组活动场所建设，支持资金不得少于3万元;各乡(镇)要将10万元新农村工作队工作经费用于村(居)民小组活动场所建设，每个乡(镇)建设2—3个村(居)民小组活动场所。对使用学校现有闲置教室改造为村(居)民小组活动室的每个点给予1万元的补助;采用小砖彩钢瓦建设的30平方米每个点补助3万元、40平方米每个点补助3.5万元、50平方米以上的每个点补助4万元，对有省、市活动场所建设项目的不在补助范围。第四，要明确工作责任。各乡(镇)党委作为活动场所建设主体单位，要加强与县级有关部门的对接协调，在合法、合规的前提下，尽可能的用好现行政策和整合项目，全力保障建设资金，要严格按照项目资金管理使用和财务管理的有关规定执行，确保财务规范、资金安全。同时要加强对村(居)民小组活动场所建设工作的领导，组织乡(镇)及各部门抓好协调服务、常规监督检查、技术指导，对质量方面存在的问题，要督促建设单位抓好整改完善，严把工程质量关。所涉村(社区)要积极参与做好村(居)民小组活动场所的规划编制和协调用地、用水、用电及群众投工投劳等事宜;并做好工程质量的监督管理，严把工程质量关。村(居)民小组要按照村(居)民小组活动场所年度建设任务，充分利用各方面资源，协调落实用地、水、电、路等事宜，组织广大党员群众投工投劳，着力推进活动场所建设任务。第五，要建立定期报送工作制度。20xx年计划建设的村(居)民小组活动场所必须当年开工，实行每月25日定期上报制度，争取20xx年10月30日前全面完工，20xx年11月上旬前完成初验，县委将在20xx年11月底对项目进行验收。年内，确保应建自然村(组)活动场所覆盖率比20xx年提高30%以上，优先覆盖自然村(组)党支部。</w:t>
      </w:r>
    </w:p>
    <w:p>
      <w:pPr>
        <w:ind w:left="0" w:right="0" w:firstLine="560"/>
        <w:spacing w:before="450" w:after="450" w:line="312" w:lineRule="auto"/>
      </w:pPr>
      <w:r>
        <w:rPr>
          <w:rFonts w:ascii="宋体" w:hAnsi="宋体" w:eastAsia="宋体" w:cs="宋体"/>
          <w:color w:val="000"/>
          <w:sz w:val="28"/>
          <w:szCs w:val="28"/>
        </w:rPr>
        <w:t xml:space="preserve">　　三是要加大投入力度。优先保障基层党建资金投入，不折不扣落实好村(社区)、村(居)民小组工作经费和基层干部补贴待遇，务必确保按时足额发放到位。各乡(镇)党委严格按照《中共云县委组织部、云县财政局关于印发〈村级党组织工作经费和社区工作经费管理使用办法(试行)〉和〈村(居)民小组工作经费管理使用办法(试行)〉的通知》规定，落实好相关工作经费拨付使用管理工作。这里我重点强调，今后，凡是存在不落实、截留、挪用问题的，发现一起通报一起、问责一起。对于村务监督委员会主任的岗位补贴，县委、县政府决定从20xx年1月起，将村务监督委员会主任岗位补贴每月提高750元，提高后岗位补贴每人每月1300元，每年每人绩效工资20_元，并将村务监督委员会主任纳入养老保险、工伤保险参保范围。兼职的村干部岗位补贴，就高的一方领取报酬，不得享受“双酬双薪”。同时，各乡(镇)党委要切实加强对新农村指导员和大学生村官的管理，各派出单位要按照标准落实指导员年度工作经费。要继续开展“农村困难党员关爱行动”。</w:t>
      </w:r>
    </w:p>
    <w:p>
      <w:pPr>
        <w:ind w:left="0" w:right="0" w:firstLine="560"/>
        <w:spacing w:before="450" w:after="450" w:line="312" w:lineRule="auto"/>
      </w:pPr>
      <w:r>
        <w:rPr>
          <w:rFonts w:ascii="宋体" w:hAnsi="宋体" w:eastAsia="宋体" w:cs="宋体"/>
          <w:color w:val="000"/>
          <w:sz w:val="28"/>
          <w:szCs w:val="28"/>
        </w:rPr>
        <w:t xml:space="preserve">　　(五)认真落实党建工作责任。</w:t>
      </w:r>
    </w:p>
    <w:p>
      <w:pPr>
        <w:ind w:left="0" w:right="0" w:firstLine="560"/>
        <w:spacing w:before="450" w:after="450" w:line="312" w:lineRule="auto"/>
      </w:pPr>
      <w:r>
        <w:rPr>
          <w:rFonts w:ascii="宋体" w:hAnsi="宋体" w:eastAsia="宋体" w:cs="宋体"/>
          <w:color w:val="000"/>
          <w:sz w:val="28"/>
          <w:szCs w:val="28"/>
        </w:rPr>
        <w:t xml:space="preserve">　　各乡(镇)党委要突出基层党建主业责任，发扬“钉钉子”精神，把“三严三实”和“忠诚干净担当”要求全面贯彻到基层党建工作中，履行好党委书记抓党建“第一责任人”职责，落实好班子成员包保等制度，加强调研指导，强化问效力度，协调解决重点难点问题，把责任压力传导到村(社区)一级，让村(社区)党组织把直接责任真正担负起来，一抓到底，推进各项任务落地生根。按照县委和上级组织部门的部署和要求，将把抓好强基惠农“股份合作股份经济”、“基层党员带领群众创业致富贷款”、活动场所建设作为乡(镇)党委书记抓基层党建责任制述职评议考核的重要内容，建立督查考核问效机制，对工作不重视、落实不力的要追究问责，确保跟踪到位、调度到位、监督到位、落实到位。今后，将加大随即调研和督查问效力度，对工作中仍存在“一问三不知”情形的，一律予以通报。对责任不落实、推进不力的，下发整改通知书，责令限期整改。对整改不到位、仍然不落实的，从严追究问责。</w:t>
      </w:r>
    </w:p>
    <w:p>
      <w:pPr>
        <w:ind w:left="0" w:right="0" w:firstLine="560"/>
        <w:spacing w:before="450" w:after="450" w:line="312" w:lineRule="auto"/>
      </w:pPr>
      <w:r>
        <w:rPr>
          <w:rFonts w:ascii="宋体" w:hAnsi="宋体" w:eastAsia="宋体" w:cs="宋体"/>
          <w:color w:val="000"/>
          <w:sz w:val="28"/>
          <w:szCs w:val="28"/>
        </w:rPr>
        <w:t xml:space="preserve">　　同志们，20xx年，各乡(镇)各部门做了大量卓有成效的工作，圆满完成了党的群众路线教育实践活动各项工作，基层服务型党组织建设得到有效推进，各地亮点突出，效果明显。在看到成绩的同时，我们也要善于总结经验，查找自身存在的差距，以高度的政治责任感和更加开拓的理念、更加奋发的精神、更加饱满的热情、更加务实的作风，扎实做好20xx年各项工作，为加快云县科学发展和谐发展跨越发展作出应有的贡献!</w:t>
      </w:r>
    </w:p>
    <w:p>
      <w:pPr>
        <w:ind w:left="0" w:right="0" w:firstLine="560"/>
        <w:spacing w:before="450" w:after="450" w:line="312" w:lineRule="auto"/>
      </w:pPr>
      <w:r>
        <w:rPr>
          <w:rFonts w:ascii="宋体" w:hAnsi="宋体" w:eastAsia="宋体" w:cs="宋体"/>
          <w:color w:val="000"/>
          <w:sz w:val="28"/>
          <w:szCs w:val="28"/>
        </w:rPr>
        <w:t xml:space="preserve">　　新春佳节就要到了，祝大家新的一年工作顺利、身体健康、阖家幸福!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在贯彻落实中央八项规定精神专题会议上讲话4</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中央八项规定精神的典型案例，可以说触目惊心、令人警醒。今年1月13日，习近平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　　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　　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　　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　　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　　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　　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　　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　　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xx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　　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w:t>
      </w:r>
    </w:p>
    <w:p>
      <w:pPr>
        <w:ind w:left="0" w:right="0" w:firstLine="560"/>
        <w:spacing w:before="450" w:after="450" w:line="312" w:lineRule="auto"/>
      </w:pPr>
      <w:r>
        <w:rPr>
          <w:rFonts w:ascii="宋体" w:hAnsi="宋体" w:eastAsia="宋体" w:cs="宋体"/>
          <w:color w:val="000"/>
          <w:sz w:val="28"/>
          <w:szCs w:val="28"/>
        </w:rPr>
        <w:t xml:space="preserve">　　调查研究成果丰硕，指导工作更加有力，“走马观花”现象有效根治；</w:t>
      </w:r>
    </w:p>
    <w:p>
      <w:pPr>
        <w:ind w:left="0" w:right="0" w:firstLine="560"/>
        <w:spacing w:before="450" w:after="450" w:line="312" w:lineRule="auto"/>
      </w:pPr>
      <w:r>
        <w:rPr>
          <w:rFonts w:ascii="宋体" w:hAnsi="宋体" w:eastAsia="宋体" w:cs="宋体"/>
          <w:color w:val="000"/>
          <w:sz w:val="28"/>
          <w:szCs w:val="28"/>
        </w:rPr>
        <w:t xml:space="preserve">　　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w:t>
      </w:r>
    </w:p>
    <w:p>
      <w:pPr>
        <w:ind w:left="0" w:right="0" w:firstLine="560"/>
        <w:spacing w:before="450" w:after="450" w:line="312" w:lineRule="auto"/>
      </w:pPr>
      <w:r>
        <w:rPr>
          <w:rFonts w:ascii="宋体" w:hAnsi="宋体" w:eastAsia="宋体" w:cs="宋体"/>
          <w:color w:val="000"/>
          <w:sz w:val="28"/>
          <w:szCs w:val="28"/>
        </w:rPr>
        <w:t xml:space="preserve">　　又要看到改进作风的艰巨性和长期性，克服急躁情绪，以“蚂蚁啃骨头”的韧劲坚持不懈的开展工作。既要采取专项检查、重点抽查、明察暗访、审计监督等传统方式开展监督检查；</w:t>
      </w:r>
    </w:p>
    <w:p>
      <w:pPr>
        <w:ind w:left="0" w:right="0" w:firstLine="560"/>
        <w:spacing w:before="450" w:after="450" w:line="312" w:lineRule="auto"/>
      </w:pPr>
      <w:r>
        <w:rPr>
          <w:rFonts w:ascii="宋体" w:hAnsi="宋体" w:eastAsia="宋体" w:cs="宋体"/>
          <w:color w:val="000"/>
          <w:sz w:val="28"/>
          <w:szCs w:val="28"/>
        </w:rPr>
        <w:t xml:space="preserve">　　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全体干部职工大会，主要目的是对贯彻落实中央八项规定精神“回头看”工作进行动员部署,把纠正“四风”往深里抓、实里做，防止“四风”问题反弹回潮，以优良作风建设成果迎接党的十九大胜利召开。刚才，国健同志对机关开展这项工作作了具体布置，市纪委派驻市委办公厅纪检组副组长蒋运华同志介绍了全市这项工作的开展情况，对我们机关开展“回头看”工作也提出了一些具体的要求，我们一定要抓好工作落实。</w:t>
      </w:r>
    </w:p>
    <w:p>
      <w:pPr>
        <w:ind w:left="0" w:right="0" w:firstLine="560"/>
        <w:spacing w:before="450" w:after="450" w:line="312" w:lineRule="auto"/>
      </w:pPr>
      <w:r>
        <w:rPr>
          <w:rFonts w:ascii="宋体" w:hAnsi="宋体" w:eastAsia="宋体" w:cs="宋体"/>
          <w:color w:val="000"/>
          <w:sz w:val="28"/>
          <w:szCs w:val="28"/>
        </w:rPr>
        <w:t xml:space="preserve">　　现在，我就机关全面开展贯彻落实中央八项规定精神“回看头”工作，讲几点意见。</w:t>
      </w:r>
    </w:p>
    <w:p>
      <w:pPr>
        <w:ind w:left="0" w:right="0" w:firstLine="560"/>
        <w:spacing w:before="450" w:after="450" w:line="312" w:lineRule="auto"/>
      </w:pPr>
      <w:r>
        <w:rPr>
          <w:rFonts w:ascii="宋体" w:hAnsi="宋体" w:eastAsia="宋体" w:cs="宋体"/>
          <w:color w:val="000"/>
          <w:sz w:val="28"/>
          <w:szCs w:val="28"/>
        </w:rPr>
        <w:t xml:space="preserve">　　一、统一思想、提高站位，充分认识开展这项工作的重要意义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　　根据自治区党委、自治区纪委的相关部署，从今年3月下旬到7月份，在全区开展贯彻落实中央八项规定精神“回头看”工作。我们一定要提高站位，深刻理解开展这项工作对于牢固树立“四个意识”、驰而不息纠正“四风”、推动中央八项规定精神落地生根有着十分重要的现实意义。</w:t>
      </w:r>
    </w:p>
    <w:p>
      <w:pPr>
        <w:ind w:left="0" w:right="0" w:firstLine="560"/>
        <w:spacing w:before="450" w:after="450" w:line="312" w:lineRule="auto"/>
      </w:pPr>
      <w:r>
        <w:rPr>
          <w:rFonts w:ascii="宋体" w:hAnsi="宋体" w:eastAsia="宋体" w:cs="宋体"/>
          <w:color w:val="000"/>
          <w:sz w:val="28"/>
          <w:szCs w:val="28"/>
        </w:rPr>
        <w:t xml:space="preserve">　　首先，开展“回头看”工作，是牢固树立“四个意识”，自觉对标中央精神的必然要求。党和国家领导人高度重视作风建设这个问题。习近平总书记一再强调，风化俗成需要时间，落实中央八项规定精神既是一场攻坚战，更是一场持久战，来不得半点松懈。王岐山同志要求把落实中央八项规定精神、纠正“四风”往深里抓、实里做，向党的十九大呈上党的建设亮丽“名片”。中央纪委年度工作部署明确要求开展落实中央八项规定精神、纠正“四风”工作措施执行情况“回头看”，坚决防止“四风”反弹回潮。作为人大机关，贯彻落实中央精神，首要的就是牢固树立“四个意识”，把思想和行动统一到习近平总书记系列重要讲话精神上来，统一到中央的决策部署上来，统一到自治区党委、市委的决策部署上来，做好坚持、巩固、深化文章，抓长抓细抓常，推动机关作风建设常为常新、持续好转。</w:t>
      </w:r>
    </w:p>
    <w:p>
      <w:pPr>
        <w:ind w:left="0" w:right="0" w:firstLine="560"/>
        <w:spacing w:before="450" w:after="450" w:line="312" w:lineRule="auto"/>
      </w:pPr>
      <w:r>
        <w:rPr>
          <w:rFonts w:ascii="宋体" w:hAnsi="宋体" w:eastAsia="宋体" w:cs="宋体"/>
          <w:color w:val="000"/>
          <w:sz w:val="28"/>
          <w:szCs w:val="28"/>
        </w:rPr>
        <w:t xml:space="preserve">　　其次，开展“回头看”工作，是驰而不息纠正“四风”、推动中央八项规定精神落地生根的内在要求。自治区党委、市委对贯彻落实中央八项规定精神态度坚决、持续发力。去年，新一届自治区党委常委会在选举产生当天立即召开会议，审议通过《关于进一步贯彻落实中央八项规定精神的实施办法》，市委近期也修订完善了《中共南宁市委进一步贯彻落实中央八项规定精神的实施办法》。这些都说明了自治区党委、市委对深入推进全面从严治党的坚定决心和鲜明态度。总的来讲，中央八项规定出台以来，中央政治局以上率下，真刀实枪铁腕纠正“四风”，歪风邪气得到有效遏制，党风政风向上向善，在社会上形成了强大的正能量，作风建设取得了有目共睹的成效。但我们也要看到，当前“四风”问题虽然面上有所收敛，但不良风气滋生的条件和土壤仍然存在，隐形变异、潜入地下的问题不容忽视。据统计，去年全区查处的违反中央八项规定精神问题案件中，违纪行为发生在20_年的就超过了20%。要解决这些问题，关键就是保持定力、保持韧劲，不断拿出新招数，主动发现问题，及时解决问题。开展“回头看”工作，就是这样的一次自我体检、自我纠正、自我提高。</w:t>
      </w:r>
    </w:p>
    <w:p>
      <w:pPr>
        <w:ind w:left="0" w:right="0" w:firstLine="560"/>
        <w:spacing w:before="450" w:after="450" w:line="312" w:lineRule="auto"/>
      </w:pPr>
      <w:r>
        <w:rPr>
          <w:rFonts w:ascii="宋体" w:hAnsi="宋体" w:eastAsia="宋体" w:cs="宋体"/>
          <w:color w:val="000"/>
          <w:sz w:val="28"/>
          <w:szCs w:val="28"/>
        </w:rPr>
        <w:t xml:space="preserve">　　再次，开展“回头看”工作，是坚持立行立改，扎实推动巡视整改任务进一步落实的要求。从自治区和南宁市的层面看，中央巡视“回头看”反馈意见中明确指出：一些地方和单位违反中央八项规定精神和“四风”方面问题屡禁不止，并提出了整改要求。自治区党委和市委要求，要把巡视整改作为当前一项十分重要的政治任务，做到即知即改、立行立改、举一反三、标本兼治，确保条条改到位、件件有着落、事事有回音，不折不扣抓好巡视组反馈意见的整改落实。从市人大常委会机关的情况看，在过去的一年，我们按要求完成了巡视整改任务。当前，我们机关党员干部职工队伍的主流是好的，绝大多数党员干部职工认真负责，爱岗敬业，吃苦奉献，扎实工作，但是仍然还存在一些突出问题：比如个别同志政治意识和大局意识不够强，有时片面强调部门工作和局部利益，对常委会党组的决策部署和工作安排推诿，甚至做选择、搞变通，影响工作进度和效果；少数干部职工精神状态不佳，身在其位，不谋其政，工作缺乏主动性和创造性，有“船到码头车到站”的思想，得过且过；机关作风纪律不够严格，还有上班迟到早退、上班时间玩游戏、上网看电影炒股等现象。这些问题虽然表现在少数党员干部职工身上，但影响很不好。机关作风建设亟待抓紧抓实抓严，容不得半点松懈。</w:t>
      </w:r>
    </w:p>
    <w:p>
      <w:pPr>
        <w:ind w:left="0" w:right="0" w:firstLine="560"/>
        <w:spacing w:before="450" w:after="450" w:line="312" w:lineRule="auto"/>
      </w:pPr>
      <w:r>
        <w:rPr>
          <w:rFonts w:ascii="宋体" w:hAnsi="宋体" w:eastAsia="宋体" w:cs="宋体"/>
          <w:color w:val="000"/>
          <w:sz w:val="28"/>
          <w:szCs w:val="28"/>
        </w:rPr>
        <w:t xml:space="preserve">　　为此，大家一定要把思想认识自觉统一到自治区党委、市委的决策部署上来，主动把“回头看”工作摆在重而又重的位置，以即知即改、立行立改的态度，不折不扣推动“回头看”工作落到实处。</w:t>
      </w:r>
    </w:p>
    <w:p>
      <w:pPr>
        <w:ind w:left="0" w:right="0" w:firstLine="560"/>
        <w:spacing w:before="450" w:after="450" w:line="312" w:lineRule="auto"/>
      </w:pPr>
      <w:r>
        <w:rPr>
          <w:rFonts w:ascii="宋体" w:hAnsi="宋体" w:eastAsia="宋体" w:cs="宋体"/>
          <w:color w:val="000"/>
          <w:sz w:val="28"/>
          <w:szCs w:val="28"/>
        </w:rPr>
        <w:t xml:space="preserve">　　二、把握重点、狠抓整改，坚决防止“四风”反弹回潮</w:t>
      </w:r>
    </w:p>
    <w:p>
      <w:pPr>
        <w:ind w:left="0" w:right="0" w:firstLine="560"/>
        <w:spacing w:before="450" w:after="450" w:line="312" w:lineRule="auto"/>
      </w:pPr>
      <w:r>
        <w:rPr>
          <w:rFonts w:ascii="宋体" w:hAnsi="宋体" w:eastAsia="宋体" w:cs="宋体"/>
          <w:color w:val="000"/>
          <w:sz w:val="28"/>
          <w:szCs w:val="28"/>
        </w:rPr>
        <w:t xml:space="preserve">　　为做好这次贯彻落实中央八项规定精神“回头看”工作，我们专门制定了工作方案，明确了工作目标、工作内容、工作步骤等，同志们要注意学会领会，抓住关键，按步骤有序推进工作，坚决防止“四风”反弹回潮。</w:t>
      </w:r>
    </w:p>
    <w:p>
      <w:pPr>
        <w:ind w:left="0" w:right="0" w:firstLine="560"/>
        <w:spacing w:before="450" w:after="450" w:line="312" w:lineRule="auto"/>
      </w:pPr>
      <w:r>
        <w:rPr>
          <w:rFonts w:ascii="宋体" w:hAnsi="宋体" w:eastAsia="宋体" w:cs="宋体"/>
          <w:color w:val="000"/>
          <w:sz w:val="28"/>
          <w:szCs w:val="28"/>
        </w:rPr>
        <w:t xml:space="preserve">　　一是要及时全面梳理。常委会机关党组、办公厅要通过“四查四看”、自查自纠、监督督促检查，全面系统梳理贯彻落实中央八项规定精神情况。“四查四看”已经在机关“回头看”工作方案的第二部分列清楚了，具体就是：查作风建设，看主体责任是否落实到位；查制度建设，看纪律要求是否从严从紧；查监督检查，看“四风”整治是否严格有力；查纪律审查，看执纪问责是否持续有力。我们一定要按照这些要求，对机关贯彻落实中央八项规定精神情况进行全面梳理、自查自纠，确保查找问题无死角、全覆盖。</w:t>
      </w:r>
    </w:p>
    <w:p>
      <w:pPr>
        <w:ind w:left="0" w:right="0" w:firstLine="560"/>
        <w:spacing w:before="450" w:after="450" w:line="312" w:lineRule="auto"/>
      </w:pPr>
      <w:r>
        <w:rPr>
          <w:rFonts w:ascii="宋体" w:hAnsi="宋体" w:eastAsia="宋体" w:cs="宋体"/>
          <w:color w:val="000"/>
          <w:sz w:val="28"/>
          <w:szCs w:val="28"/>
        </w:rPr>
        <w:t xml:space="preserve">　　二是要聚焦突出问题。要通过开展“回头看”工作，着力解决维护政治纪律和政治规矩失责，在贯彻落实党中央、自治区党委、市委、市人大常委会党组决策部署中打折扣、做选择、搞变通，上有政策、下有对策的问题；着力解决文山会海、照抄照转，工作不实、弄虚作假，不担当、不干事、玩风盛行等形式主义、官僚主义、享乐主义、奢靡之风方面存在的问题；着力解决贯彻执行中央八项规定精神和自治区党委、市委相关规定不到位，作风建设流于形式，不正之风长期得不到有效治理的问题；着力解决对巡视整改认识不清、重视不够、措施不力、落实不到位的问题；着力解决无视中央八项规定精神，我行我素、顶风违纪，违规公款吃喝、公款旅游、私车公养、私设“小金库”和巧立名目，变相滥发各种津补贴或福利，公款支付应由个人承担的物业费、水电费、房屋租赁费和违规取酬等突出问题；着力解决整治“四风”问题工作不力，导致本部门本单位“四风”得不到有效遏制的问题；着力解决对违反中央八项规定精神问题态度暧昧、不及时查处的问题；着力解决贯彻执行《问责条例》不严格、不到位，有责不问、问责不严的问题。</w:t>
      </w:r>
    </w:p>
    <w:p>
      <w:pPr>
        <w:ind w:left="0" w:right="0" w:firstLine="560"/>
        <w:spacing w:before="450" w:after="450" w:line="312" w:lineRule="auto"/>
      </w:pPr>
      <w:r>
        <w:rPr>
          <w:rFonts w:ascii="宋体" w:hAnsi="宋体" w:eastAsia="宋体" w:cs="宋体"/>
          <w:color w:val="000"/>
          <w:sz w:val="28"/>
          <w:szCs w:val="28"/>
        </w:rPr>
        <w:t xml:space="preserve">　　三是要健全长效机制。落实八项规定“回头看”不能“穿新鞋走老路”。在这个问题上，不能把以前的整改措施拿出来“回收利用”。要通过开展“回头看”，认真检查本机关落实中央八项规定精神和市委《关于进一步贯彻落实中央八项规定精神的实施办法》的措施执行情况，并结合实际，对相关配套制度进行修订完善。在这里特别要提醒的是，机关党组、办公厅都要根据本机关实际聚焦具体问题立规矩，对“回头看”发现的一些易发频发问题和监管薄弱环节，加强分析研究，从问题入手，抽丝剥茧，“找准病灶”，扎紧制度笼子，从源头上堵住漏洞，铲除滋生“四风”的土壤。各专工委也要细化要求，抓好各种制度和规矩的具体落实。要注重“回头看”成果运用，通过全面系统梳理，把日常有效的经验做法上升到制度层面，多措并举、综合施策，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　　三、强化领导、落实责任，确保“回头看”工作稳步推进、取得实效</w:t>
      </w:r>
    </w:p>
    <w:p>
      <w:pPr>
        <w:ind w:left="0" w:right="0" w:firstLine="560"/>
        <w:spacing w:before="450" w:after="450" w:line="312" w:lineRule="auto"/>
      </w:pPr>
      <w:r>
        <w:rPr>
          <w:rFonts w:ascii="宋体" w:hAnsi="宋体" w:eastAsia="宋体" w:cs="宋体"/>
          <w:color w:val="000"/>
          <w:sz w:val="28"/>
          <w:szCs w:val="28"/>
        </w:rPr>
        <w:t xml:space="preserve">　　机关党组、办公厅一定要强化责任担当，狠抓工作措施落实，以到位的组织领导、实实在在的举措，有序有效开展贯彻中央八项规定精神“回头看”工作。</w:t>
      </w:r>
    </w:p>
    <w:p>
      <w:pPr>
        <w:ind w:left="0" w:right="0" w:firstLine="560"/>
        <w:spacing w:before="450" w:after="450" w:line="312" w:lineRule="auto"/>
      </w:pPr>
      <w:r>
        <w:rPr>
          <w:rFonts w:ascii="宋体" w:hAnsi="宋体" w:eastAsia="宋体" w:cs="宋体"/>
          <w:color w:val="000"/>
          <w:sz w:val="28"/>
          <w:szCs w:val="28"/>
        </w:rPr>
        <w:t xml:space="preserve">　　一是要抓好责任落实。市人大常委会党组和机关党组，要切实提高政治站位，把主体责任扛起来，担好主责，负好总责。要做好示范引领，级级落实责任，层层传导压力。机关党组书记是本机关“回头看”工作第一责任人，要切实把“回头看”工作扛在肩上、抓在手上、落实到行动上，对工作的推进要亲自过问，对自查自纠出来的问题要带头整改。各专工委负责人也要积极配合，带头抓好落实，层层压实责任，决不能“事不关己，高高挂起”，决不能当“甩手掌柜”。机关党委、机关纪委和办公厅秘书科、行政接待科、人事教育科等有关职能科室，要认真履行职责，既要各司其职又要密切配合，形成合力推动“回头看”工作深入开展。</w:t>
      </w:r>
    </w:p>
    <w:p>
      <w:pPr>
        <w:ind w:left="0" w:right="0" w:firstLine="560"/>
        <w:spacing w:before="450" w:after="450" w:line="312" w:lineRule="auto"/>
      </w:pPr>
      <w:r>
        <w:rPr>
          <w:rFonts w:ascii="宋体" w:hAnsi="宋体" w:eastAsia="宋体" w:cs="宋体"/>
          <w:color w:val="000"/>
          <w:sz w:val="28"/>
          <w:szCs w:val="28"/>
        </w:rPr>
        <w:t xml:space="preserve">　　二是要坚持边查边改。市人大常委会机关开展贯彻落实中央八项规定精神“回头看”工作领导小组及其办公室已经成立，下一步，领导小组办公室要加强监督检查，配合纪检组深入开展督导工作。要突出问题导向，揪住老问题，抓住新问题，确保机关每一个问题都能整改落实到位。机关党组、办公厅要迅速组织开展自查自纠，抓紧时间制定整改的问题清单、任务清单、责任清单，结合20_年市人大常委会党组民主生活会整改问题清单，实行挂图作战、对账销号，整改到位。对于制度层面的问题，可以马上改的，要立即整改，需要中长期整改的，要持之以恒深入改，把问题彻底改到位。</w:t>
      </w:r>
    </w:p>
    <w:p>
      <w:pPr>
        <w:ind w:left="0" w:right="0" w:firstLine="560"/>
        <w:spacing w:before="450" w:after="450" w:line="312" w:lineRule="auto"/>
      </w:pPr>
      <w:r>
        <w:rPr>
          <w:rFonts w:ascii="宋体" w:hAnsi="宋体" w:eastAsia="宋体" w:cs="宋体"/>
          <w:color w:val="000"/>
          <w:sz w:val="28"/>
          <w:szCs w:val="28"/>
        </w:rPr>
        <w:t xml:space="preserve">　　三是要严格执纪，绝不姑息。“动员千遍，不如问责一遍”。“回头看”就是“回头治”，就是“回马枪”。要用好“显微镜”“望远镜”，在执纪审查上做到“六个一律”：对“回头看”期间心存侥幸，不收敛不收手，顶风违纪的，一律坚决查处，从重处理；对以形式主义、官僚主义对待党中央、自治区党委和市委决策部署，搞上有政策、下有对策的，一律坚决查处、从重处理；对“回头看”不重视，工作流于形式，群众反映强烈、“四风”问题突出的，一律坚决查处、从重处理；对巡视整改不重视，敷衍整改、整改不力甚至拒不整改的，一律坚决查处、从重处理；对“回头看”发现的问题有案不查、压案不查甚至隐瞒包庇的，一律坚决查处、从重处理；对有责不问、问责不严的，一律坚决查处、从重处理。在这里，我特别要提醒大家的是，要充分掌握报销出差补助、申请派车、值班补助、公务接待等日常工作的相关政策要求，要严格遵守、严格执行，而不要因小失大，甚至犯下错误。下一步，请办公厅全面整理印发机关这些制度规定，并组织深入学习，要让每位干部职工都知道哪些能做，哪些不能做。对中央、自治区、市委以及本机关新出台的一些规定，也要充分利用南宁人大网站、宣传橱窗和各种会议，及时传达，让大家做到胸中有数、警钟长鸣、不碰红线、守住底线。</w:t>
      </w:r>
    </w:p>
    <w:p>
      <w:pPr>
        <w:ind w:left="0" w:right="0" w:firstLine="560"/>
        <w:spacing w:before="450" w:after="450" w:line="312" w:lineRule="auto"/>
      </w:pPr>
      <w:r>
        <w:rPr>
          <w:rFonts w:ascii="宋体" w:hAnsi="宋体" w:eastAsia="宋体" w:cs="宋体"/>
          <w:color w:val="000"/>
          <w:sz w:val="28"/>
          <w:szCs w:val="28"/>
        </w:rPr>
        <w:t xml:space="preserve">　　同志们，开展贯彻落实中央八项规定精神“四头看”工作，意义重大、要求严格，我们要坚决贯彻落实中央、自治区党委和市委的决策部署，契而不舍抓作风，持之以恒反“四风”，全力建设风清气正的地方国家权力机关，为加快建设“四个城市”，勇当广西营造“三大生态”、实现“两个建成”的排头兵作出应有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在贯彻落实中央八项规定精神专题会议上讲话7</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w:t>
      </w:r>
    </w:p>
    <w:p>
      <w:pPr>
        <w:ind w:left="0" w:right="0" w:firstLine="560"/>
        <w:spacing w:before="450" w:after="450" w:line="312" w:lineRule="auto"/>
      </w:pPr>
      <w:r>
        <w:rPr>
          <w:rFonts w:ascii="宋体" w:hAnsi="宋体" w:eastAsia="宋体" w:cs="宋体"/>
          <w:color w:val="000"/>
          <w:sz w:val="28"/>
          <w:szCs w:val="28"/>
        </w:rPr>
        <w:t xml:space="preserve">　　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w:t>
      </w:r>
    </w:p>
    <w:p>
      <w:pPr>
        <w:ind w:left="0" w:right="0" w:firstLine="560"/>
        <w:spacing w:before="450" w:after="450" w:line="312" w:lineRule="auto"/>
      </w:pPr>
      <w:r>
        <w:rPr>
          <w:rFonts w:ascii="宋体" w:hAnsi="宋体" w:eastAsia="宋体" w:cs="宋体"/>
          <w:color w:val="000"/>
          <w:sz w:val="28"/>
          <w:szCs w:val="28"/>
        </w:rPr>
        <w:t xml:space="preserve">　　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w:t>
      </w:r>
    </w:p>
    <w:p>
      <w:pPr>
        <w:ind w:left="0" w:right="0" w:firstLine="560"/>
        <w:spacing w:before="450" w:after="450" w:line="312" w:lineRule="auto"/>
      </w:pPr>
      <w:r>
        <w:rPr>
          <w:rFonts w:ascii="宋体" w:hAnsi="宋体" w:eastAsia="宋体" w:cs="宋体"/>
          <w:color w:val="000"/>
          <w:sz w:val="28"/>
          <w:szCs w:val="28"/>
        </w:rPr>
        <w:t xml:space="preserve">　　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w:t>
      </w:r>
    </w:p>
    <w:p>
      <w:pPr>
        <w:ind w:left="0" w:right="0" w:firstLine="560"/>
        <w:spacing w:before="450" w:after="450" w:line="312" w:lineRule="auto"/>
      </w:pPr>
      <w:r>
        <w:rPr>
          <w:rFonts w:ascii="宋体" w:hAnsi="宋体" w:eastAsia="宋体" w:cs="宋体"/>
          <w:color w:val="000"/>
          <w:sz w:val="28"/>
          <w:szCs w:val="28"/>
        </w:rPr>
        <w:t xml:space="preserve">　　一是对“管理人员”的管理没有严格按照《x局党委关于从严加强工作人员管理的规定》，对管理人员履职情况研判不足，不能及时发现员工评价较差的管理人员。</w:t>
      </w:r>
    </w:p>
    <w:p>
      <w:pPr>
        <w:ind w:left="0" w:right="0" w:firstLine="560"/>
        <w:spacing w:before="450" w:after="450" w:line="312" w:lineRule="auto"/>
      </w:pPr>
      <w:r>
        <w:rPr>
          <w:rFonts w:ascii="宋体" w:hAnsi="宋体" w:eastAsia="宋体" w:cs="宋体"/>
          <w:color w:val="000"/>
          <w:sz w:val="28"/>
          <w:szCs w:val="28"/>
        </w:rPr>
        <w:t xml:space="preserve">　　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w:t>
      </w:r>
    </w:p>
    <w:p>
      <w:pPr>
        <w:ind w:left="0" w:right="0" w:firstLine="560"/>
        <w:spacing w:before="450" w:after="450" w:line="312" w:lineRule="auto"/>
      </w:pPr>
      <w:r>
        <w:rPr>
          <w:rFonts w:ascii="宋体" w:hAnsi="宋体" w:eastAsia="宋体" w:cs="宋体"/>
          <w:color w:val="000"/>
          <w:sz w:val="28"/>
          <w:szCs w:val="28"/>
        </w:rPr>
        <w:t xml:space="preserve">　　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w:t>
      </w:r>
    </w:p>
    <w:p>
      <w:pPr>
        <w:ind w:left="0" w:right="0" w:firstLine="560"/>
        <w:spacing w:before="450" w:after="450" w:line="312" w:lineRule="auto"/>
      </w:pPr>
      <w:r>
        <w:rPr>
          <w:rFonts w:ascii="宋体" w:hAnsi="宋体" w:eastAsia="宋体" w:cs="宋体"/>
          <w:color w:val="000"/>
          <w:sz w:val="28"/>
          <w:szCs w:val="28"/>
        </w:rPr>
        <w:t xml:space="preserve">　　二是长期从事管理工作，对党的群众工作深入基层调查研究不够，对基层情况了解不够，全心全意为人民服务的宗旨观念有所淡薄。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在贯彻落实中央八项规定精神专题会议上讲话8</w:t>
      </w:r>
    </w:p>
    <w:p>
      <w:pPr>
        <w:ind w:left="0" w:right="0" w:firstLine="560"/>
        <w:spacing w:before="450" w:after="450" w:line="312" w:lineRule="auto"/>
      </w:pPr>
      <w:r>
        <w:rPr>
          <w:rFonts w:ascii="宋体" w:hAnsi="宋体" w:eastAsia="宋体" w:cs="宋体"/>
          <w:color w:val="000"/>
          <w:sz w:val="28"/>
          <w:szCs w:val="28"/>
        </w:rPr>
        <w:t xml:space="preserve">　　根据自治区高校纪工委、驻自治区教育厅纪检组《关于开展中央八项规定精神落实情况监督检查的通知》要求，现将我部、处贯彻落实中央八项规定精神的自查情况报告如下：</w:t>
      </w:r>
    </w:p>
    <w:p>
      <w:pPr>
        <w:ind w:left="0" w:right="0" w:firstLine="560"/>
        <w:spacing w:before="450" w:after="450" w:line="312" w:lineRule="auto"/>
      </w:pPr>
      <w:r>
        <w:rPr>
          <w:rFonts w:ascii="宋体" w:hAnsi="宋体" w:eastAsia="宋体" w:cs="宋体"/>
          <w:color w:val="000"/>
          <w:sz w:val="28"/>
          <w:szCs w:val="28"/>
        </w:rPr>
        <w:t xml:space="preserve">　　自《中共中央政治局关于改进工作作风、密切联系群众的八项规定》(以下简称《规定》)和《中共壮族自治区委员会贯彻落实中央关于改进工作作风、密切联系群众有关规定的实施意见》(以下简称《实施意见》)出台实施以来，我部、处及时召开支部生活会和部、处工作会议，认真组织学习领会精神，切实对照《规定》和《实施意见》的要求严格改进自身的工作作风，积极主动参加党的群众路线教育实践活动，认真开展批评和自我批评，剖析自身存在的问题和产生的根源，明确今后的努力方向和整改措施，取得了较好的成效。</w:t>
      </w:r>
    </w:p>
    <w:p>
      <w:pPr>
        <w:ind w:left="0" w:right="0" w:firstLine="560"/>
        <w:spacing w:before="450" w:after="450" w:line="312" w:lineRule="auto"/>
      </w:pPr>
      <w:r>
        <w:rPr>
          <w:rFonts w:ascii="宋体" w:hAnsi="宋体" w:eastAsia="宋体" w:cs="宋体"/>
          <w:color w:val="000"/>
          <w:sz w:val="28"/>
          <w:szCs w:val="28"/>
        </w:rPr>
        <w:t xml:space="preserve">　　一是部、处各位同志深入地市和高校开展调查研究活动。xx年度，我部、处各位同志认真结合所负责的本职工作，深入到各地各高校深入开展调查研究工作。xx年6-7月，李美清同志陪同莫锦荣副书记到5所高校调研辅导员队伍建设;7月，李美清同志、胡寿鹏同志到xx市、xx市开展征求各地对我委、厅开展党的群众路线教育实践活动意见建议活动;10-11月，李美清同志陪同莫锦荣副书记到5所高校调研青年教师思想政治教育工作;4月，胡寿鹏同志到7所高校对申报的xx年度高等学校人文社会科学重点研究基地进行实地考察、调研。10-11月，张莉同志到xx大学、电力职业技术学院协助调研思想政治理论课教师队伍建设、心理健康教育工作。</w:t>
      </w:r>
    </w:p>
    <w:p>
      <w:pPr>
        <w:ind w:left="0" w:right="0" w:firstLine="560"/>
        <w:spacing w:before="450" w:after="450" w:line="312" w:lineRule="auto"/>
      </w:pPr>
      <w:r>
        <w:rPr>
          <w:rFonts w:ascii="宋体" w:hAnsi="宋体" w:eastAsia="宋体" w:cs="宋体"/>
          <w:color w:val="000"/>
          <w:sz w:val="28"/>
          <w:szCs w:val="28"/>
        </w:rPr>
        <w:t xml:space="preserve">　　二是认真减少会议活动。xx年度，我部、处大力压缩各项会议活动，少开会、开短会。如：大学生思政推进工程各项目推进会，将相关项目的负责人一并召集开会，减少会议次数;有些必须召开的各项工作业务会议，也尽量结合一起集中召开。</w:t>
      </w:r>
    </w:p>
    <w:p>
      <w:pPr>
        <w:ind w:left="0" w:right="0" w:firstLine="560"/>
        <w:spacing w:before="450" w:after="450" w:line="312" w:lineRule="auto"/>
      </w:pPr>
      <w:r>
        <w:rPr>
          <w:rFonts w:ascii="宋体" w:hAnsi="宋体" w:eastAsia="宋体" w:cs="宋体"/>
          <w:color w:val="000"/>
          <w:sz w:val="28"/>
          <w:szCs w:val="28"/>
        </w:rPr>
        <w:t xml:space="preserve">　　三是认真减少文件简报的起草印发。xx年，我部、处认真减少下发文件数量，不再印发专项工作简报。有些一般事项的通知，通过群发短信、工作q群以及挂工作信息网等方式，减少办文环节，不在通过发文环节进行布置，有效地提高了工作效率。</w:t>
      </w:r>
    </w:p>
    <w:p>
      <w:pPr>
        <w:ind w:left="0" w:right="0" w:firstLine="560"/>
        <w:spacing w:before="450" w:after="450" w:line="312" w:lineRule="auto"/>
      </w:pPr>
      <w:r>
        <w:rPr>
          <w:rFonts w:ascii="宋体" w:hAnsi="宋体" w:eastAsia="宋体" w:cs="宋体"/>
          <w:color w:val="000"/>
          <w:sz w:val="28"/>
          <w:szCs w:val="28"/>
        </w:rPr>
        <w:t xml:space="preserve">　　四是严格规范出访活动。xx年度，我部、处没有安排人员出访。</w:t>
      </w:r>
    </w:p>
    <w:p>
      <w:pPr>
        <w:ind w:left="0" w:right="0" w:firstLine="560"/>
        <w:spacing w:before="450" w:after="450" w:line="312" w:lineRule="auto"/>
      </w:pPr>
      <w:r>
        <w:rPr>
          <w:rFonts w:ascii="宋体" w:hAnsi="宋体" w:eastAsia="宋体" w:cs="宋体"/>
          <w:color w:val="000"/>
          <w:sz w:val="28"/>
          <w:szCs w:val="28"/>
        </w:rPr>
        <w:t xml:space="preserve">　　五是厉行节约取得较好成效。我部、处认真贯彻执行厉行节约的要求，组织开展勤俭节约、节能环保的学习和宣传教育，并将各项要求体现在日常工作、生活的各个环节。如精心研究设计工作项目，认真加强对项目工作经费管理使用的监督检查，提高经费的使用效率，使工作经费真正用到刀刃上;如夏天不开冷气，使用电风扇，冬天尽量不开暖气，或调节到较低的度数;减少办公室的照明灯光，</w:t>
      </w:r>
    </w:p>
    <w:p>
      <w:pPr>
        <w:ind w:left="0" w:right="0" w:firstLine="560"/>
        <w:spacing w:before="450" w:after="450" w:line="312" w:lineRule="auto"/>
      </w:pPr>
      <w:r>
        <w:rPr>
          <w:rFonts w:ascii="宋体" w:hAnsi="宋体" w:eastAsia="宋体" w:cs="宋体"/>
          <w:color w:val="000"/>
          <w:sz w:val="28"/>
          <w:szCs w:val="28"/>
        </w:rPr>
        <w:t xml:space="preserve">　　六是认真加强廉洁自律教育，严格按照要求开展清退会员卡，部、处全部通知签订了零报告承诺书。</w:t>
      </w:r>
    </w:p>
    <w:p>
      <w:pPr>
        <w:ind w:left="0" w:right="0" w:firstLine="560"/>
        <w:spacing w:before="450" w:after="450" w:line="312" w:lineRule="auto"/>
      </w:pPr>
      <w:r>
        <w:rPr>
          <w:rFonts w:ascii="宋体" w:hAnsi="宋体" w:eastAsia="宋体" w:cs="宋体"/>
          <w:color w:val="000"/>
          <w:sz w:val="28"/>
          <w:szCs w:val="28"/>
        </w:rPr>
        <w:t xml:space="preserve">　　七是无用公款购买印制寄送贺年卡物品等现象。</w:t>
      </w:r>
    </w:p>
    <w:p>
      <w:pPr>
        <w:ind w:left="0" w:right="0" w:firstLine="560"/>
        <w:spacing w:before="450" w:after="450" w:line="312" w:lineRule="auto"/>
      </w:pPr>
      <w:r>
        <w:rPr>
          <w:rFonts w:ascii="宋体" w:hAnsi="宋体" w:eastAsia="宋体" w:cs="宋体"/>
          <w:color w:val="000"/>
          <w:sz w:val="28"/>
          <w:szCs w:val="28"/>
        </w:rPr>
        <w:t xml:space="preserve">　　根据中央和自治区党委有规定，我部、处认真组织开展部、处民主生活会和部、处工作会议进行传达学习，并要求部、处各位同志认真学习贯彻，严格遵守党的十八届三中全会精神和中央、自治区党委相关《条例》和《规定》情况，严格遵守住房和办公用房等有关规定，没有公款送礼、公款吃喝、公款旅游和高消费娱乐、奢侈浪费不正之风等方面情况。</w:t>
      </w:r>
    </w:p>
    <w:p>
      <w:pPr>
        <w:ind w:left="0" w:right="0" w:firstLine="560"/>
        <w:spacing w:before="450" w:after="450" w:line="312" w:lineRule="auto"/>
      </w:pPr>
      <w:r>
        <w:rPr>
          <w:rFonts w:ascii="宋体" w:hAnsi="宋体" w:eastAsia="宋体" w:cs="宋体"/>
          <w:color w:val="000"/>
          <w:sz w:val="28"/>
          <w:szCs w:val="28"/>
        </w:rPr>
        <w:t xml:space="preserve">　　中央纪委和自治区纪委印发了违反中央八项规定精神典型问题通报下发以来，我部、处及时召开支部生活会进行传达学习，认真通报中央和自治区纪委有关精神，并要求支部各成员对照进行自查自纠，提出了贯彻落实的具体要求，达到了警示教育的目的。</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在贯彻落实中央八项规定精神专题会议上讲话9</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　　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　　1、“小金库”问题</w:t>
      </w:r>
    </w:p>
    <w:p>
      <w:pPr>
        <w:ind w:left="0" w:right="0" w:firstLine="560"/>
        <w:spacing w:before="450" w:after="450" w:line="312" w:lineRule="auto"/>
      </w:pPr>
      <w:r>
        <w:rPr>
          <w:rFonts w:ascii="宋体" w:hAnsi="宋体" w:eastAsia="宋体" w:cs="宋体"/>
          <w:color w:val="000"/>
          <w:sz w:val="28"/>
          <w:szCs w:val="28"/>
        </w:rPr>
        <w:t xml:space="preserve">　　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　　2、财务票据问题</w:t>
      </w:r>
    </w:p>
    <w:p>
      <w:pPr>
        <w:ind w:left="0" w:right="0" w:firstLine="560"/>
        <w:spacing w:before="450" w:after="450" w:line="312" w:lineRule="auto"/>
      </w:pPr>
      <w:r>
        <w:rPr>
          <w:rFonts w:ascii="宋体" w:hAnsi="宋体" w:eastAsia="宋体" w:cs="宋体"/>
          <w:color w:val="000"/>
          <w:sz w:val="28"/>
          <w:szCs w:val="28"/>
        </w:rPr>
        <w:t xml:space="preserve">　　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　　3、车辆管理使用问题</w:t>
      </w:r>
    </w:p>
    <w:p>
      <w:pPr>
        <w:ind w:left="0" w:right="0" w:firstLine="560"/>
        <w:spacing w:before="450" w:after="450" w:line="312" w:lineRule="auto"/>
      </w:pPr>
      <w:r>
        <w:rPr>
          <w:rFonts w:ascii="宋体" w:hAnsi="宋体" w:eastAsia="宋体" w:cs="宋体"/>
          <w:color w:val="000"/>
          <w:sz w:val="28"/>
          <w:szCs w:val="28"/>
        </w:rPr>
        <w:t xml:space="preserve">　　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　　4、办公用房管理问题</w:t>
      </w:r>
    </w:p>
    <w:p>
      <w:pPr>
        <w:ind w:left="0" w:right="0" w:firstLine="560"/>
        <w:spacing w:before="450" w:after="450" w:line="312" w:lineRule="auto"/>
      </w:pPr>
      <w:r>
        <w:rPr>
          <w:rFonts w:ascii="宋体" w:hAnsi="宋体" w:eastAsia="宋体" w:cs="宋体"/>
          <w:color w:val="000"/>
          <w:sz w:val="28"/>
          <w:szCs w:val="28"/>
        </w:rPr>
        <w:t xml:space="preserve">　　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　　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　　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　　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　　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　　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　　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在贯彻落实中央八项规定精神专题会议上讲话10</w:t>
      </w:r>
    </w:p>
    <w:p>
      <w:pPr>
        <w:ind w:left="0" w:right="0" w:firstLine="560"/>
        <w:spacing w:before="450" w:after="450" w:line="312" w:lineRule="auto"/>
      </w:pPr>
      <w:r>
        <w:rPr>
          <w:rFonts w:ascii="宋体" w:hAnsi="宋体" w:eastAsia="宋体" w:cs="宋体"/>
          <w:color w:val="000"/>
          <w:sz w:val="28"/>
          <w:szCs w:val="28"/>
        </w:rPr>
        <w:t xml:space="preserve">　　1、加强组织领导。局主要领导带头贯彻落实《党政机关厉行节约反对浪费条例》等规定，勤俭节约、移风易俗，同时按照落实党风廉政建设责任制的要求，采取有效方式方法，坚决杜绝各种铺张浪费现象。</w:t>
      </w:r>
    </w:p>
    <w:p>
      <w:pPr>
        <w:ind w:left="0" w:right="0" w:firstLine="560"/>
        <w:spacing w:before="450" w:after="450" w:line="312" w:lineRule="auto"/>
      </w:pPr>
      <w:r>
        <w:rPr>
          <w:rFonts w:ascii="宋体" w:hAnsi="宋体" w:eastAsia="宋体" w:cs="宋体"/>
          <w:color w:val="000"/>
          <w:sz w:val="28"/>
          <w:szCs w:val="28"/>
        </w:rPr>
        <w:t xml:space="preserve">　　2、落实责任分工。根据《党政机关厉行节约反对浪费条例》和宁纪发[2013]7号等文件精神，各负其责、齐抓共管，形成有效合力。按照责任分工开展专项督查、明察暗访等工作，并在规定的时间节点结束后5天内将有关情况报县党风廉政办。对发现的违纪违规线索，及时移送纪检监察机关。</w:t>
      </w:r>
    </w:p>
    <w:p>
      <w:pPr>
        <w:ind w:left="0" w:right="0" w:firstLine="560"/>
        <w:spacing w:before="450" w:after="450" w:line="312" w:lineRule="auto"/>
      </w:pPr>
      <w:r>
        <w:rPr>
          <w:rFonts w:ascii="宋体" w:hAnsi="宋体" w:eastAsia="宋体" w:cs="宋体"/>
          <w:color w:val="000"/>
          <w:sz w:val="28"/>
          <w:szCs w:val="28"/>
        </w:rPr>
        <w:t xml:space="preserve">　　3、明确政策界限。严格按照《党政机关厉行节约反对浪费条例》、《党政机关国内公务接待管理规定》等有关规定，区分公款吃喝等奢侈浪费行为与正常公务活动的政策界限，在坚决整治奢侈浪费行为的同时，保障公务活动的正常开展。</w:t>
      </w:r>
    </w:p>
    <w:p>
      <w:pPr>
        <w:ind w:left="0" w:right="0" w:firstLine="560"/>
        <w:spacing w:before="450" w:after="450" w:line="312" w:lineRule="auto"/>
      </w:pPr>
      <w:r>
        <w:rPr>
          <w:rFonts w:ascii="宋体" w:hAnsi="宋体" w:eastAsia="宋体" w:cs="宋体"/>
          <w:color w:val="000"/>
          <w:sz w:val="28"/>
          <w:szCs w:val="28"/>
        </w:rPr>
        <w:t xml:space="preserve">　　4严肃工作纪律。强化执纪监督，集中力量重点查处违反规定铺张浪费的行为。从公款送礼、公款吃喝、奢侈浪费等带有普遍性的具体问题入手，一个节点一个节点抓下去，坚持不懈，不断巩固纠正“四风”成果，积极营造我局清风正气的政治生态。</w:t>
      </w:r>
    </w:p>
    <w:p>
      <w:pPr>
        <w:ind w:left="0" w:right="0" w:firstLine="560"/>
        <w:spacing w:before="450" w:after="450" w:line="312" w:lineRule="auto"/>
      </w:pPr>
      <w:r>
        <w:rPr>
          <w:rFonts w:ascii="宋体" w:hAnsi="宋体" w:eastAsia="宋体" w:cs="宋体"/>
          <w:color w:val="000"/>
          <w:sz w:val="28"/>
          <w:szCs w:val="28"/>
        </w:rPr>
        <w:t xml:space="preserve">　　局机关各股室及全体干部职工</w:t>
      </w:r>
    </w:p>
    <w:p>
      <w:pPr>
        <w:ind w:left="0" w:right="0" w:firstLine="560"/>
        <w:spacing w:before="450" w:after="450" w:line="312" w:lineRule="auto"/>
      </w:pPr>
      <w:r>
        <w:rPr>
          <w:rFonts w:ascii="宋体" w:hAnsi="宋体" w:eastAsia="宋体" w:cs="宋体"/>
          <w:color w:val="000"/>
          <w:sz w:val="28"/>
          <w:szCs w:val="28"/>
        </w:rPr>
        <w:t xml:space="preserve">　　（一）公款送礼。重点治理元旦春节期间用公款购买、印制、邮寄、赠送贺年卡、明信片、年历等物品；用公款购买赠送烟花爆竹、烟酒、花卉、食品等年货节礼问题。违反公务接待管理规定，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　　（二）公款吃喝。重点治理以下违规违纪行为：党员干部、公职人员接受可能直接影响或间接影响公正执行公务的宴请；上级机关、单位接受下级机关、单位、企业的宴请；各级机关部门、单位之间互相宴请；违反公务接待管理规定，超陪餐人数安排工作餐，提供鱼翅、燕窝等高档菜肴和用野生保护动物制作的菜肴，提供香烟和高档酒水，使用私人会所、高消费餐饮场所；其他违反规定用公款大吃大喝行为。</w:t>
      </w:r>
    </w:p>
    <w:p>
      <w:pPr>
        <w:ind w:left="0" w:right="0" w:firstLine="560"/>
        <w:spacing w:before="450" w:after="450" w:line="312" w:lineRule="auto"/>
      </w:pPr>
      <w:r>
        <w:rPr>
          <w:rFonts w:ascii="宋体" w:hAnsi="宋体" w:eastAsia="宋体" w:cs="宋体"/>
          <w:color w:val="000"/>
          <w:sz w:val="28"/>
          <w:szCs w:val="28"/>
        </w:rPr>
        <w:t xml:space="preserve">　　（三）奢侈浪费。重点治理年底突击花钱；违反规定举办各类节庆和检查评比达标活动(含节会、庆典、表彰会、娱乐性晚会、联谊联欢会等)；组织异地部门间没有特别需要的一般性学习交流、考察调研，开展重复性考察，以各种名义和方式变相旅游，违反规定到风景名胜区举办会议和活动；违反规定公车私用；超标准接待，违反规定组织迎送活动和安排陪同、住宿、警卫和车辆，组织与公务活动无关的参观，组织到营业性娱乐、健身场所活动，安排专场文艺演出，将休假、探亲、旅游等活动纳入公务接待范围，用公款报销或者支付应由个人负担的费用，以及其他违反接待经费管理规定的行为。</w:t>
      </w:r>
    </w:p>
    <w:p>
      <w:pPr>
        <w:ind w:left="0" w:right="0" w:firstLine="560"/>
        <w:spacing w:before="450" w:after="450" w:line="312" w:lineRule="auto"/>
      </w:pPr>
      <w:r>
        <w:rPr>
          <w:rFonts w:ascii="宋体" w:hAnsi="宋体" w:eastAsia="宋体" w:cs="宋体"/>
          <w:color w:val="000"/>
          <w:sz w:val="28"/>
          <w:szCs w:val="28"/>
        </w:rPr>
        <w:t xml:space="preserve">　　成立县科技局专项整治工作领导小组</w:t>
      </w:r>
    </w:p>
    <w:p>
      <w:pPr>
        <w:ind w:left="0" w:right="0" w:firstLine="560"/>
        <w:spacing w:before="450" w:after="450" w:line="312" w:lineRule="auto"/>
      </w:pPr>
      <w:r>
        <w:rPr>
          <w:rFonts w:ascii="宋体" w:hAnsi="宋体" w:eastAsia="宋体" w:cs="宋体"/>
          <w:color w:val="000"/>
          <w:sz w:val="28"/>
          <w:szCs w:val="28"/>
        </w:rPr>
        <w:t xml:space="preserve">　　(一)宣传动员(20_年12月25日前完成)</w:t>
      </w:r>
    </w:p>
    <w:p>
      <w:pPr>
        <w:ind w:left="0" w:right="0" w:firstLine="560"/>
        <w:spacing w:before="450" w:after="450" w:line="312" w:lineRule="auto"/>
      </w:pPr>
      <w:r>
        <w:rPr>
          <w:rFonts w:ascii="宋体" w:hAnsi="宋体" w:eastAsia="宋体" w:cs="宋体"/>
          <w:color w:val="000"/>
          <w:sz w:val="28"/>
          <w:szCs w:val="28"/>
        </w:rPr>
        <w:t xml:space="preserve">　　1、及时召开会议进行部署安排。通过会议的形式，开展深入细致的学习教育和思想发动工作，组织党员、干职工深入学习中央和省、市和县有关规定精神，了解掌握开展专项整治工作的部署要求，促使党员、干部职工自觉遵守厉行节约和廉洁自律各项规定。</w:t>
      </w:r>
    </w:p>
    <w:p>
      <w:pPr>
        <w:ind w:left="0" w:right="0" w:firstLine="560"/>
        <w:spacing w:before="450" w:after="450" w:line="312" w:lineRule="auto"/>
      </w:pPr>
      <w:r>
        <w:rPr>
          <w:rFonts w:ascii="宋体" w:hAnsi="宋体" w:eastAsia="宋体" w:cs="宋体"/>
          <w:color w:val="000"/>
          <w:sz w:val="28"/>
          <w:szCs w:val="28"/>
        </w:rPr>
        <w:t xml:space="preserve">　　2、充分利用座谈、谈心、会议等方式方法广泛宣传，形成专项整治良好氛围。</w:t>
      </w:r>
    </w:p>
    <w:p>
      <w:pPr>
        <w:ind w:left="0" w:right="0" w:firstLine="560"/>
        <w:spacing w:before="450" w:after="450" w:line="312" w:lineRule="auto"/>
      </w:pPr>
      <w:r>
        <w:rPr>
          <w:rFonts w:ascii="宋体" w:hAnsi="宋体" w:eastAsia="宋体" w:cs="宋体"/>
          <w:color w:val="000"/>
          <w:sz w:val="28"/>
          <w:szCs w:val="28"/>
        </w:rPr>
        <w:t xml:space="preserve">　　3、结合机关党员和干部职工“红包”问题专项治理活动公布举报电话、举报信箱、电子邮箱，接受群众和社会各界监督。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在贯彻落实中央八项规定精神专题会议上讲话12</w:t>
      </w:r>
    </w:p>
    <w:p>
      <w:pPr>
        <w:ind w:left="0" w:right="0" w:firstLine="560"/>
        <w:spacing w:before="450" w:after="450" w:line="312" w:lineRule="auto"/>
      </w:pPr>
      <w:r>
        <w:rPr>
          <w:rFonts w:ascii="宋体" w:hAnsi="宋体" w:eastAsia="宋体" w:cs="宋体"/>
          <w:color w:val="000"/>
          <w:sz w:val="28"/>
          <w:szCs w:val="28"/>
        </w:rPr>
        <w:t xml:space="preserve">　　收到《关于做好中央八项规定精神落实等情况自查工作的通知》后，我x高度重视，立即按要求认真组织开展自查工作。现将相关情况报告如下：</w:t>
      </w:r>
    </w:p>
    <w:p>
      <w:pPr>
        <w:ind w:left="0" w:right="0" w:firstLine="560"/>
        <w:spacing w:before="450" w:after="450" w:line="312" w:lineRule="auto"/>
      </w:pPr>
      <w:r>
        <w:rPr>
          <w:rFonts w:ascii="宋体" w:hAnsi="宋体" w:eastAsia="宋体" w:cs="宋体"/>
          <w:color w:val="000"/>
          <w:sz w:val="28"/>
          <w:szCs w:val="28"/>
        </w:rPr>
        <w:t xml:space="preserve">　　中央“八项规定”出台以来，我x始终把落实“八项规定”精神作为一项重要的政治任务来抓，采取多种有效措施，严格贯彻执行，干部职工工作作风明显好转，服务意识、大局意识明显增强，工作效率明显提高，贯彻落实中央“八项规定”和纠正“四风”等工作取得了明显的成效。十八大以来，我x共制定落实中央八项规定精神、纠正“四风”工作方面公文xx份;“三公”费用同比大幅减少xx左右;精简文件、简报xx个;取消大型会议、评议表彰及大型活动xx个;取消外出学习考察xx次;规范办公用房xx平方米。累计节约资金xx万元。</w:t>
      </w:r>
    </w:p>
    <w:p>
      <w:pPr>
        <w:ind w:left="0" w:right="0" w:firstLine="560"/>
        <w:spacing w:before="450" w:after="450" w:line="312" w:lineRule="auto"/>
      </w:pPr>
      <w:r>
        <w:rPr>
          <w:rFonts w:ascii="宋体" w:hAnsi="宋体" w:eastAsia="宋体" w:cs="宋体"/>
          <w:color w:val="000"/>
          <w:sz w:val="28"/>
          <w:szCs w:val="28"/>
        </w:rPr>
        <w:t xml:space="preserve">　　1.领导班子做表率，做到“上行”带“下效”。中央“八项规定”出台后，我xx结合实际，多次召开xx党委会议、xx长办公会，就贯彻落实中央“八项规定”和纠正“四风”工作进行专题研究部署，从规范“三公”费用审批与使用、取消外出学习考察、压缩会议活动、规范办公用房、精简文件简报等九个方面提出了多条有针对性措施。xx党委班子带头改进工作作风，带头深入基层调查研究，带头密切联系群众，带头解决实际问题;积极改进文风会风，压缩会议和文件，坚持开短会、讲短话、做实事、求实效;严格遵守中央和省委、市委关于办公用房、配车用车、“三公”消费、工作日午间禁酒等方面的规定，从简安排各种会议、活动和接待，形成了以“上行”带“下效”的良好局面。</w:t>
      </w:r>
    </w:p>
    <w:p>
      <w:pPr>
        <w:ind w:left="0" w:right="0" w:firstLine="560"/>
        <w:spacing w:before="450" w:after="450" w:line="312" w:lineRule="auto"/>
      </w:pPr>
      <w:r>
        <w:rPr>
          <w:rFonts w:ascii="宋体" w:hAnsi="宋体" w:eastAsia="宋体" w:cs="宋体"/>
          <w:color w:val="000"/>
          <w:sz w:val="28"/>
          <w:szCs w:val="28"/>
        </w:rPr>
        <w:t xml:space="preserve">　　2.学习教育重引导，打牢“知行合一”基础。针对中央围绕落实“八项规定”精神、反对“四风”密集出台的一系列法规制度，xx党委积极组织党员干部认真学习，深刻领会精神实质，切实做到熟知法规、理解法规、遵守法规，真正摆正心态，自觉约束自己。结合“两学一做”学习教育实践活动，xx党委组织全体党员干部，通过中心组学习、“三会一课”、全xx干部职工大会等教育形式，深入学习习近平总书记关于严明党的纪律和规矩系列论述，重点研读《中国共产党廉洁自律准则》、《中国共产党纪律处分条例》、《中国共产党问责条例》，增强了遵规守纪的思想自觉和行动自觉。</w:t>
      </w:r>
    </w:p>
    <w:p>
      <w:pPr>
        <w:ind w:left="0" w:right="0" w:firstLine="560"/>
        <w:spacing w:before="450" w:after="450" w:line="312" w:lineRule="auto"/>
      </w:pPr>
      <w:r>
        <w:rPr>
          <w:rFonts w:ascii="宋体" w:hAnsi="宋体" w:eastAsia="宋体" w:cs="宋体"/>
          <w:color w:val="000"/>
          <w:sz w:val="28"/>
          <w:szCs w:val="28"/>
        </w:rPr>
        <w:t xml:space="preserve">　　3.廉政建设多举措，提高拒腐防变能力。xx党委把落实中央“八项规定”与廉政建设工作紧密结合，按照“一把手负总责，分管领导各负其责”，“一级抓一级，层层抓落实”的要求，xx党委书记、xx长作为党风廉政建设第一责任人，与各xx室负责人签订了廉政建设责任状，强化了党风廉政建设主体责任落实，形成了党风廉政建设齐抓共管的良好局面。xx党委先后组织全体党员干部参观xx市反腐倡廉警示教育基地、观看xx纪委提供的廉政警示教育片，以正反面典型案例警示党员干部，引导党员干部守住底线、筑牢防线。xx党委在廉政建设工作上再次明确了“五条禁令”即：禁止到行业企业吃拿卡要、禁止工作期间饮酒、禁止无故迟到早退、禁止上班期间炒股、玩游戏，禁止上班期间干与工作无关的事。4.宣传工作有新招，营造防腐舆论氛围。为扩大中央“八项规定”精神在xxx行业中的覆盖面和影响力，xx党委认真梳理在贯彻落实中央“八项规定”精神方面好的经验与做法，向行业媒体《xxx报》提供信息稿件，营造全行业参与的良好氛围。在巩固传统媒体“反腐倡廉专栏”等宣传形式的基础上，xx党委积极办好xx廉政警示教育专刊，借助xx及行业党员“微信群”，及时传达xx监察室转发的“xx廉政手机报”微信信息，大力宣传报道xx行业有关反腐倡廉的政策法规、工作部署、重大举措以及我xx反腐倡廉建设取得的成果等，为深入推进党风廉政建设和反腐败斗争聚集正能量，创造了良好的思想舆论环境。</w:t>
      </w:r>
    </w:p>
    <w:p>
      <w:pPr>
        <w:ind w:left="0" w:right="0" w:firstLine="560"/>
        <w:spacing w:before="450" w:after="450" w:line="312" w:lineRule="auto"/>
      </w:pPr>
      <w:r>
        <w:rPr>
          <w:rFonts w:ascii="宋体" w:hAnsi="宋体" w:eastAsia="宋体" w:cs="宋体"/>
          <w:color w:val="000"/>
          <w:sz w:val="28"/>
          <w:szCs w:val="28"/>
        </w:rPr>
        <w:t xml:space="preserve">　　就自查情况看，我xx在贯彻落实中央“八项规定”和纠正“四风”工作中做了大量的工作，取得了一定的成效，但与上级要求，仍存在一些问题和不足：</w:t>
      </w:r>
    </w:p>
    <w:p>
      <w:pPr>
        <w:ind w:left="0" w:right="0" w:firstLine="560"/>
        <w:spacing w:before="450" w:after="450" w:line="312" w:lineRule="auto"/>
      </w:pPr>
      <w:r>
        <w:rPr>
          <w:rFonts w:ascii="宋体" w:hAnsi="宋体" w:eastAsia="宋体" w:cs="宋体"/>
          <w:color w:val="000"/>
          <w:sz w:val="28"/>
          <w:szCs w:val="28"/>
        </w:rPr>
        <w:t xml:space="preserve">　　1.少数干部思想上认识还不够。对落实中央“八项规定”精神和纠正“四风”工作的重要性认识不深，缺乏主动学习劲头，缺乏贯彻落实力度，不能把“八项规定”、纠正“四风”与自身工作的关系摆在应有的位置来看待。</w:t>
      </w:r>
    </w:p>
    <w:p>
      <w:pPr>
        <w:ind w:left="0" w:right="0" w:firstLine="560"/>
        <w:spacing w:before="450" w:after="450" w:line="312" w:lineRule="auto"/>
      </w:pPr>
      <w:r>
        <w:rPr>
          <w:rFonts w:ascii="宋体" w:hAnsi="宋体" w:eastAsia="宋体" w:cs="宋体"/>
          <w:color w:val="000"/>
          <w:sz w:val="28"/>
          <w:szCs w:val="28"/>
        </w:rPr>
        <w:t xml:space="preserve">　　2.在贯彻落实中央“八项规定”方面，工作创新还不够，有待进一步改善和提升。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3.部分领导干部深入企业、深入群众不够，主动服务意识不强，平时忙于日常性业务工作，下基层时间少，了解干情民意不够，群众观念没有真正树起来。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4.少数干部职工工作作风不扎实。缺少敢于争先的进取精神，工作缺少主观能动性和积极主动性，工作不讲效率，抓落实力度不够大、执行力不够强。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1.继续加强“八项规定”和纠正“四风”精神实质的学习与领会，教育党员干部在工作中严格按照“八项规定”的要求，从自身严起，从实际工作做起，在改进工作作风、纠正不良习惯等方面狠下功夫，切实转变工作作风，提升工作效能。</w:t>
      </w:r>
    </w:p>
    <w:p>
      <w:pPr>
        <w:ind w:left="0" w:right="0" w:firstLine="560"/>
        <w:spacing w:before="450" w:after="450" w:line="312" w:lineRule="auto"/>
      </w:pPr>
      <w:r>
        <w:rPr>
          <w:rFonts w:ascii="宋体" w:hAnsi="宋体" w:eastAsia="宋体" w:cs="宋体"/>
          <w:color w:val="000"/>
          <w:sz w:val="28"/>
          <w:szCs w:val="28"/>
        </w:rPr>
        <w:t xml:space="preserve">　　2.以“八项规定”为标杆，创新廉政建设工作方式，进一步增强党员干部廉洁办事意识。在日常工作生活中做到“五个管住”：管住自己掌握的权、管住自己的头、管住自己的嘴、管住自己的手、管住自己的脚，经受住各种不良诱惑和考验。</w:t>
      </w:r>
    </w:p>
    <w:p>
      <w:pPr>
        <w:ind w:left="0" w:right="0" w:firstLine="560"/>
        <w:spacing w:before="450" w:after="450" w:line="312" w:lineRule="auto"/>
      </w:pPr>
      <w:r>
        <w:rPr>
          <w:rFonts w:ascii="宋体" w:hAnsi="宋体" w:eastAsia="宋体" w:cs="宋体"/>
          <w:color w:val="000"/>
          <w:sz w:val="28"/>
          <w:szCs w:val="28"/>
        </w:rPr>
        <w:t xml:space="preserve">　　3.建立健全领导班子成员密切联系群众工作制度，加强对领导班子成员密切联系群众工作的督查，领导干部每季度至少1次带头深入行业企业和干部职工中，了解制约行业改革发展的难题，协调解决干部职工的具体困难和问题。</w:t>
      </w:r>
    </w:p>
    <w:p>
      <w:pPr>
        <w:ind w:left="0" w:right="0" w:firstLine="560"/>
        <w:spacing w:before="450" w:after="450" w:line="312" w:lineRule="auto"/>
      </w:pPr>
      <w:r>
        <w:rPr>
          <w:rFonts w:ascii="宋体" w:hAnsi="宋体" w:eastAsia="宋体" w:cs="宋体"/>
          <w:color w:val="000"/>
          <w:sz w:val="28"/>
          <w:szCs w:val="28"/>
        </w:rPr>
        <w:t xml:space="preserve">　　4.细化完善值班值守、工作考勤、请销假等相关管理制度，进一步规范干部职工工作行为。坚持严字当头，不断加强对干部职工的监督管理，将日常工作检查与年终绩效考核挂钩，促进干部职工爱岗敬业、履职尽责，认真完成行业改革各项工作任务，助推纠正“四风”工作落实。</w:t>
      </w:r>
    </w:p>
    <w:p>
      <w:pPr>
        <w:ind w:left="0" w:right="0" w:firstLine="560"/>
        <w:spacing w:before="450" w:after="450" w:line="312" w:lineRule="auto"/>
      </w:pPr>
      <w:r>
        <w:rPr>
          <w:rFonts w:ascii="宋体" w:hAnsi="宋体" w:eastAsia="宋体" w:cs="宋体"/>
          <w:color w:val="000"/>
          <w:sz w:val="28"/>
          <w:szCs w:val="28"/>
        </w:rPr>
        <w:t xml:space="preserve">　　在今后的工作中，我xx将针对存在的问题和不足，严格按照中央、省、市委和局党委的要求，采取切实有效的措施，建立健全落实“八项规定”和纠正“四风”工作的长效机制，切实转变干部工作作风，提升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