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学党章发言稿(通用7篇)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发言稿是参加会议者为了在会议或重要活动上表达自己意见、看法或汇报思想工作情况而事先准备好的文稿。以下是小编整理的学党章发言稿(通用7篇)，仅供参考，大家一起来看看吧。学党章发言稿1　　党章及党内法规都明确规定共产党员要讲奉献、有作为、敢...</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发言稿是参加会议者为了在会议或重要活动上表达自己意见、看法或汇报思想工作情况而事先准备好的文稿。以下是小编整理的学党章发言稿(通用7篇)，仅供参考，大家一起来看看吧。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学党章发言稿1</w:t>
      </w:r>
    </w:p>
    <w:p>
      <w:pPr>
        <w:ind w:left="0" w:right="0" w:firstLine="560"/>
        <w:spacing w:before="450" w:after="450" w:line="312" w:lineRule="auto"/>
      </w:pPr>
      <w:r>
        <w:rPr>
          <w:rFonts w:ascii="宋体" w:hAnsi="宋体" w:eastAsia="宋体" w:cs="宋体"/>
          <w:color w:val="000"/>
          <w:sz w:val="28"/>
          <w:szCs w:val="28"/>
        </w:rPr>
        <w:t xml:space="preserve">　　党章及党内法规都明确规定共产党员要讲奉献、有作为、敢担当。要求党员干部在生产、工作、学习、生活中都要起到先锋模范作用，那如何才能成为一个讲奉献敢担当的党员了?今天我和大家一起来讨论这个问题，希望我们在共同学习过程中得到深刻的启示。</w:t>
      </w:r>
    </w:p>
    <w:p>
      <w:pPr>
        <w:ind w:left="0" w:right="0" w:firstLine="560"/>
        <w:spacing w:before="450" w:after="450" w:line="312" w:lineRule="auto"/>
      </w:pPr>
      <w:r>
        <w:rPr>
          <w:rFonts w:ascii="宋体" w:hAnsi="宋体" w:eastAsia="宋体" w:cs="宋体"/>
          <w:color w:val="000"/>
          <w:sz w:val="28"/>
          <w:szCs w:val="28"/>
        </w:rPr>
        <w:t xml:space="preserve">　　“讲奉献、敢担当”是共产党员的基本要求。</w:t>
      </w:r>
    </w:p>
    <w:p>
      <w:pPr>
        <w:ind w:left="0" w:right="0" w:firstLine="560"/>
        <w:spacing w:before="450" w:after="450" w:line="312" w:lineRule="auto"/>
      </w:pPr>
      <w:r>
        <w:rPr>
          <w:rFonts w:ascii="宋体" w:hAnsi="宋体" w:eastAsia="宋体" w:cs="宋体"/>
          <w:color w:val="000"/>
          <w:sz w:val="28"/>
          <w:szCs w:val="28"/>
        </w:rPr>
        <w:t xml:space="preserve">　　何为奉献。奉献的意思是恭敬地交付、献出，主要是为别人默默付出，心甘情愿，不回报。我们党始终坚持全心全意为人民服务的宗旨，始终代表中国最广大人民的根本利益。奉献精神是党为人民服务的根基。党章规定：“坚持党和人民的利益高于一切，个人利益服从党和人民的利益，吃苦在前，享受在后，克己奉公，多做贡献”。习近平总书记说过：“我们共产党人讲奉献，就要有一颗为党为人民矢志奋斗的心，有了这颗心，就会‘痛并快乐着’，再怎么艰苦也是美的、再怎么付出也是甜的，就不会患得患失。这才是符合党和人民要求的大奉献”。这是对共产党员奉献精神的要求，在这种教育和要求下，涌现出一批批优秀的共产党员，过去有我们所熟知的雷锋、王进喜、焦裕禄，当前有获诺贝尔科学奖项的科学家屠呦呦，她牺牲了对家庭的责任、对亲人的义务，将所有的时间、精力都奉献给了科学研究，为中国科学研究事业的发展作出了巨大贡献。“当代雷锋”郭明义，多年来为希望工程、身边工友和灾区群众共计捐款12万元，先后资助了180多名特困生，自己家却一贫如洗。我们作为一名党员要向他们学习，切实做到无论何时何地都把国家和民族利益放在第一位，当个体利益与国家和民族利益相互矛盾时，选择牺牲个人利益，不图回报地献出自己的所有，并以此为荣。</w:t>
      </w:r>
    </w:p>
    <w:p>
      <w:pPr>
        <w:ind w:left="0" w:right="0" w:firstLine="560"/>
        <w:spacing w:before="450" w:after="450" w:line="312" w:lineRule="auto"/>
      </w:pPr>
      <w:r>
        <w:rPr>
          <w:rFonts w:ascii="宋体" w:hAnsi="宋体" w:eastAsia="宋体" w:cs="宋体"/>
          <w:color w:val="000"/>
          <w:sz w:val="28"/>
          <w:szCs w:val="28"/>
        </w:rPr>
        <w:t xml:space="preserve">　　何为担当。担当就是承担并负责任。习近平总书记指出：“敢于担当，勇于负责，体现着共产党人的蓬勃朝气、浩然正气、昂扬锐气，反映着领导干部强烈的事业心和责任感”。一名党员干部必须坚持原则、认真负责，面对大是大非敢于亮剑，面对矛盾敢于迎难而上，面对危机敢于挺身而出，面对失误敢于承担责任，面对歪风邪气敢于坚决斗争。在革命、建设、改革的历史进程中，无数优秀共产党员在不同岗位上展现了敢于担当的宝贵品格。在烽火连天的战争岁月，共产党员心怀崇高革命理想，用气吞山河的英雄气概谱写了惊天地、泣鬼神的历史篇章。在和平建设和改革开放时期，广大共产党员同样表现出敢为人先的奉献担当精神，哪里有困难、哪里最危险，哪里就有共产党员的身影。</w:t>
      </w:r>
    </w:p>
    <w:p>
      <w:pPr>
        <w:ind w:left="0" w:right="0" w:firstLine="560"/>
        <w:spacing w:before="450" w:after="450" w:line="312" w:lineRule="auto"/>
      </w:pPr>
      <w:r>
        <w:rPr>
          <w:rFonts w:ascii="宋体" w:hAnsi="宋体" w:eastAsia="宋体" w:cs="宋体"/>
          <w:color w:val="000"/>
          <w:sz w:val="28"/>
          <w:szCs w:val="28"/>
        </w:rPr>
        <w:t xml:space="preserve">　　履职尽责、讲奉献、敢担当需要勇气，更需要能力。这就要求我们下大气力苦练内功，提高自身能力。要善于用战略思维、辩证思维、系统思维、创新思维、底线思维来观察和分析问题，进行正确的、有效的工作。要发扬认真精神、务实作风，靠实干开创新的局面，靠防止徒陈空文、等待观望、急功近利。同时还要把调查研究作为基本功，通过深入实际调查研究，把掌握的材料经过思考、分析、综合，加以系统化、条理化，提高各项工作的准确性和实效性。</w:t>
      </w:r>
    </w:p>
    <w:p>
      <w:pPr>
        <w:ind w:left="0" w:right="0" w:firstLine="560"/>
        <w:spacing w:before="450" w:after="450" w:line="312" w:lineRule="auto"/>
      </w:pPr>
      <w:r>
        <w:rPr>
          <w:rFonts w:ascii="宋体" w:hAnsi="宋体" w:eastAsia="宋体" w:cs="宋体"/>
          <w:color w:val="000"/>
          <w:sz w:val="28"/>
          <w:szCs w:val="28"/>
        </w:rPr>
        <w:t xml:space="preserve">　　作为一名党员干部，我们要吃苦在前、享受在后、甘于奉献。要在平凡的工作岗位上争优创先，树典型，做表率。要心中有党，牢记党员的义务和身份。</w:t>
      </w:r>
    </w:p>
    <w:p>
      <w:pPr>
        <w:ind w:left="0" w:right="0" w:firstLine="560"/>
        <w:spacing w:before="450" w:after="450" w:line="312" w:lineRule="auto"/>
      </w:pPr>
      <w:r>
        <w:rPr>
          <w:rFonts w:ascii="宋体" w:hAnsi="宋体" w:eastAsia="宋体" w:cs="宋体"/>
          <w:color w:val="000"/>
          <w:sz w:val="28"/>
          <w:szCs w:val="28"/>
        </w:rPr>
        <w:t xml:space="preserve">　　在实际工作中：要按照章程办事，不合规定的事一项都不做，要时刻提醒自己牢记职业责任，正确对待权力，不辜负组织对我们的信任，做到有损党和国家、人民利益的利益不沾，来历不明的意外利益不取，规定之外的利益不拿。对于部门的整体工作，要树立目标，严格要求。要心中有责，牢记责任担当，保持干事创业、开拓进取的精气神，平常时候看得出来，关键时刻冲得上去;要心中有戒，牢记党纪国法，心存敬畏，有所为、有所不为，做到清清白白做人、干干净净做事、坦坦荡荡。一要重视工作的推进落实。干事的成效最终要体现在落实上。推进工作落实，既要有凡事拒绝理由、雷厉风行去办的精神，还要有科学的推进方法。二要重视工作的扎实深入。要做到对本职岗位有强烈的责任感，在工作中多深入一线，深入基层，深入工作实际。三是要主动探索。在开展工作特别是自己不熟悉的工作时，要主动去了解上情，才能明确上级工作要求。了解下情，才能摸准实际情况。了解实情，才能确定具体工作方法。四要主动担责。面对急难险重的工作，要一马当先冲在一线，起到率先垂范的作用。把奉献精神当做责任，把奋发有为当作目标，爱岗敬业、忠于职守是党员干部对自己最起码的标准。只有时刻牵挂人民群众的冷暖，向群众所想，急群众所急，以忘我的工作精神让群众享受更多实惠，才能不辜负“共产党员”的身份。</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　　党章党规党纪是我们党治国理政、管党治党的重器，是我们党的一大政治优势。</w:t>
      </w:r>
    </w:p>
    <w:p>
      <w:pPr>
        <w:ind w:left="0" w:right="0" w:firstLine="560"/>
        <w:spacing w:before="450" w:after="450" w:line="312" w:lineRule="auto"/>
      </w:pPr>
      <w:r>
        <w:rPr>
          <w:rFonts w:ascii="宋体" w:hAnsi="宋体" w:eastAsia="宋体" w:cs="宋体"/>
          <w:color w:val="000"/>
          <w:sz w:val="28"/>
          <w:szCs w:val="28"/>
        </w:rPr>
        <w:t xml:space="preserve">　　参加党章党规党纪轮训，是对每位党员干部的一次思想的碰撞、灵魂的洗礼和党性的升华。</w:t>
      </w:r>
    </w:p>
    <w:p>
      <w:pPr>
        <w:ind w:left="0" w:right="0" w:firstLine="560"/>
        <w:spacing w:before="450" w:after="450" w:line="312" w:lineRule="auto"/>
      </w:pPr>
      <w:r>
        <w:rPr>
          <w:rFonts w:ascii="宋体" w:hAnsi="宋体" w:eastAsia="宋体" w:cs="宋体"/>
          <w:color w:val="000"/>
          <w:sz w:val="28"/>
          <w:szCs w:val="28"/>
        </w:rPr>
        <w:t xml:space="preserve">　　什么时候党章党规党纪得到有效执行，什么时候党的创造力、凝聚力和战斗力就强。</w:t>
      </w:r>
    </w:p>
    <w:p>
      <w:pPr>
        <w:ind w:left="0" w:right="0" w:firstLine="560"/>
        <w:spacing w:before="450" w:after="450" w:line="312" w:lineRule="auto"/>
      </w:pPr>
      <w:r>
        <w:rPr>
          <w:rFonts w:ascii="宋体" w:hAnsi="宋体" w:eastAsia="宋体" w:cs="宋体"/>
          <w:color w:val="000"/>
          <w:sz w:val="28"/>
          <w:szCs w:val="28"/>
        </w:rPr>
        <w:t xml:space="preserve">　　这次党章党规党纪专题集中轮训，大家进行了系统自学，认真对照党章党规党纪和领导干部的标准，还有不少差距。</w:t>
      </w:r>
    </w:p>
    <w:p>
      <w:pPr>
        <w:ind w:left="0" w:right="0" w:firstLine="560"/>
        <w:spacing w:before="450" w:after="450" w:line="312" w:lineRule="auto"/>
      </w:pPr>
      <w:r>
        <w:rPr>
          <w:rFonts w:ascii="宋体" w:hAnsi="宋体" w:eastAsia="宋体" w:cs="宋体"/>
          <w:color w:val="000"/>
          <w:sz w:val="28"/>
          <w:szCs w:val="28"/>
        </w:rPr>
        <w:t xml:space="preserve">　　特别是柯昕野书记在开班动员会上提出“强化五种意识，做到五个自觉”的要求，为我们送来一场“及时雨”、一帖“清醒剂”和一碗“心灵鸡汤”，让我认识到生命不息、学习不止;认识到在岗一日，工作不松，既然组织选择了我，我就要实干担当，全力以赴，为实现临海千年古城新崛起而努力。</w:t>
      </w:r>
    </w:p>
    <w:p>
      <w:pPr>
        <w:ind w:left="0" w:right="0" w:firstLine="560"/>
        <w:spacing w:before="450" w:after="450" w:line="312" w:lineRule="auto"/>
      </w:pPr>
      <w:r>
        <w:rPr>
          <w:rFonts w:ascii="宋体" w:hAnsi="宋体" w:eastAsia="宋体" w:cs="宋体"/>
          <w:color w:val="000"/>
          <w:sz w:val="28"/>
          <w:szCs w:val="28"/>
        </w:rPr>
        <w:t xml:space="preserve">　　一是要严明纪律、严守规矩，做最忠诚的捍卫者。</w:t>
      </w:r>
    </w:p>
    <w:p>
      <w:pPr>
        <w:ind w:left="0" w:right="0" w:firstLine="560"/>
        <w:spacing w:before="450" w:after="450" w:line="312" w:lineRule="auto"/>
      </w:pPr>
      <w:r>
        <w:rPr>
          <w:rFonts w:ascii="宋体" w:hAnsi="宋体" w:eastAsia="宋体" w:cs="宋体"/>
          <w:color w:val="000"/>
          <w:sz w:val="28"/>
          <w:szCs w:val="28"/>
        </w:rPr>
        <w:t xml:space="preserve">　　在遵守政治纪律方面，我将切实加强纪律学习，将党章党规党纪学深学透，把纪律和规矩挺在前面，做政治上的“明白人”。</w:t>
      </w:r>
    </w:p>
    <w:p>
      <w:pPr>
        <w:ind w:left="0" w:right="0" w:firstLine="560"/>
        <w:spacing w:before="450" w:after="450" w:line="312" w:lineRule="auto"/>
      </w:pPr>
      <w:r>
        <w:rPr>
          <w:rFonts w:ascii="宋体" w:hAnsi="宋体" w:eastAsia="宋体" w:cs="宋体"/>
          <w:color w:val="000"/>
          <w:sz w:val="28"/>
          <w:szCs w:val="28"/>
        </w:rPr>
        <w:t xml:space="preserve">　　同时，要落实好党风廉政建设主体责任，把纪律和规矩落实到开发区每个班子成员的分管业务中，落实到干部的监督管理中。</w:t>
      </w:r>
    </w:p>
    <w:p>
      <w:pPr>
        <w:ind w:left="0" w:right="0" w:firstLine="560"/>
        <w:spacing w:before="450" w:after="450" w:line="312" w:lineRule="auto"/>
      </w:pPr>
      <w:r>
        <w:rPr>
          <w:rFonts w:ascii="宋体" w:hAnsi="宋体" w:eastAsia="宋体" w:cs="宋体"/>
          <w:color w:val="000"/>
          <w:sz w:val="28"/>
          <w:szCs w:val="28"/>
        </w:rPr>
        <w:t xml:space="preserve">　　古人说：“凡善怕者，必身有所正、言有所规、行有所止。”一个人只有敬畏法纪，才能慎初、慎微、慎行。</w:t>
      </w:r>
    </w:p>
    <w:p>
      <w:pPr>
        <w:ind w:left="0" w:right="0" w:firstLine="560"/>
        <w:spacing w:before="450" w:after="450" w:line="312" w:lineRule="auto"/>
      </w:pPr>
      <w:r>
        <w:rPr>
          <w:rFonts w:ascii="宋体" w:hAnsi="宋体" w:eastAsia="宋体" w:cs="宋体"/>
          <w:color w:val="000"/>
          <w:sz w:val="28"/>
          <w:szCs w:val="28"/>
        </w:rPr>
        <w:t xml:space="preserve">　　反之，如果目无法纪，必然迷心智、乱言行、丢操守。</w:t>
      </w:r>
    </w:p>
    <w:p>
      <w:pPr>
        <w:ind w:left="0" w:right="0" w:firstLine="560"/>
        <w:spacing w:before="450" w:after="450" w:line="312" w:lineRule="auto"/>
      </w:pPr>
      <w:r>
        <w:rPr>
          <w:rFonts w:ascii="宋体" w:hAnsi="宋体" w:eastAsia="宋体" w:cs="宋体"/>
          <w:color w:val="000"/>
          <w:sz w:val="28"/>
          <w:szCs w:val="28"/>
        </w:rPr>
        <w:t xml:space="preserve">　　要经常用党章党规党纪和“三严三实”的标准对照自己、警醒自己，做到修身、用权、律己要“严”，谋事、创业、做人要“实”，认真做好遵纪守法、“三严三实”的表率。</w:t>
      </w:r>
    </w:p>
    <w:p>
      <w:pPr>
        <w:ind w:left="0" w:right="0" w:firstLine="560"/>
        <w:spacing w:before="450" w:after="450" w:line="312" w:lineRule="auto"/>
      </w:pPr>
      <w:r>
        <w:rPr>
          <w:rFonts w:ascii="宋体" w:hAnsi="宋体" w:eastAsia="宋体" w:cs="宋体"/>
          <w:color w:val="000"/>
          <w:sz w:val="28"/>
          <w:szCs w:val="28"/>
        </w:rPr>
        <w:t xml:space="preserve">　　二是要克己奉公、廉洁从政，做最坚定的践行者。</w:t>
      </w:r>
    </w:p>
    <w:p>
      <w:pPr>
        <w:ind w:left="0" w:right="0" w:firstLine="560"/>
        <w:spacing w:before="450" w:after="450" w:line="312" w:lineRule="auto"/>
      </w:pPr>
      <w:r>
        <w:rPr>
          <w:rFonts w:ascii="宋体" w:hAnsi="宋体" w:eastAsia="宋体" w:cs="宋体"/>
          <w:color w:val="000"/>
          <w:sz w:val="28"/>
          <w:szCs w:val="28"/>
        </w:rPr>
        <w:t xml:space="preserve">　　坚持严以用权，时刻谨记自己岗位的职责与使命，在具体工作中始终做到公私分明;自觉接受各方监督，做到工作公开透明;坚持严以律己，把自己培养成一个高尚的人、纯粹的人。</w:t>
      </w:r>
    </w:p>
    <w:p>
      <w:pPr>
        <w:ind w:left="0" w:right="0" w:firstLine="560"/>
        <w:spacing w:before="450" w:after="450" w:line="312" w:lineRule="auto"/>
      </w:pPr>
      <w:r>
        <w:rPr>
          <w:rFonts w:ascii="宋体" w:hAnsi="宋体" w:eastAsia="宋体" w:cs="宋体"/>
          <w:color w:val="000"/>
          <w:sz w:val="28"/>
          <w:szCs w:val="28"/>
        </w:rPr>
        <w:t xml:space="preserve">　　在管好“工作圈”的同时，也要管好“亲友圈”和“朋友圈”，努力使自己、家人、身边的人抵制住各种消极诱惑，做一名新时期合格的基层党员干部。</w:t>
      </w:r>
    </w:p>
    <w:p>
      <w:pPr>
        <w:ind w:left="0" w:right="0" w:firstLine="560"/>
        <w:spacing w:before="450" w:after="450" w:line="312" w:lineRule="auto"/>
      </w:pPr>
      <w:r>
        <w:rPr>
          <w:rFonts w:ascii="宋体" w:hAnsi="宋体" w:eastAsia="宋体" w:cs="宋体"/>
          <w:color w:val="000"/>
          <w:sz w:val="28"/>
          <w:szCs w:val="28"/>
        </w:rPr>
        <w:t xml:space="preserve">　　三是要甘于奉献、敢于担当，做最有力的执行者。</w:t>
      </w:r>
    </w:p>
    <w:p>
      <w:pPr>
        <w:ind w:left="0" w:right="0" w:firstLine="560"/>
        <w:spacing w:before="450" w:after="450" w:line="312" w:lineRule="auto"/>
      </w:pPr>
      <w:r>
        <w:rPr>
          <w:rFonts w:ascii="宋体" w:hAnsi="宋体" w:eastAsia="宋体" w:cs="宋体"/>
          <w:color w:val="000"/>
          <w:sz w:val="28"/>
          <w:szCs w:val="28"/>
        </w:rPr>
        <w:t xml:space="preserve">　　我有时问自己，怎样才算是新时期合格的基层党员干部?通过这次集中轮训学习，我想我找到了答案，那就是：自愿冒着担责的风险、扛着转型的压力、领着不多的薪酬，却依然想着新形势下开发区如何做到创新突围和在全省开发区中有一席之地;同时，还要具备一种强大的自我纠偏能力，当偶尔出现内心有纠结、工作有松懈，只要上级一点拨、组织一教育、同志一提醒，马上又能头脑清醒、精神振奋，一如既往地投身工作。</w:t>
      </w:r>
    </w:p>
    <w:p>
      <w:pPr>
        <w:ind w:left="0" w:right="0" w:firstLine="560"/>
        <w:spacing w:before="450" w:after="450" w:line="312" w:lineRule="auto"/>
      </w:pPr>
      <w:r>
        <w:rPr>
          <w:rFonts w:ascii="宋体" w:hAnsi="宋体" w:eastAsia="宋体" w:cs="宋体"/>
          <w:color w:val="000"/>
          <w:sz w:val="28"/>
          <w:szCs w:val="28"/>
        </w:rPr>
        <w:t xml:space="preserve">　　“干”字当头，“实”字为先，认真做到用心想事、用心谋事、用心干事。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集中精力抓项目抓发展、全力以赴抓招商促投资、坚持不懈抓创新促转型、务实担当抓服务优环境，为争创省十强开发区和高新技术园区、现代化新城区贡献自己力量。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学党章发言稿3</w:t>
      </w:r>
    </w:p>
    <w:p>
      <w:pPr>
        <w:ind w:left="0" w:right="0" w:firstLine="560"/>
        <w:spacing w:before="450" w:after="450" w:line="312" w:lineRule="auto"/>
      </w:pPr>
      <w:r>
        <w:rPr>
          <w:rFonts w:ascii="宋体" w:hAnsi="宋体" w:eastAsia="宋体" w:cs="宋体"/>
          <w:color w:val="000"/>
          <w:sz w:val="28"/>
          <w:szCs w:val="28"/>
        </w:rPr>
        <w:t xml:space="preserve">　　“两学一做”学习教育，关键在做，做一名合格党员，应当从小处着眼，从细处抓实，从管住自己开始，始终在思想上、行动上与党中央保持高度一致。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一是要管牢自己的嘴。不该说的坚决不说，共产党员的一言一行都代表着党的形象，必须时刻牢记党的光辉形象，规范自己的言行，谨言慎行。对工作要严谨认真，没有深入调查、不知情的不说;集体做出的决定，没有正式出台时不说;领导之间、同事之间，不制造矛盾，不利于集体团结和集体荣誉的不说;不公开发表与党的路线、方针、政策和决议相反的言论，无原则的话不说;在微信、易信、微博等网络世界里不丧失政治立场，随心所欲、妄言妄语。不该吃的坚决不吃，带头执行好中央八项规定，不热衷于吃吃喝喝，天天忙于应酬，有宴必赴，甚至“酒杯一端，原则放宽”，乱表态、乱拍板;坚决杜绝公款吃喝、胡乱接受宴请，不给腐败以可乘之机，不为自己套上吃人家的嘴短的枷锁，守住共产党员廉洁奉公的底线。有益之言大胆说，管住自己的嘴，不是不说话，是要把握说话的尺度，有利于工作的、有利于团结的，有利于发展的，要畅所欲言。对一些社会上流传的反动思想，违反党的方针政策的言论要坚决制止和阻止，随时为党传递好上情、送达好民意、树立好正气。</w:t>
      </w:r>
    </w:p>
    <w:p>
      <w:pPr>
        <w:ind w:left="0" w:right="0" w:firstLine="560"/>
        <w:spacing w:before="450" w:after="450" w:line="312" w:lineRule="auto"/>
      </w:pPr>
      <w:r>
        <w:rPr>
          <w:rFonts w:ascii="宋体" w:hAnsi="宋体" w:eastAsia="宋体" w:cs="宋体"/>
          <w:color w:val="000"/>
          <w:sz w:val="28"/>
          <w:szCs w:val="28"/>
        </w:rPr>
        <w:t xml:space="preserve">　　二是要管好自己的手。诱惑面前不伸手，党员干部要常怀警惕之心，才能有底气地用一双清白的手，向歪风邪气“说不”。要抵挡住金钱的诱惑，不伸手捞取有愧之财、不义之财、违规违纪之财;不伸手向服务对象明卡、暗要、巧取豪夺;不违规插手干预工程建设等，始终做到公私分明、两袖清风。职责面前不甩手，要认真践行“三严三实”和“忠诚干净担当”要求，切实增强责任感和紧迫感，把责任二字铭记在心，对待工作不推不让，认真履职，对热点、难点问题，要迎难而上，敢抓敢管，一抓到底，切实做到主动研究工作方案、积极做群众思想工作、敢于协调解决问题，决不能明哲保身、瞻前顾后、畏缩不前，当“甩手掌柜”、当“二传手”。正义面前勇出手，要把做正义正派人作为一生的目标去追求，作为一生的境界去修炼，作为一生的责任去承担，做个正派人，有正义感，充满正能量，好好工作，好好生活。要坚持原则，不畏权贵，不为人情关系所困，顶住各种压力，秉公用权，秉公执法，将所有积极的、健康的、催人奋进的、给人力量的、充满希望的人和事贴上“正能量”标签，不断发出和传递正能量。</w:t>
      </w:r>
    </w:p>
    <w:p>
      <w:pPr>
        <w:ind w:left="0" w:right="0" w:firstLine="560"/>
        <w:spacing w:before="450" w:after="450" w:line="312" w:lineRule="auto"/>
      </w:pPr>
      <w:r>
        <w:rPr>
          <w:rFonts w:ascii="宋体" w:hAnsi="宋体" w:eastAsia="宋体" w:cs="宋体"/>
          <w:color w:val="000"/>
          <w:sz w:val="28"/>
          <w:szCs w:val="28"/>
        </w:rPr>
        <w:t xml:space="preserve">　　三是要管住自己的腿。不越雷池于半步，八小时之内是对党员干部事业心和责任心的考验，八小时之外是对党员干部品质和修养的考验，八小时之内固然应严于律已，八小时以外同样不能放纵自己。不能抱着侥幸心理去一些高档娱乐会所等不该去的场所，干一些不该干的事情，更不能不择手段到处跑官要官，要始终做到不该去的地方不去，不该干的事不干。多到基层走几步，为人民服务是党的宗旨，党员干部要把为人民服务作为一切工作的出发点和落脚点，多往艰苦的地方走走，多在困难的地方停停，常去群众那里坐坐，常到基层看看，力所能及地解决基层和群众反映的困难和问题，密切与普通党员干部和群众的联系，做脱贫致富奔小康的领路人，做群众利益的代言人，树立党员干部可亲可信可敬的形象。创新工作迈大步，党的十八大以来，党中央对党的建设提出了一系列新思想、新观点，这就要求全体党员要把心思用在干事创业上，把精力投入到抓落实中，要打破定势思维，大胆探索、勇于创新，不断加强调查研究，深入转职能、转方式、转作风，用新方法破解新问题，用新途径取得新实效。</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学党章发言稿4</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　　为进一步增强守纪律、讲规矩的政治自觉，结合“两学一做”学习教育的要求，秀康居民区党支部以党小组为单位，组织全体党员开展了一次以“尊崇党章、遵守党规”为主题的集中学习，通过自主学习，开展党章党规党纪专题学习讨论，引导党员全面了解党章党规党纪，从而进一步推进党员的党风廉政建设。</w:t>
      </w:r>
    </w:p>
    <w:p>
      <w:pPr>
        <w:ind w:left="0" w:right="0" w:firstLine="560"/>
        <w:spacing w:before="450" w:after="450" w:line="312" w:lineRule="auto"/>
      </w:pPr>
      <w:r>
        <w:rPr>
          <w:rFonts w:ascii="宋体" w:hAnsi="宋体" w:eastAsia="宋体" w:cs="宋体"/>
          <w:color w:val="000"/>
          <w:sz w:val="28"/>
          <w:szCs w:val="28"/>
        </w:rPr>
        <w:t xml:space="preserve">&gt;　　一、领导重视，部署到位</w:t>
      </w:r>
    </w:p>
    <w:p>
      <w:pPr>
        <w:ind w:left="0" w:right="0" w:firstLine="560"/>
        <w:spacing w:before="450" w:after="450" w:line="312" w:lineRule="auto"/>
      </w:pPr>
      <w:r>
        <w:rPr>
          <w:rFonts w:ascii="宋体" w:hAnsi="宋体" w:eastAsia="宋体" w:cs="宋体"/>
          <w:color w:val="000"/>
          <w:sz w:val="28"/>
          <w:szCs w:val="28"/>
        </w:rPr>
        <w:t xml:space="preserve">　　秀康居民区党支部高度重视党章党规党纪专题学习讨论活动，在收到文件后，立即研究部署，制定并下发学习计划，明确了学习目的、学习内容和时间步骤，要求党员干部带头，全体党员积极参与，统一思想，提高认识，确保活动第一时间高效启动。</w:t>
      </w:r>
    </w:p>
    <w:p>
      <w:pPr>
        <w:ind w:left="0" w:right="0" w:firstLine="560"/>
        <w:spacing w:before="450" w:after="450" w:line="312" w:lineRule="auto"/>
      </w:pPr>
      <w:r>
        <w:rPr>
          <w:rFonts w:ascii="宋体" w:hAnsi="宋体" w:eastAsia="宋体" w:cs="宋体"/>
          <w:color w:val="000"/>
          <w:sz w:val="28"/>
          <w:szCs w:val="28"/>
        </w:rPr>
        <w:t xml:space="preserve">&gt;　　二、注重实效，学习到位</w:t>
      </w:r>
    </w:p>
    <w:p>
      <w:pPr>
        <w:ind w:left="0" w:right="0" w:firstLine="560"/>
        <w:spacing w:before="450" w:after="450" w:line="312" w:lineRule="auto"/>
      </w:pPr>
      <w:r>
        <w:rPr>
          <w:rFonts w:ascii="宋体" w:hAnsi="宋体" w:eastAsia="宋体" w:cs="宋体"/>
          <w:color w:val="000"/>
          <w:sz w:val="28"/>
          <w:szCs w:val="28"/>
        </w:rPr>
        <w:t xml:space="preserve">　　为突出学习成效，结合本支部工作实际，分层次开展学习教育，确保学习“全覆盖”。</w:t>
      </w:r>
    </w:p>
    <w:p>
      <w:pPr>
        <w:ind w:left="0" w:right="0" w:firstLine="560"/>
        <w:spacing w:before="450" w:after="450" w:line="312" w:lineRule="auto"/>
      </w:pPr>
      <w:r>
        <w:rPr>
          <w:rFonts w:ascii="宋体" w:hAnsi="宋体" w:eastAsia="宋体" w:cs="宋体"/>
          <w:color w:val="000"/>
          <w:sz w:val="28"/>
          <w:szCs w:val="28"/>
        </w:rPr>
        <w:t xml:space="preserve">　　规范学习内容，将《中国共产党章程》、《中国共产党纪律处分条例》等党内法规发到每位党员手中，确保学习活动落到实处。</w:t>
      </w:r>
    </w:p>
    <w:p>
      <w:pPr>
        <w:ind w:left="0" w:right="0" w:firstLine="560"/>
        <w:spacing w:before="450" w:after="450" w:line="312" w:lineRule="auto"/>
      </w:pPr>
      <w:r>
        <w:rPr>
          <w:rFonts w:ascii="宋体" w:hAnsi="宋体" w:eastAsia="宋体" w:cs="宋体"/>
          <w:color w:val="000"/>
          <w:sz w:val="28"/>
          <w:szCs w:val="28"/>
        </w:rPr>
        <w:t xml:space="preserve">　　严格学习要求，结合“两学一做”学习制度，每个党小组每月集中开展一次党纪党规党法专题学习，将党纪党规党法的学习贯穿于日常工作，增强党员意识，强化纪律观念，扎实推进党员党风廉政建设工作。</w:t>
      </w:r>
    </w:p>
    <w:p>
      <w:pPr>
        <w:ind w:left="0" w:right="0" w:firstLine="560"/>
        <w:spacing w:before="450" w:after="450" w:line="312" w:lineRule="auto"/>
      </w:pPr>
      <w:r>
        <w:rPr>
          <w:rFonts w:ascii="宋体" w:hAnsi="宋体" w:eastAsia="宋体" w:cs="宋体"/>
          <w:color w:val="000"/>
          <w:sz w:val="28"/>
          <w:szCs w:val="28"/>
        </w:rPr>
        <w:t xml:space="preserve">　　加强自我学习，以党小组为单位组织自学，下发党章党规党纪学习资料，确保每个党员都能认真学习，切实增强了全体党员贯彻执行党纪党法党规的思想自觉和行动自觉。</w:t>
      </w:r>
    </w:p>
    <w:p>
      <w:pPr>
        <w:ind w:left="0" w:right="0" w:firstLine="560"/>
        <w:spacing w:before="450" w:after="450" w:line="312" w:lineRule="auto"/>
      </w:pPr>
      <w:r>
        <w:rPr>
          <w:rFonts w:ascii="宋体" w:hAnsi="宋体" w:eastAsia="宋体" w:cs="宋体"/>
          <w:color w:val="000"/>
          <w:sz w:val="28"/>
          <w:szCs w:val="28"/>
        </w:rPr>
        <w:t xml:space="preserve">&gt;　　三、广泛讨论，理解到位</w:t>
      </w:r>
    </w:p>
    <w:p>
      <w:pPr>
        <w:ind w:left="0" w:right="0" w:firstLine="560"/>
        <w:spacing w:before="450" w:after="450" w:line="312" w:lineRule="auto"/>
      </w:pPr>
      <w:r>
        <w:rPr>
          <w:rFonts w:ascii="宋体" w:hAnsi="宋体" w:eastAsia="宋体" w:cs="宋体"/>
          <w:color w:val="000"/>
          <w:sz w:val="28"/>
          <w:szCs w:val="28"/>
        </w:rPr>
        <w:t xml:space="preserve">　　开展集中讨论，结合党章党规党纪专题学习和自身感悟，就如何理解“党纪严于国法”;如何强化对纪律的执行和“两个责任”的落实;如何加强和改进对党员领导干部的监督;如何进一步创新纪检监察体制机制、提升服务保障水平等开展讨论。</w:t>
      </w:r>
    </w:p>
    <w:p>
      <w:pPr>
        <w:ind w:left="0" w:right="0" w:firstLine="560"/>
        <w:spacing w:before="450" w:after="450" w:line="312" w:lineRule="auto"/>
      </w:pPr>
      <w:r>
        <w:rPr>
          <w:rFonts w:ascii="宋体" w:hAnsi="宋体" w:eastAsia="宋体" w:cs="宋体"/>
          <w:color w:val="000"/>
          <w:sz w:val="28"/>
          <w:szCs w:val="28"/>
        </w:rPr>
        <w:t xml:space="preserve">　　在学习的基础上，督促党员做到将党纪党规内化于心、外化于行。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学党章发言稿5</w:t>
      </w:r>
    </w:p>
    <w:p>
      <w:pPr>
        <w:ind w:left="0" w:right="0" w:firstLine="560"/>
        <w:spacing w:before="450" w:after="450" w:line="312" w:lineRule="auto"/>
      </w:pPr>
      <w:r>
        <w:rPr>
          <w:rFonts w:ascii="宋体" w:hAnsi="宋体" w:eastAsia="宋体" w:cs="宋体"/>
          <w:color w:val="000"/>
          <w:sz w:val="28"/>
          <w:szCs w:val="28"/>
        </w:rPr>
        <w:t xml:space="preserve">　　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&gt;　　一、努力把干好工作和提升自身素质统一起来</w:t>
      </w:r>
    </w:p>
    <w:p>
      <w:pPr>
        <w:ind w:left="0" w:right="0" w:firstLine="560"/>
        <w:spacing w:before="450" w:after="450" w:line="312" w:lineRule="auto"/>
      </w:pPr>
      <w:r>
        <w:rPr>
          <w:rFonts w:ascii="宋体" w:hAnsi="宋体" w:eastAsia="宋体" w:cs="宋体"/>
          <w:color w:val="000"/>
          <w:sz w:val="28"/>
          <w:szCs w:val="28"/>
        </w:rPr>
        <w:t xml:space="preserve">　　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&gt;　　二、保持与时俱进的精神状态</w:t>
      </w:r>
    </w:p>
    <w:p>
      <w:pPr>
        <w:ind w:left="0" w:right="0" w:firstLine="560"/>
        <w:spacing w:before="450" w:after="450" w:line="312" w:lineRule="auto"/>
      </w:pPr>
      <w:r>
        <w:rPr>
          <w:rFonts w:ascii="宋体" w:hAnsi="宋体" w:eastAsia="宋体" w:cs="宋体"/>
          <w:color w:val="000"/>
          <w:sz w:val="28"/>
          <w:szCs w:val="28"/>
        </w:rPr>
        <w:t xml:space="preserve">　　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&gt;　　三、努力把坚守宗旨信念和开拓创新统一起来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　　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　　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学党章发言稿6</w:t>
      </w:r>
    </w:p>
    <w:p>
      <w:pPr>
        <w:ind w:left="0" w:right="0" w:firstLine="560"/>
        <w:spacing w:before="450" w:after="450" w:line="312" w:lineRule="auto"/>
      </w:pPr>
      <w:r>
        <w:rPr>
          <w:rFonts w:ascii="宋体" w:hAnsi="宋体" w:eastAsia="宋体" w:cs="宋体"/>
          <w:color w:val="000"/>
          <w:sz w:val="28"/>
          <w:szCs w:val="28"/>
        </w:rPr>
        <w:t xml:space="preserve">　　近期,我局密集组织了系统干部党章党规党纪的集体培训,又组织专题学习讨论,从三个方面谈认识和体会。</w:t>
      </w:r>
    </w:p>
    <w:p>
      <w:pPr>
        <w:ind w:left="0" w:right="0" w:firstLine="560"/>
        <w:spacing w:before="450" w:after="450" w:line="312" w:lineRule="auto"/>
      </w:pPr>
      <w:r>
        <w:rPr>
          <w:rFonts w:ascii="宋体" w:hAnsi="宋体" w:eastAsia="宋体" w:cs="宋体"/>
          <w:color w:val="000"/>
          <w:sz w:val="28"/>
          <w:szCs w:val="28"/>
        </w:rPr>
        <w:t xml:space="preserve">&gt;　　一、认识层面</w:t>
      </w:r>
    </w:p>
    <w:p>
      <w:pPr>
        <w:ind w:left="0" w:right="0" w:firstLine="560"/>
        <w:spacing w:before="450" w:after="450" w:line="312" w:lineRule="auto"/>
      </w:pPr>
      <w:r>
        <w:rPr>
          <w:rFonts w:ascii="宋体" w:hAnsi="宋体" w:eastAsia="宋体" w:cs="宋体"/>
          <w:color w:val="000"/>
          <w:sz w:val="28"/>
          <w:szCs w:val="28"/>
        </w:rPr>
        <w:t xml:space="preserve">　　本次党章党规党纪培训和讨论，可以说,这是一次唤醒党章、党规、党纪意识的‘及时雨’，其核心在于告诫每位党员同志要“守纪律、讲规矩”。党章党规党纪就是一条‘安全带’，时刻提醒我们党员干部要时刻筑牢党章意识、纪律和规矩意识，提升党性修养。近年来，国内查处的许多腐败案件表明，一些领导干部“马失前蹄”，就是因为党章党规党纪意识薄弱，从无视规矩开始，然后是违反纪律，进而发展到触犯法律，这是一个从量变到质变的过程。不管是小案还是大案，都是丧失了党章立场，忽略了党规限定和忘记了党纪约束导致的。违纪违法之人，想当然地要在党纪国法框架外自我游离，误认为已经从必然王国走入了自由王国，则肯定地不可避免地要犯错误、翻跟头。党章中自有“明灯”和“戒尺”，每位党员的入党誓词中开篇就是“拥护党的纲领，遵守党的章程，履行党员义务，执行党的决定，严守党的纪律”，无一不是归总到《党章》的要义上来了，凡是党章党规党纪有规定的，都要严格执行;凡是违反党章党规党纪的行为，都应坚决抵制，这应该是一项铁律，也是一种信仰。党章提供了一把刻度清晰的标尺，应当牢记在心、握在手中。因此，在当前反腐败高压态势下，加强党章党规党纪教育显得尤为重要。</w:t>
      </w:r>
    </w:p>
    <w:p>
      <w:pPr>
        <w:ind w:left="0" w:right="0" w:firstLine="560"/>
        <w:spacing w:before="450" w:after="450" w:line="312" w:lineRule="auto"/>
      </w:pPr>
      <w:r>
        <w:rPr>
          <w:rFonts w:ascii="宋体" w:hAnsi="宋体" w:eastAsia="宋体" w:cs="宋体"/>
          <w:color w:val="000"/>
          <w:sz w:val="28"/>
          <w:szCs w:val="28"/>
        </w:rPr>
        <w:t xml:space="preserve">&gt;　　二、学习层面</w:t>
      </w:r>
    </w:p>
    <w:p>
      <w:pPr>
        <w:ind w:left="0" w:right="0" w:firstLine="560"/>
        <w:spacing w:before="450" w:after="450" w:line="312" w:lineRule="auto"/>
      </w:pPr>
      <w:r>
        <w:rPr>
          <w:rFonts w:ascii="宋体" w:hAnsi="宋体" w:eastAsia="宋体" w:cs="宋体"/>
          <w:color w:val="000"/>
          <w:sz w:val="28"/>
          <w:szCs w:val="28"/>
        </w:rPr>
        <w:t xml:space="preserve">　　对于《党章》的系统学习或者专题学习，本人入党前后，共有8次，进入新世纪以来，我党的《党章》经十六大、十七大和十八大，已历经3次修订，鲜明地证实了我党与时俱进的时代特征。我们党是非常重视对党员教育的党，我记得大学毕业之初，我的党员组织关系转到了人才交流中心，那时候每个双月的最后一周总会安排我们这些流动党员集中学习和交流，其中有位退休的老干部(姓章的一位厅级干部)定期义务为我们上党课、讲党章。后来进入机关工作，《党章》的教育更是以越发丰富的形式来展开。今年4月20日，党校老师在授课中，对新《党章》、党规和党纪及其要求作了深刻的阐述，“科学发展观”写入党章并确立为党的长期指导思想、“只有改革开放才能发展中国”、“生态文明建设”等有了进一步展开说明。正如老师在讲课中所讲，这些“党章修改顺应时代要求，符合党员意愿”，是把“把党的创新成果写在党的旗帜上”。25日，系统落实党风廉政建设主体责任专题培训班上，市纪委何书记围绕落实“主体责任”作专题辅导报告，可谓生动实证、诙谐有趣且发人深思，让我们从正反两个方面都进一步认识了遵守党章党规党纪的极端重要性。会后，我也通过干部学习网等搜索了相关内容进行再次学习，其中有两个故事，我觉得很具有教育意义：(一)延安时期，毛主席去马列学院做报告，在半路上遇到了学院派来接他的教育处长邓力群等人后，主席以一段颇为幽默的话让大家受了一次生动的教育，“我们要用延安作风打败西安作风”，认为不能因为他是党的主席而搞迎来送往的那一套。(二)电影《杨善洲》中，其中有这么一段他和云南省委书记的对话，他说：“我是在兑现许给家乡老百姓的承诺，在党政机关工作多年，因为工作关系没有时间回</w:t>
      </w:r>
    </w:p>
    <w:p>
      <w:pPr>
        <w:ind w:left="0" w:right="0" w:firstLine="560"/>
        <w:spacing w:before="450" w:after="450" w:line="312" w:lineRule="auto"/>
      </w:pPr>
      <w:r>
        <w:rPr>
          <w:rFonts w:ascii="宋体" w:hAnsi="宋体" w:eastAsia="宋体" w:cs="宋体"/>
          <w:color w:val="000"/>
          <w:sz w:val="28"/>
          <w:szCs w:val="28"/>
        </w:rPr>
        <w:t xml:space="preserve">　　去照顾家乡父老，家乡人找过我多次，叫我帮他们办点事我都没有答应，但我答应退休以后帮乡亲们办一两件有益的事，许下的承诺就要兑现。至于具体做什么，经过考察我认为还是为后代人造林绿化荒山比较实在，这既对全县有利，也对当地群众生产、生活有利。”</w:t>
      </w:r>
    </w:p>
    <w:p>
      <w:pPr>
        <w:ind w:left="0" w:right="0" w:firstLine="560"/>
        <w:spacing w:before="450" w:after="450" w:line="312" w:lineRule="auto"/>
      </w:pPr>
      <w:r>
        <w:rPr>
          <w:rFonts w:ascii="宋体" w:hAnsi="宋体" w:eastAsia="宋体" w:cs="宋体"/>
          <w:color w:val="000"/>
          <w:sz w:val="28"/>
          <w:szCs w:val="28"/>
        </w:rPr>
        <w:t xml:space="preserve">　　故事一中，毛主席以身作则，谆谆告诫，不仅起到了告诫大家不要沾染官僚习气的作用，还深刻的展现了我党领导人机智幽默、宽容大度的风采;故事二中，杨善洲同志其实桑梓情结恳切绵长，但是不忘党规党纪原则，并决定退休后植树绿化回报乡土的宽旷胸襟，让人感佩不已。</w:t>
      </w:r>
    </w:p>
    <w:p>
      <w:pPr>
        <w:ind w:left="0" w:right="0" w:firstLine="560"/>
        <w:spacing w:before="450" w:after="450" w:line="312" w:lineRule="auto"/>
      </w:pPr>
      <w:r>
        <w:rPr>
          <w:rFonts w:ascii="宋体" w:hAnsi="宋体" w:eastAsia="宋体" w:cs="宋体"/>
          <w:color w:val="000"/>
          <w:sz w:val="28"/>
          <w:szCs w:val="28"/>
        </w:rPr>
        <w:t xml:space="preserve">&gt;　　三、自身层面</w:t>
      </w:r>
    </w:p>
    <w:p>
      <w:pPr>
        <w:ind w:left="0" w:right="0" w:firstLine="560"/>
        <w:spacing w:before="450" w:after="450" w:line="312" w:lineRule="auto"/>
      </w:pPr>
      <w:r>
        <w:rPr>
          <w:rFonts w:ascii="宋体" w:hAnsi="宋体" w:eastAsia="宋体" w:cs="宋体"/>
          <w:color w:val="000"/>
          <w:sz w:val="28"/>
          <w:szCs w:val="28"/>
        </w:rPr>
        <w:t xml:space="preserve">　　近阶段的学习实践活动，使我较准确地理解了党章党规党纪的本质要求和内涵，在思想上搞清了应该坚持什么、不要什么。对照党章党规党纪的基本要求，紧密联系自身思想和工作实际，认真查摆剖析，认为还存在一些与科学发展观不相适应的问题：</w:t>
      </w:r>
    </w:p>
    <w:p>
      <w:pPr>
        <w:ind w:left="0" w:right="0" w:firstLine="560"/>
        <w:spacing w:before="450" w:after="450" w:line="312" w:lineRule="auto"/>
      </w:pPr>
      <w:r>
        <w:rPr>
          <w:rFonts w:ascii="宋体" w:hAnsi="宋体" w:eastAsia="宋体" w:cs="宋体"/>
          <w:color w:val="000"/>
          <w:sz w:val="28"/>
          <w:szCs w:val="28"/>
        </w:rPr>
        <w:t xml:space="preserve">　　1.党的理论学习不够勤奋，抓得还不紧。一是虽然按照要求积极参与了本单位的集中学习，也坚持了集中学习与自学相结合的方法，但对学习制度坚持不够严，缺乏一贯性，时紧时松;二是有时学习精力不集中，存在着不深、不透、不细的问题，没有真正用科学发展的观点去思考问题、指导工作，有一种应付完成学习任务的错误认识;三是没有很好地联系工作实际去学习科学发展观。思想上存在着模糊认识，政治理论学习与实际工作脱节。平时只顾比较多的业务和事务性工作，没有对政治理论学习足够的重视，造成在实际工作中知识面窄、理论知识不够用，影响了工作质量。</w:t>
      </w:r>
    </w:p>
    <w:p>
      <w:pPr>
        <w:ind w:left="0" w:right="0" w:firstLine="560"/>
        <w:spacing w:before="450" w:after="450" w:line="312" w:lineRule="auto"/>
      </w:pPr>
      <w:r>
        <w:rPr>
          <w:rFonts w:ascii="宋体" w:hAnsi="宋体" w:eastAsia="宋体" w:cs="宋体"/>
          <w:color w:val="000"/>
          <w:sz w:val="28"/>
          <w:szCs w:val="28"/>
        </w:rPr>
        <w:t xml:space="preserve">　　2.工作进取意识不强。在实践能力方面感觉自身的知识储备与履行岗位职责的要求还有差距，对目前实际工作的业务知识掌握得不够，缺乏实践经验和理论知识。工作中求稳怕错的思想比较严重，缺乏开拓进取的精神。</w:t>
      </w:r>
    </w:p>
    <w:p>
      <w:pPr>
        <w:ind w:left="0" w:right="0" w:firstLine="560"/>
        <w:spacing w:before="450" w:after="450" w:line="312" w:lineRule="auto"/>
      </w:pPr>
      <w:r>
        <w:rPr>
          <w:rFonts w:ascii="宋体" w:hAnsi="宋体" w:eastAsia="宋体" w:cs="宋体"/>
          <w:color w:val="000"/>
          <w:sz w:val="28"/>
          <w:szCs w:val="28"/>
        </w:rPr>
        <w:t xml:space="preserve">　　3.办事作风不够扎实。把大量的时间和精力投放在事务性工作上，对基层的情况还熟悉不够，对一些工作或问题往往是了解表面，没能静下心来，深入研究探讨，不能在第一时间答复和反馈基层提出的为问题。工作作风上有时紧时松，工作标准不够严格，不如原来扎实，强调外部原因多，分析自身原因少，存在畏难的心理，避重就轻，满足于不出问题。对待工作有时急躁苛责，不够冷静，不懂得换位思考，不利于团结同志。</w:t>
      </w:r>
    </w:p>
    <w:p>
      <w:pPr>
        <w:ind w:left="0" w:right="0" w:firstLine="560"/>
        <w:spacing w:before="450" w:after="450" w:line="312" w:lineRule="auto"/>
      </w:pPr>
      <w:r>
        <w:rPr>
          <w:rFonts w:ascii="宋体" w:hAnsi="宋体" w:eastAsia="宋体" w:cs="宋体"/>
          <w:color w:val="000"/>
          <w:sz w:val="28"/>
          <w:szCs w:val="28"/>
        </w:rPr>
        <w:t xml:space="preserve">　　4.学以致用比较欠缺。平时，我比较注重吸纳先进的、科学的知识与理念、方法，但是效果并不是太理想。思想观念转变较慢，对先进科学知识的认知道路还很漫长。</w:t>
      </w:r>
    </w:p>
    <w:p>
      <w:pPr>
        <w:ind w:left="0" w:right="0" w:firstLine="560"/>
        <w:spacing w:before="450" w:after="450" w:line="312" w:lineRule="auto"/>
      </w:pPr>
      <w:r>
        <w:rPr>
          <w:rFonts w:ascii="宋体" w:hAnsi="宋体" w:eastAsia="宋体" w:cs="宋体"/>
          <w:color w:val="000"/>
          <w:sz w:val="28"/>
          <w:szCs w:val="28"/>
        </w:rPr>
        <w:t xml:space="preserve">&gt;　　整改方向</w:t>
      </w:r>
    </w:p>
    <w:p>
      <w:pPr>
        <w:ind w:left="0" w:right="0" w:firstLine="560"/>
        <w:spacing w:before="450" w:after="450" w:line="312" w:lineRule="auto"/>
      </w:pPr>
      <w:r>
        <w:rPr>
          <w:rFonts w:ascii="宋体" w:hAnsi="宋体" w:eastAsia="宋体" w:cs="宋体"/>
          <w:color w:val="000"/>
          <w:sz w:val="28"/>
          <w:szCs w:val="28"/>
        </w:rPr>
        <w:t xml:space="preserve">　　1.加强学习，不断提高学习的自觉性。作为一名年轻同志，要争做学习的先锋，认真学习好党的十七大精神，牢牢把握“科学发展观”的精髓。不断夯实理论功底，努力提高自己分析问题和解决问题的能力，使自己在政治上更加成熟，做到关键时刻不动摇，大事面前不糊涂。要通过学习提高知识水平，增强工作能力，能与时俱进，有能力</w:t>
      </w:r>
    </w:p>
    <w:p>
      <w:pPr>
        <w:ind w:left="0" w:right="0" w:firstLine="560"/>
        <w:spacing w:before="450" w:after="450" w:line="312" w:lineRule="auto"/>
      </w:pPr>
      <w:r>
        <w:rPr>
          <w:rFonts w:ascii="宋体" w:hAnsi="宋体" w:eastAsia="宋体" w:cs="宋体"/>
          <w:color w:val="000"/>
          <w:sz w:val="28"/>
          <w:szCs w:val="28"/>
        </w:rPr>
        <w:t xml:space="preserve">　　完成好委里、党组织交给的各项工作任务。</w:t>
      </w:r>
    </w:p>
    <w:p>
      <w:pPr>
        <w:ind w:left="0" w:right="0" w:firstLine="560"/>
        <w:spacing w:before="450" w:after="450" w:line="312" w:lineRule="auto"/>
      </w:pPr>
      <w:r>
        <w:rPr>
          <w:rFonts w:ascii="宋体" w:hAnsi="宋体" w:eastAsia="宋体" w:cs="宋体"/>
          <w:color w:val="000"/>
          <w:sz w:val="28"/>
          <w:szCs w:val="28"/>
        </w:rPr>
        <w:t xml:space="preserve">　　2.立足本职、开拓进取，努力发挥好自身所学的最大效益。一是要进一步解放思想，开阔视野，不断学习业务知识和先进技术，提高服务各方面的能力。二是重点抓好本职工作，以良好的表现获得大家的肯定。三是以本次学习实践活动为契机，将所学知识融会贯通，触类旁通，不断完善自己、增长知识和才干。</w:t>
      </w:r>
    </w:p>
    <w:p>
      <w:pPr>
        <w:ind w:left="0" w:right="0" w:firstLine="560"/>
        <w:spacing w:before="450" w:after="450" w:line="312" w:lineRule="auto"/>
      </w:pPr>
      <w:r>
        <w:rPr>
          <w:rFonts w:ascii="宋体" w:hAnsi="宋体" w:eastAsia="宋体" w:cs="宋体"/>
          <w:color w:val="000"/>
          <w:sz w:val="28"/>
          <w:szCs w:val="28"/>
        </w:rPr>
        <w:t xml:space="preserve">　　3.转变工作作风，努力改掉不够进取、畏难怕事的习气。树立敢做敢想、大胆实践的思想，力争在工作中有新思维、新思路、新办法，创出较好的工作业绩。解决好“有所为才有位”的认识问题，切实抓好业务训练，努力提高工作水平和业务素质，促进工作新气象，为推动我市卫生计生工作的科学发展做出自己应用的贡献。</w:t>
      </w:r>
    </w:p>
    <w:p>
      <w:pPr>
        <w:ind w:left="0" w:right="0" w:firstLine="560"/>
        <w:spacing w:before="450" w:after="450" w:line="312" w:lineRule="auto"/>
      </w:pPr>
      <w:r>
        <w:rPr>
          <w:rFonts w:ascii="宋体" w:hAnsi="宋体" w:eastAsia="宋体" w:cs="宋体"/>
          <w:color w:val="000"/>
          <w:sz w:val="28"/>
          <w:szCs w:val="28"/>
        </w:rPr>
        <w:t xml:space="preserve">　　最后以一首小诗与同志们共勉：春有百花秋望月，夏有凉风冬听雪，心中若无烦恼事，便是人生好时节。谢谢各位!</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学党章发言稿7</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　　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　　习近平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2025-05-02T17:06:31+08:00</dcterms:created>
  <dcterms:modified xsi:type="dcterms:W3CDTF">2025-05-02T17:06:31+08:00</dcterms:modified>
</cp:coreProperties>
</file>

<file path=docProps/custom.xml><?xml version="1.0" encoding="utf-8"?>
<Properties xmlns="http://schemas.openxmlformats.org/officeDocument/2006/custom-properties" xmlns:vt="http://schemas.openxmlformats.org/officeDocument/2006/docPropsVTypes"/>
</file>