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课前三分钟青春励志演讲稿</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课前三...</w:t>
      </w:r>
    </w:p>
    <w:p>
      <w:pPr>
        <w:ind w:left="0" w:right="0" w:firstLine="560"/>
        <w:spacing w:before="450" w:after="450" w:line="312" w:lineRule="auto"/>
      </w:pPr>
      <w:r>
        <w:rPr>
          <w:rFonts w:ascii="宋体" w:hAnsi="宋体" w:eastAsia="宋体" w:cs="宋体"/>
          <w:color w:val="000"/>
          <w:sz w:val="28"/>
          <w:szCs w:val="28"/>
        </w:rPr>
        <w:t xml:space="preserve">　　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课前三分钟青春励志演讲稿1：</w:t>
      </w:r>
    </w:p>
    <w:p>
      <w:pPr>
        <w:ind w:left="0" w:right="0" w:firstLine="560"/>
        <w:spacing w:before="450" w:after="450" w:line="312" w:lineRule="auto"/>
      </w:pPr>
      <w:r>
        <w:rPr>
          <w:rFonts w:ascii="宋体" w:hAnsi="宋体" w:eastAsia="宋体" w:cs="宋体"/>
          <w:color w:val="000"/>
          <w:sz w:val="28"/>
          <w:szCs w:val="28"/>
        </w:rPr>
        <w:t xml:space="preserve">　　曾经有一个坏脾气的男孩，他父亲给了他一袋钉子。并且告诉他，每当他发脾气的时候就钉一个钉子在后院的围栏上。第一天，这个男孩钉下了37根钉子。慢慢的，每天钉下的数量减少了，他发现控制自己的脾气要比钉下那些钉子容易。于是，有一天，这个男孩再也不会失去耐性，乱发脾气。他告诉父亲这件事情。父亲又说，现在开始每当他能控制自己脾气的时候，就拔出一根钉子。一天天过去了，最后男孩告诉他的父亲，他终于把所有钉子给拔出来了。</w:t>
      </w:r>
    </w:p>
    <w:p>
      <w:pPr>
        <w:ind w:left="0" w:right="0" w:firstLine="560"/>
        <w:spacing w:before="450" w:after="450" w:line="312" w:lineRule="auto"/>
      </w:pPr>
      <w:r>
        <w:rPr>
          <w:rFonts w:ascii="宋体" w:hAnsi="宋体" w:eastAsia="宋体" w:cs="宋体"/>
          <w:color w:val="000"/>
          <w:sz w:val="28"/>
          <w:szCs w:val="28"/>
        </w:rPr>
        <w:t xml:space="preserve">　　父亲握着他的手，来到后院说：“你做得很好，我的好孩子，但是看看那些围栏上的洞。这些围栏将永远不能回复到从前的样子。你生气的时候说的话就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　　从这里我们可以得出一些结论：人与人之间常常因为一些无法释怀的坚持，而造成永远的伤害。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　　如果我们都能从自己做起，开始宽容地看待他人，相信你一定能收到许多意想不到的结果。别人开启一扇窗，也就是让自己看到更完整的天空。</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课前三分钟青春励志演讲稿2：</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课前三分钟青春励志演讲稿3：</w:t>
      </w:r>
    </w:p>
    <w:p>
      <w:pPr>
        <w:ind w:left="0" w:right="0" w:firstLine="560"/>
        <w:spacing w:before="450" w:after="450" w:line="312" w:lineRule="auto"/>
      </w:pPr>
      <w:r>
        <w:rPr>
          <w:rFonts w:ascii="宋体" w:hAnsi="宋体" w:eastAsia="宋体" w:cs="宋体"/>
          <w:color w:val="000"/>
          <w:sz w:val="28"/>
          <w:szCs w:val="28"/>
        </w:rPr>
        <w:t xml:space="preserve">　　据说篮球运动刚诞生的时候，篮板上钉的是真正的篮子。每当球投进的时候，就有一个专门的人踩在梯子上把球拿出来。为此，比赛不得不断断续续地进行，缺少紧张激烈的气氛。为了让比赛更顺畅地进行，人们想了很多取球方法，都不太理想。有一位发明家甚至制造了一种机器，在下面一拉就能把球弹出来，不过这种方法仍没能让篮球比赛紧张激烈起来。</w:t>
      </w:r>
    </w:p>
    <w:p>
      <w:pPr>
        <w:ind w:left="0" w:right="0" w:firstLine="560"/>
        <w:spacing w:before="450" w:after="450" w:line="312" w:lineRule="auto"/>
      </w:pPr>
      <w:r>
        <w:rPr>
          <w:rFonts w:ascii="宋体" w:hAnsi="宋体" w:eastAsia="宋体" w:cs="宋体"/>
          <w:color w:val="000"/>
          <w:sz w:val="28"/>
          <w:szCs w:val="28"/>
        </w:rPr>
        <w:t xml:space="preserve">　　终于有一天，一位父亲带着他的儿子来看球赛。小男孩看到大人们一次次不辞劳苦地取球，不由大惑不解：为什么不把篮筐的底去掉呢?一语惊醒梦中人，于是才有了今天我们看到的篮筐样式。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　　对于我们的启示有：去掉篮筐的底，就这么简单，但那么多有识之士都没有想到。听来让人费解，然而这个简单的“难题”却困扰了人们多年。可见，无形的思维定势就像那个结实的篮子禁锢了我们的头脑，使得我们的思维就像被“囚禁”在了篮筐里。于是，我们笨拙地去搬梯子、去制造机器……</w:t>
      </w:r>
    </w:p>
    <w:p>
      <w:pPr>
        <w:ind w:left="0" w:right="0" w:firstLine="560"/>
        <w:spacing w:before="450" w:after="450" w:line="312" w:lineRule="auto"/>
      </w:pPr>
      <w:r>
        <w:rPr>
          <w:rFonts w:ascii="宋体" w:hAnsi="宋体" w:eastAsia="宋体" w:cs="宋体"/>
          <w:color w:val="000"/>
          <w:sz w:val="28"/>
          <w:szCs w:val="28"/>
        </w:rPr>
        <w:t xml:space="preserve">　　对于我们来说，生活中许多时候，我们只需动用简便的工具，去弄掉那些妨碍我们的“篮筐底”，生活原本并没有那么复杂。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2025-06-17T09:54:44+08:00</dcterms:created>
  <dcterms:modified xsi:type="dcterms:W3CDTF">2025-06-17T09:54:44+08:00</dcterms:modified>
</cp:coreProperties>
</file>

<file path=docProps/custom.xml><?xml version="1.0" encoding="utf-8"?>
<Properties xmlns="http://schemas.openxmlformats.org/officeDocument/2006/custom-properties" xmlns:vt="http://schemas.openxmlformats.org/officeDocument/2006/docPropsVTypes"/>
</file>