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2025年组织生活会个人发言材料范文十八篇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以下是为大家整理的关于20_年组织生活会个人发言材料的文章18篇 ,欢迎品鉴！【篇1】20_年组织生活会个人发言材料　　根据局党委的有关要求，本人以党的十...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&gt;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说起档案一词，相信大家或多或少的都了解一些。往大了说，档案记录着世界的发展变迁，承载着中华民族璀璨的历史文化，没有历史便没有档案，没有档案就没有历史。所以有人感叹：“历史是白纸黑字的记录，档案是默默无闻的收藏”。往小了说，学生族的学籍信息，上班族的工作履历，就连日常的信用卡消费也会涉及到我们的诚信档案等等，其实档案就在我们的周围，与我们的日常生活息息相关，与我们工作时时刻刻相伴。</w:t>
      </w:r>
    </w:p>
    <w:p>
      <w:pPr>
        <w:ind w:left="0" w:right="0" w:firstLine="560"/>
        <w:spacing w:before="450" w:after="450" w:line="312" w:lineRule="auto"/>
      </w:pPr>
      <w:r>
        <w:rPr>
          <w:rFonts w:ascii="宋体" w:hAnsi="宋体" w:eastAsia="宋体" w:cs="宋体"/>
          <w:color w:val="000"/>
          <w:sz w:val="28"/>
          <w:szCs w:val="28"/>
        </w:rPr>
        <w:t xml:space="preserve">　　有人形象的描绘档案：档案是一座山，由古及今地积淀着历史尘埃；档案是一条河，由远及近地流淌着世间记忆；档案是一部尘封的书，一页一页地记载着人文故事；档案是一座桥梁，将过去与现在连接在一起。</w:t>
      </w:r>
    </w:p>
    <w:p>
      <w:pPr>
        <w:ind w:left="0" w:right="0" w:firstLine="560"/>
        <w:spacing w:before="450" w:after="450" w:line="312" w:lineRule="auto"/>
      </w:pPr>
      <w:r>
        <w:rPr>
          <w:rFonts w:ascii="宋体" w:hAnsi="宋体" w:eastAsia="宋体" w:cs="宋体"/>
          <w:color w:val="000"/>
          <w:sz w:val="28"/>
          <w:szCs w:val="28"/>
        </w:rPr>
        <w:t xml:space="preserve">　　随着社会发展的不断进步，档案“存史鉴今”的作用更是显现了它独特的价值，档案工作也越来越受到社会各界的关注和重视，我国颁布了《档案法》，以立法的形式规范档案行为。此外，每年的6月9日被设立为国际档案日，加强档案的宣传，提高人们的认知。</w:t>
      </w:r>
    </w:p>
    <w:p>
      <w:pPr>
        <w:ind w:left="0" w:right="0" w:firstLine="560"/>
        <w:spacing w:before="450" w:after="450" w:line="312" w:lineRule="auto"/>
      </w:pPr>
      <w:r>
        <w:rPr>
          <w:rFonts w:ascii="宋体" w:hAnsi="宋体" w:eastAsia="宋体" w:cs="宋体"/>
          <w:color w:val="000"/>
          <w:sz w:val="28"/>
          <w:szCs w:val="28"/>
        </w:rPr>
        <w:t xml:space="preserve">　　我单位的档案工作开展的较早，档案工作也取得了一定的成绩，多次荣获市、县档案管理工作先进单位。在参加工作之前我对档案的认知仅限于学籍档案，到单位以后，在刚得知要负责档案管理工作时，我是一头雾水，懵懵懂懂。参加工作到现在，已有月余，在领导的谆谆教导和耳濡目染之下，对档案工作的认识更深一步。单位原来的档案管理员常说：档案“用不着时是张纸，用的着时是个宝”。在前些年的政府部门改革中，乡镇有几条分流渠道，其中有一条就是职工达到30年工龄可以享受正常退休。其中有一位干部因为两年的工龄而不能享受这一政策。当时工龄的计算考虑了多种情况，在供销社工作的时间也可计入工龄，这位干部正好符合这一情况，但苦于没有证据，他怀着不安的心情来到乡档案室查找档案，惊喜地发现他当年在供销社工作的记录相当完整，就这一档案补足了他的工龄，使他享受了相应的政策待遇。20_年1月1日《档案法》实施以后，对公务员身份的确认都必须有历史的.依据。我乡先后升迁了不少干部，为了查阅历史档案，我乡档案室全力配合，先后多次提供方便，为我乡公务员管理工作提供了有力的支持。诸如此类利用档案解决问题的事例，在我们日常生活中不胜枚举。</w:t>
      </w:r>
    </w:p>
    <w:p>
      <w:pPr>
        <w:ind w:left="0" w:right="0" w:firstLine="560"/>
        <w:spacing w:before="450" w:after="450" w:line="312" w:lineRule="auto"/>
      </w:pPr>
      <w:r>
        <w:rPr>
          <w:rFonts w:ascii="宋体" w:hAnsi="宋体" w:eastAsia="宋体" w:cs="宋体"/>
          <w:color w:val="000"/>
          <w:sz w:val="28"/>
          <w:szCs w:val="28"/>
        </w:rPr>
        <w:t xml:space="preserve">　　虽然档案工作只有一小部分人才接触到，但档案却是我们生活的一部分：当你想了解一个地方的人文地貌，你可以去查阅当地的史志档案；当你不慎遗失一些证件时，你需要去档案局调出档案后予以补办；当你想确认自己的工龄时，您需要调阅自己的工作档案等等。在一年一度的国际档案日来临之际，我们可以从自我做起，从身边小事做起，为自己建立一份成长档案，把自己人生每个阶段的所思所想，把生活中遇到的一些有意义的事情、有价值的东西整理在案，记录在册。等以后回过头来再翻阅这些弥足珍贵的记忆时，或许就能发现，档案就在我们身边，她与我们的生活相生相伴！</w:t>
      </w:r>
    </w:p>
    <w:p>
      <w:pPr>
        <w:ind w:left="0" w:right="0" w:firstLine="560"/>
        <w:spacing w:before="450" w:after="450" w:line="312" w:lineRule="auto"/>
      </w:pPr>
      <w:r>
        <w:rPr>
          <w:rFonts w:ascii="黑体" w:hAnsi="黑体" w:eastAsia="黑体" w:cs="黑体"/>
          <w:color w:val="000000"/>
          <w:sz w:val="36"/>
          <w:szCs w:val="36"/>
          <w:b w:val="1"/>
          <w:bCs w:val="1"/>
        </w:rPr>
        <w:t xml:space="preserve">【篇9】20_年组织生活会个人发言材料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&gt;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我党总支《关于召开党史学习教育专题组织生活会的通知》要求，我紧紧围绕主题，深入学习习近平总书记在党史学习教育动员大会上的重要讲话精神，重点学习习近平总书记在庆祝中国共产党成立100周年大会上的重要讲话，以及在中央政治局第三十一次集体学习时的重要讲话，在颁发“七一”勋章时的重要讲话，在会见全国优秀县委书记、全国“两优一先”表彰对象时提出的重要要求和4本学习资料，对党的光辉历程、党的伟大精神、党的重大理论成果等内容进行了深研细读，同时紧密联系思想和工作实际，深入查摆问题、深刻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党组织统一安排，7月1日与全体党员干部一同收看了庆祝中国共产党成立100周年大会，聆听了习近平总书记重要讲话。7月7日，理论中心组重温了习近平总书记在庆祝建党100周年大会上的重要讲话精神。7月12日，收看了专题宣讲。7月13日，参加了党支部学习。</w:t>
      </w:r>
    </w:p>
    <w:p>
      <w:pPr>
        <w:ind w:left="0" w:right="0" w:firstLine="560"/>
        <w:spacing w:before="450" w:after="450" w:line="312" w:lineRule="auto"/>
      </w:pPr>
      <w:r>
        <w:rPr>
          <w:rFonts w:ascii="宋体" w:hAnsi="宋体" w:eastAsia="宋体" w:cs="宋体"/>
          <w:color w:val="000"/>
          <w:sz w:val="28"/>
          <w:szCs w:val="28"/>
        </w:rPr>
        <w:t xml:space="preserve">　　通过学习，进一步坚定了信念信仰信心。习近平总书记在庆祝中国共产党成立100周年大会上重要讲话中指出：“中国共产党为什么能，中国特色社会主义为什么好，归根到底是因为马克思主义行。”万山磅礴，必有主峰。习近平总书记指出：“中华民族近代以来180多年的历史、中国共产党成立以来100年的历史、中华人民共和国成立以来70多年的历史都充分证明，没有中国共产党，就没有新中国，就没有中华民族伟大复兴。”深入了解中国近代以来的历史，不难发现，如果没有中国共产党领导，我们的国家、我们的民族不可能取得今天这样的成就，也不可能具有今天这样的国际地位。正是因为有中国共产党领导，中华民族迎来了从站起来、富起来到强起来的伟大飞跃，实现中华民族伟大复兴进入了不可逆转的历史进程。历史和现实都告诉我们，必须坚定不移的保持对马克思主义的信仰，对中国特色社会主义的信念，对实现中华民族伟大复兴中国梦的信心，更加紧密地团结在以习近平总书记为核心的党中央周围，乘势而上开山河，风雨无阻向前进。</w:t>
      </w:r>
    </w:p>
    <w:p>
      <w:pPr>
        <w:ind w:left="0" w:right="0" w:firstLine="560"/>
        <w:spacing w:before="450" w:after="450" w:line="312" w:lineRule="auto"/>
      </w:pPr>
      <w:r>
        <w:rPr>
          <w:rFonts w:ascii="宋体" w:hAnsi="宋体" w:eastAsia="宋体" w:cs="宋体"/>
          <w:color w:val="000"/>
          <w:sz w:val="28"/>
          <w:szCs w:val="28"/>
        </w:rPr>
        <w:t xml:space="preserve">　　通过学习，进一步强化了宗旨意识。向着新的征程，习近平总书记以“九个必须”提出新赶考路上的明确要求。江山就是人民、人民就是江山，打江山、守江山，守的是人民的心。“九个必须”不仅是我们党为中国人民谋幸福、为中华民族谋复兴的全面总结，更是人民的正确选择。中国共产党根基在人民、血脉在人民、力量在人民。作为执法单位，我们的工作和人民群众生活息息相关，我们的工作职责和存在意义就是守护百姓健康。在新的征程上，我将始终坚持全心全意为人民服务的根本宗旨，始终践行以人民为中心的发展思想，坚持人民主体地位，坚持执法为民，践行全心全意为人民服务的根本宗旨，把党的群众路线实实在在贯彻到卫生健康执法全部工作之中。</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开展党史学习教育，首要任务就是加强思想理论武装。党史学习教育开展以来，我通过我队开设的“日晨读、周学习、月研讨”学习模式，不断加强理论武装。通过开展晨读活动，原原本本通读了4本指定学习材料；观看了红色纪录片《中国有了共产党》、《会师井冈山》、《红军不怕远征难》、《八路军征战纪实》等和红色电影《建党伟业》等；每月参加理论中心组专题学习会和党支部专题学习会，围绕主题开展交流研讨。</w:t>
      </w:r>
    </w:p>
    <w:p>
      <w:pPr>
        <w:ind w:left="0" w:right="0" w:firstLine="560"/>
        <w:spacing w:before="450" w:after="450" w:line="312" w:lineRule="auto"/>
      </w:pPr>
      <w:r>
        <w:rPr>
          <w:rFonts w:ascii="宋体" w:hAnsi="宋体" w:eastAsia="宋体" w:cs="宋体"/>
          <w:color w:val="000"/>
          <w:sz w:val="28"/>
          <w:szCs w:val="28"/>
        </w:rPr>
        <w:t xml:space="preserve">　　通过学习，进一步传承了建党精神，庚续了红色血脉。经过党史学习教育，我系统的学习了党的历史。一百年来，中国共产党弘扬伟大建党精神，在长期奋斗中构建起中国共产党人的精神谱系，锤炼出鲜明的政治品格。历经革命的炮火与风烟，建设的热情与执着，改革的激荡与突破，我们党在百年奋斗中形成了坚持真理、坚守理想，践行初心、担当使命，不怕牺牲、英勇斗争，对党忠诚、不负人民的伟大建党精神，这是中国共产党的精神之源。总书记提到的“半条被子”“半条皮带”的故事，反复讲述的焦裕禄、甘祖昌、张富清、杨善洲、谷文昌等英雄模范的故事等，都是我们学习的楷模。百年回望，精神火炬始终熊熊燃烧，照亮充满艰辛的奋斗征程。伟大建党精神是立党兴党强党的精神原点、思想基点，也应成为中国共产党人的安身之魂、立命之本。进入新时代，我们必须大力弘扬伟大建党精神，从中国共产党的精神之源吸收营养、汲取力量，乘势而上、再接再厉、接续奋斗，在新的征程上创造新的辉煌。</w:t>
      </w:r>
    </w:p>
    <w:p>
      <w:pPr>
        <w:ind w:left="0" w:right="0" w:firstLine="560"/>
        <w:spacing w:before="450" w:after="450" w:line="312" w:lineRule="auto"/>
      </w:pPr>
      <w:r>
        <w:rPr>
          <w:rFonts w:ascii="宋体" w:hAnsi="宋体" w:eastAsia="宋体" w:cs="宋体"/>
          <w:color w:val="000"/>
          <w:sz w:val="28"/>
          <w:szCs w:val="28"/>
        </w:rPr>
        <w:t xml:space="preserve">　　通过学习，进一步提高了政治站位，增强了政治自觉。作为一名新时代的党员领导干部，我必须始终在政治立场、政治方向、政治原则、政治道路上同以习近平总书记为核心的党中央保持高度一致；不断以习近平新时代中国特色社会主义思想武装头脑，提高政治判断力、政治领悟力、政治执行力，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没有做到融会贯通。上级要求学得就多学一点，不要求学得就少学一点。在实际工作中满足于看过了学过了，没有系统地研读理论书籍，没有结合工作实际去研究分析。比如，对于卫生健康执法涉及到的法律法规、全面依法治国依法行政、党风廉政建设等方面学得比较多，但是通过党史学习教育系统的学习，我认识到平时对于“四史”学得比较少，对于党史方面的学习还存在不足，对于习近平新时代中国特色社会主义思想的学习具有片面性，系统性学习不够。</w:t>
      </w:r>
    </w:p>
    <w:p>
      <w:pPr>
        <w:ind w:left="0" w:right="0" w:firstLine="560"/>
        <w:spacing w:before="450" w:after="450" w:line="312" w:lineRule="auto"/>
      </w:pPr>
      <w:r>
        <w:rPr>
          <w:rFonts w:ascii="宋体" w:hAnsi="宋体" w:eastAsia="宋体" w:cs="宋体"/>
          <w:color w:val="000"/>
          <w:sz w:val="28"/>
          <w:szCs w:val="28"/>
        </w:rPr>
        <w:t xml:space="preserve">　　二是弘扬优良传统方面做得不好。作为一名有着20多年党龄的老党员，我经历过了70、80年代的历史，能够深刻感受到勤俭节约是我们共产党人的优秀品质。但是随着生活水平的提高，我对于自己和家人在勤俭节约方面的要求有所降低。比如，在办公用品的浪费上，日常办公时，习惯于阅读纸质文件和汇报，没有习惯于通过公共邮箱、办公自动化等电子系统进行办公，造成纸张浪费，在这方面没有发挥一名党员的模范带头作用。</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抓工作落实力度还不够大。一方面，作为单位主要负责人，我平时关注行政事务工作比较多，放松了对业务工作的督促指导，深入一线的次数也没有以往多，了解工作过多依赖于看工作总结、听工作汇报，亲历亲为做的不够。另一方面，对于工作督促力度不足。例如，我队选取了4所三甲医院作为医疗、传染病卫生监督实训基地，并开展全市监督员实训1期。但是目前来看，开展实训次数较少，没有真正发挥作用，对于实训基地的建设督促不到位。</w:t>
      </w:r>
    </w:p>
    <w:p>
      <w:pPr>
        <w:ind w:left="0" w:right="0" w:firstLine="560"/>
        <w:spacing w:before="450" w:after="450" w:line="312" w:lineRule="auto"/>
      </w:pPr>
      <w:r>
        <w:rPr>
          <w:rFonts w:ascii="宋体" w:hAnsi="宋体" w:eastAsia="宋体" w:cs="宋体"/>
          <w:color w:val="000"/>
          <w:sz w:val="28"/>
          <w:szCs w:val="28"/>
        </w:rPr>
        <w:t xml:space="preserve">　　二是创新性、突破性开展工作也存在不足，有时开展工作还是关注上级要求比较多，了解群众需要比较少，创新性开展工作动力有所缺少。比如，某市率先开展了医疗废物、公共场所等在线监督检测，但是我市信息化建设仍相对滞后。这一方面是因为在推进信息化建设中存在一定困难，另一方面我也存在一定的畏难情绪，没有主动去克服困难，积极推进这项工作。</w:t>
      </w:r>
    </w:p>
    <w:p>
      <w:pPr>
        <w:ind w:left="0" w:right="0" w:firstLine="560"/>
        <w:spacing w:before="450" w:after="450" w:line="312" w:lineRule="auto"/>
      </w:pPr>
      <w:r>
        <w:rPr>
          <w:rFonts w:ascii="宋体" w:hAnsi="宋体" w:eastAsia="宋体" w:cs="宋体"/>
          <w:color w:val="000"/>
          <w:sz w:val="28"/>
          <w:szCs w:val="28"/>
        </w:rPr>
        <w:t xml:space="preserve">　　三是在管理党员干部方面“宽严相济”，但是严的程度不够。比如，对于党员干部的要求满足于不出事不违纪，平时的谈话提醒有时流于形式，批评有时碍于面子，怕得罪人，怕伤了同志感情，不敢真批评、深批评，做不到“见筋见骨”，没有从思想深处提高认识，对于党员干部标准不高、要求不严。</w:t>
      </w:r>
    </w:p>
    <w:p>
      <w:pPr>
        <w:ind w:left="0" w:right="0" w:firstLine="560"/>
        <w:spacing w:before="450" w:after="450" w:line="312" w:lineRule="auto"/>
      </w:pPr>
      <w:r>
        <w:rPr>
          <w:rFonts w:ascii="宋体" w:hAnsi="宋体" w:eastAsia="宋体" w:cs="宋体"/>
          <w:color w:val="000"/>
          <w:sz w:val="28"/>
          <w:szCs w:val="28"/>
        </w:rPr>
        <w:t xml:space="preserve">　　我严格对照要求，经过认真的反思，认为产生问题的主要原因是以下几个方面。</w:t>
      </w:r>
    </w:p>
    <w:p>
      <w:pPr>
        <w:ind w:left="0" w:right="0" w:firstLine="560"/>
        <w:spacing w:before="450" w:after="450" w:line="312" w:lineRule="auto"/>
      </w:pPr>
      <w:r>
        <w:rPr>
          <w:rFonts w:ascii="宋体" w:hAnsi="宋体" w:eastAsia="宋体" w:cs="宋体"/>
          <w:color w:val="000"/>
          <w:sz w:val="28"/>
          <w:szCs w:val="28"/>
        </w:rPr>
        <w:t xml:space="preserve">　　一是理论武装上存在差距。对党的重大理论创新成果和习近平新时代中国特色社会主义思想的学习不够全面、理解不够深入，对有些理论虽反复学习，但“钻劲”还不够，有些理论并未吃透精神实质，学用结合做得还不够深入，用党的最新理论成果和习近平新时代中国特色社会主义思想武装头脑、指导实践、 推动工作等方面还有差距。</w:t>
      </w:r>
    </w:p>
    <w:p>
      <w:pPr>
        <w:ind w:left="0" w:right="0" w:firstLine="560"/>
        <w:spacing w:before="450" w:after="450" w:line="312" w:lineRule="auto"/>
      </w:pPr>
      <w:r>
        <w:rPr>
          <w:rFonts w:ascii="宋体" w:hAnsi="宋体" w:eastAsia="宋体" w:cs="宋体"/>
          <w:color w:val="000"/>
          <w:sz w:val="28"/>
          <w:szCs w:val="28"/>
        </w:rPr>
        <w:t xml:space="preserve">　　二是党性砺炼上存在短板。对照查摆的问题，表面上看是落实具体工作的问题，实际上是党性锤炼不够的问题。平时认为自己党龄长，多年来接受党的教育，党性修养坚定、政治觉悟较高，但有时放松了党性锻炼，党性修养有待提高，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是主动担当意识还有差距。中国特色社会主义进入新时代，我们面临很多前所未有的问题和挑战，作为党员领导干部，更应该在工作中发挥模范带头作用，敢于啃硬骨头、敢于涉险滩。但是随着年龄的增加，缺少了锐意进取的勇气，在我单位涉及改革的这段时间，我存在“等一等”“看一看”的想法，不同程度存在守好自己“一亩三分地”的想法，敢闯敢拼意识不足，担当作为意识还要提高。</w:t>
      </w:r>
    </w:p>
    <w:p>
      <w:pPr>
        <w:ind w:left="0" w:right="0" w:firstLine="560"/>
        <w:spacing w:before="450" w:after="450" w:line="312" w:lineRule="auto"/>
      </w:pPr>
      <w:r>
        <w:rPr>
          <w:rFonts w:ascii="宋体" w:hAnsi="宋体" w:eastAsia="宋体" w:cs="宋体"/>
          <w:color w:val="000"/>
          <w:sz w:val="28"/>
          <w:szCs w:val="28"/>
        </w:rPr>
        <w:t xml:space="preserve">&gt;　　三、整改方向及主要措施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针对以上查摆出来的问题和产生原因分析，结合工作实际， 重点从以下几个方面抓好整改落实：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w:t>
      </w:r>
    </w:p>
    <w:p>
      <w:pPr>
        <w:ind w:left="0" w:right="0" w:firstLine="560"/>
        <w:spacing w:before="450" w:after="450" w:line="312" w:lineRule="auto"/>
      </w:pPr>
      <w:r>
        <w:rPr>
          <w:rFonts w:ascii="宋体" w:hAnsi="宋体" w:eastAsia="宋体" w:cs="宋体"/>
          <w:color w:val="000"/>
          <w:sz w:val="28"/>
          <w:szCs w:val="28"/>
        </w:rPr>
        <w:t xml:space="preserve">　　“一语不能践，万卷徒空虚”。我们不能做“温室的花朵”，不能当“关起门来成一统”的空想派，要做实干家。一方面，要将习近平总书记在党史学习教育大会上的重要讲话精神和习近平总书记在庆祝建党100周年大会上的重要讲话精神作为当前最重要的政治任务，把思想认识统一到习近平总书记“七一”重要讲话精神上，切实在学懂、弄通、做实上下功夫，切实推动学习往深里走、往实里走、往心里走。通过我队开展的政治学习、理论中心组专题研讨、支部学习等形式，读原著、学原文、悟原理，真正做到学习往实里走，领会往心里走，不断用新思想武装头脑、指导实践、推动工作；另一方面，要加强“四史”学习，从党的历史、民族的历史中汲取复兴的成功密码；另外，要做到学思用统一、知信行合一，在具体工作中深刻领悟当代马克思主义的真理滋味，更加坚定对马克思主义“行”、中国共产党“能”、社会主义“好”的内生自觉，把以习近平总书记为核心的党中央各项精神、指示、措施、办法切实贯彻好、落实好、完成好，以担当作为淬炼赶考之能。</w:t>
      </w:r>
    </w:p>
    <w:p>
      <w:pPr>
        <w:ind w:left="0" w:right="0" w:firstLine="560"/>
        <w:spacing w:before="450" w:after="450" w:line="312" w:lineRule="auto"/>
      </w:pPr>
      <w:r>
        <w:rPr>
          <w:rFonts w:ascii="宋体" w:hAnsi="宋体" w:eastAsia="宋体" w:cs="宋体"/>
          <w:color w:val="000"/>
          <w:sz w:val="28"/>
          <w:szCs w:val="28"/>
        </w:rPr>
        <w:t xml:space="preserve">　　（二）严守纪律底线，改进工作作风</w:t>
      </w:r>
    </w:p>
    <w:p>
      <w:pPr>
        <w:ind w:left="0" w:right="0" w:firstLine="560"/>
        <w:spacing w:before="450" w:after="450" w:line="312" w:lineRule="auto"/>
      </w:pPr>
      <w:r>
        <w:rPr>
          <w:rFonts w:ascii="宋体" w:hAnsi="宋体" w:eastAsia="宋体" w:cs="宋体"/>
          <w:color w:val="000"/>
          <w:sz w:val="28"/>
          <w:szCs w:val="28"/>
        </w:rPr>
        <w:t xml:space="preserve">　　一是要严格贯彻执行中央八项规定，认真落实《准则》《条例》，坚持以身作则，从小处着眼，大处着手，时刻按照党员领导干部有关规定严格要求自己，坚决按程序办事，依规用权，秉公用权，严格遵守案件审核制度，时刻把自己置于组织和群众监督之下，切实管好“亲友团”，净化“朋友圈”， 干好业务、带好队伍，营造风清气正、干事创业的工作氛围。</w:t>
      </w:r>
    </w:p>
    <w:p>
      <w:pPr>
        <w:ind w:left="0" w:right="0" w:firstLine="560"/>
        <w:spacing w:before="450" w:after="450" w:line="312" w:lineRule="auto"/>
      </w:pPr>
      <w:r>
        <w:rPr>
          <w:rFonts w:ascii="宋体" w:hAnsi="宋体" w:eastAsia="宋体" w:cs="宋体"/>
          <w:color w:val="000"/>
          <w:sz w:val="28"/>
          <w:szCs w:val="28"/>
        </w:rPr>
        <w:t xml:space="preserve">　　二是要落实全面从严治房第一责任人职责。严格落实请示报告制度，外出报备制度，重大事项、重要问题按时报告，严格执行民主集中制，“三重一大”议事制度。认真执行“三会一课”制度，坚持以一名普通党员的身份参加党支部“三会一课”及主题党日活动；严格落实党员领导干部双重组织生活会制度，认真开展民主生活会，积极参加组织生活会，带头开展批评和自我批评，仔细倾听普通党员的意见建议，接受党员监督。</w:t>
      </w:r>
    </w:p>
    <w:p>
      <w:pPr>
        <w:ind w:left="0" w:right="0" w:firstLine="560"/>
        <w:spacing w:before="450" w:after="450" w:line="312" w:lineRule="auto"/>
      </w:pPr>
      <w:r>
        <w:rPr>
          <w:rFonts w:ascii="宋体" w:hAnsi="宋体" w:eastAsia="宋体" w:cs="宋体"/>
          <w:color w:val="000"/>
          <w:sz w:val="28"/>
          <w:szCs w:val="28"/>
        </w:rPr>
        <w:t xml:space="preserve">　　（三）坚持务实担当，狠抓工作落实</w:t>
      </w:r>
    </w:p>
    <w:p>
      <w:pPr>
        <w:ind w:left="0" w:right="0" w:firstLine="560"/>
        <w:spacing w:before="450" w:after="450" w:line="312" w:lineRule="auto"/>
      </w:pPr>
      <w:r>
        <w:rPr>
          <w:rFonts w:ascii="宋体" w:hAnsi="宋体" w:eastAsia="宋体" w:cs="宋体"/>
          <w:color w:val="000"/>
          <w:sz w:val="28"/>
          <w:szCs w:val="28"/>
        </w:rPr>
        <w:t xml:space="preserve">　　一是牢记职责使命、积极主动作为。切实在党史学习教育中坚守为民务实担当作风，不断巩固宗旨意识。对于习近平总书记重要讲话、重要指示批示和国家、省市委的重要会议、重要文件，第一时间认真学习领会、研究贯彻落实。重大问题、重要事项、重点工作及时向党组织报告，形成完整工作闭环。突出抓好贯彻落实、加强督办，对重点工作听汇报，坚持工作例会制度，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　　二是加强机构规范化建设，提升执法效能。按照国家、我省《卫生监督机构规范化建设标准》，进一步规范管理，加强内涵建设。全面落实行政执法公示制度、执法全过程记录制度和重大执法决定法制审核制度“三项制度”，实现卫生健康执法工作制度化；推进卫生健康执法机构规范化及执法规范化建设，在规范执法行为、规范自由裁量、规范执法标准、规范文书书写等方面取得新突破。</w:t>
      </w:r>
    </w:p>
    <w:p>
      <w:pPr>
        <w:ind w:left="0" w:right="0" w:firstLine="560"/>
        <w:spacing w:before="450" w:after="450" w:line="312" w:lineRule="auto"/>
      </w:pPr>
      <w:r>
        <w:rPr>
          <w:rFonts w:ascii="宋体" w:hAnsi="宋体" w:eastAsia="宋体" w:cs="宋体"/>
          <w:color w:val="000"/>
          <w:sz w:val="28"/>
          <w:szCs w:val="28"/>
        </w:rPr>
        <w:t xml:space="preserve">　　三是做好新冠肺炎疫情常态化防控，强化履职担当。坚持将疫情防控中的工作与专项整治和日常监督等工作有机结合、同步展开，对医疗机构、公共场所、学校等进行监督检查，查缺补漏，监督落实，致力于织密筑牢疫情常态化防控防线，为保障人民群众生命健康安全贡献卫生监督力量。</w:t>
      </w:r>
    </w:p>
    <w:p>
      <w:pPr>
        <w:ind w:left="0" w:right="0" w:firstLine="560"/>
        <w:spacing w:before="450" w:after="450" w:line="312" w:lineRule="auto"/>
      </w:pPr>
      <w:r>
        <w:rPr>
          <w:rFonts w:ascii="宋体" w:hAnsi="宋体" w:eastAsia="宋体" w:cs="宋体"/>
          <w:color w:val="000"/>
          <w:sz w:val="28"/>
          <w:szCs w:val="28"/>
        </w:rPr>
        <w:t xml:space="preserve">　　习近平总书记指出：“一切向前走，都不能忘记走过的路；走得再远、走到再光辉的未来，也不能忘记走过的过去，不能忘记为什么出发。”在党史学习教育中，回望过往的奋斗路，眺望前方的奋进路，我们必须把党的历史学习好、总结好，把党的成功经验传承好、发扬好。坚定不移用习近平新时代中国特色社会主义思想武装头脑，秉持以人民为中心的理念，自觉担负起党和人民赋予的时代重任，永葆初心、牢记使命，乘风破浪、扬帆远航，用实际行动为健康长治建设贡献力量，以更优异的成绩向党的百年华诞献礼！</w:t>
      </w:r>
    </w:p>
    <w:p>
      <w:pPr>
        <w:ind w:left="0" w:right="0" w:firstLine="560"/>
        <w:spacing w:before="450" w:after="450" w:line="312" w:lineRule="auto"/>
      </w:pPr>
      <w:r>
        <w:rPr>
          <w:rFonts w:ascii="宋体" w:hAnsi="宋体" w:eastAsia="宋体" w:cs="宋体"/>
          <w:color w:val="000"/>
          <w:sz w:val="28"/>
          <w:szCs w:val="28"/>
        </w:rPr>
        <w:t xml:space="preserve">　　以上就是我的检查发言，不足之处请同志们批评指正。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【篇18】20_年组织生活会个人发言材料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2025-05-02T05:40:54+08:00</dcterms:created>
  <dcterms:modified xsi:type="dcterms:W3CDTF">2025-05-02T05:40:54+08:00</dcterms:modified>
</cp:coreProperties>
</file>

<file path=docProps/custom.xml><?xml version="1.0" encoding="utf-8"?>
<Properties xmlns="http://schemas.openxmlformats.org/officeDocument/2006/custom-properties" xmlns:vt="http://schemas.openxmlformats.org/officeDocument/2006/docPropsVTypes"/>
</file>