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改革开放新时期专题研讨发言材料范文(精选17篇)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改革开放是中国自1978年12月十一届三中全会以来实施的一项经济改革措施。 以下是为大家整理的关于改革开放新时期专题研讨发言材料的文章17篇 ,欢迎品鉴！第1篇: 改革开放新时期专题研讨发言材料　　今天，我围绕党史学习教育“改革开放新时期”...</w:t>
      </w:r>
    </w:p>
    <w:p>
      <w:pPr>
        <w:ind w:left="0" w:right="0" w:firstLine="560"/>
        <w:spacing w:before="450" w:after="450" w:line="312" w:lineRule="auto"/>
      </w:pPr>
      <w:r>
        <w:rPr>
          <w:rFonts w:ascii="宋体" w:hAnsi="宋体" w:eastAsia="宋体" w:cs="宋体"/>
          <w:color w:val="000"/>
          <w:sz w:val="28"/>
          <w:szCs w:val="28"/>
        </w:rPr>
        <w:t xml:space="preserve">改革开放是中国自1978年12月十一届三中全会以来实施的一项经济改革措施。 以下是为大家整理的关于改革开放新时期专题研讨发言材料的文章17篇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今天，我围绕党史学习教育“改革开放新时期”专题研讨作如下交流</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中国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改革开放40年的发展,让中国人民的生活从贫穷到温饱并即将买进全面小康的新时代;改革开放40年的进步,让中国社会实现了由封闭、贫穷、落后和缺乏生机到开放、富强、文明和充满活力的历史巨变。经济持续快速增长,社会主义市场经济体制初步建立,市场配置资源的基础性作用明显增强,综合国力大大提升跃成为世界第大经济体;民生得到显著改善,物质文明同精神文明双规并行,得到了极大丰富;科技成果屡见新突破,无数领域的科研成绩,从“跟跑”到“领跑”;国际地位重回高峰,外交成绩斐然,拥有着绝对的话语权和影响力。世界瞩目的成绩来之不易,源于党和国家领导人纵观历史的治国智慧。改革目标和方向明确,立意深远,符合中国实际,能够解决中国发展问题,能保障中国人民根本利益。</w:t>
      </w:r>
    </w:p>
    <w:p>
      <w:pPr>
        <w:ind w:left="0" w:right="0" w:firstLine="560"/>
        <w:spacing w:before="450" w:after="450" w:line="312" w:lineRule="auto"/>
      </w:pPr>
      <w:r>
        <w:rPr>
          <w:rFonts w:ascii="黑体" w:hAnsi="黑体" w:eastAsia="黑体" w:cs="黑体"/>
          <w:color w:val="000000"/>
          <w:sz w:val="36"/>
          <w:szCs w:val="36"/>
          <w:b w:val="1"/>
          <w:bCs w:val="1"/>
        </w:rPr>
        <w:t xml:space="preserve">第2篇: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40年前，发端于党的十一届三中全会的改革开放，如春 风吹拂神州大地，改变了中国，影响了世界。无数的中国奇 迹、中国精神、中国故事、中国答卷，都归结到一点，就是 始终不渝推进改革开放。因此，我们既要看成就，也要看到 成就背后的成因，更要看到改革背后的道理，切实把自豪上 升为自信，把自信转化为自觉。作为党员干部，身处这个伟 大时代，既是改革开放的参与者，也是改革开放的受益者,更要做改革开放的支持者。我认为，最核心的就是认真学习贯彻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 培育和塑造了伟大的改革开放精神。向那段活力燃烧的岁 月致敬，最好的致敬是继承和弘扬改革开放精神，为推动 改革开放再出发供给精神动力。三十而立，四十不惑。40 年改革实践，我们更直观、更深刻地体会到社会主义制度 优越性，马克思主义理论的正确性、科学性。40年沧桑巨 变，改变的是贫穷的面貌，不变的是对梦想的追求，改变 的是落后的生产力，不变的是对完美生活的向往。我国国 防装备的自主化水平提升，看到了一个个大国重器的诞 生、列装，变化的是技术、本领，不变的是坚守国门、守 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第3篇: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党进入改革开放新时期的标准是1978年12月，中共召开具有重大历史意义的十一届三中全会。从那以后，中国共产党带领中国人民开始了历史性的篇章，写了中华民族自强、顽强奋进的新壮丽史诗。我们要珍惜，长期坚持改革开放的珍贵实践经验，在实践中不断丰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力，确保改革开放沿着正确的方向前进。党政军民学，东西南北中，党是领导一切，坚持党对一切工作的领导，不断加强和改善党的领导，是我们改革开放积累的第一根本经验。要始终保持高度思想意识、政治意识、行动意识，加强四个意识，坚定四个自信，实践两个维护，始终坚持党管理党，严格管理党，更好地发挥党委统一全局，协调各方领导的核心作用。</w:t>
      </w:r>
    </w:p>
    <w:p>
      <w:pPr>
        <w:ind w:left="0" w:right="0" w:firstLine="560"/>
        <w:spacing w:before="450" w:after="450" w:line="312" w:lineRule="auto"/>
      </w:pPr>
      <w:r>
        <w:rPr>
          <w:rFonts w:ascii="宋体" w:hAnsi="宋体" w:eastAsia="宋体" w:cs="宋体"/>
          <w:color w:val="000"/>
          <w:sz w:val="28"/>
          <w:szCs w:val="28"/>
        </w:rPr>
        <w:t xml:space="preserve">　　改革开放的新时期，我们顺应历史潮流，抓住机，牢牢把握发展主导权。发展是硬道理，是党执政兴国的首要任务。我们始终坚定不移地扭转经济建设这一中心，坚持不懈发展是硬道理，发展应该是科学发展和高质量发展的战略思想，推动经济社会持续健康发展。我们坚决贯彻创新、协调、绿色、开放、共享的发展理念，实践两山理论，努力走出生态优先、特色、富人高水平发展的新途径。</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的初心，激发隐藏在大众中的无限潜力，创造伟大力量。人民群众是历史的创造者，是推动发展的主力军。要始终坚持现、维护、发展大众利益作为一切工作的起点和立足点，为大众、一切相信大众、一切依赖大众，获得大众最广泛的支持和支持，使人民更加自觉地投身改革开放和社会主义现代化建设事业，实现经济社会发展和人民大众幸福的同频共振、同步提高。</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整个社会经济发展的同时，重点关注人民的获得感，多方面、多角度为提高人民生活水平而奋进。首先，我国人民整体生活水平显着提高。另一方面，从生活的实际体验来看，物质和精神生活水平明显提高。例如，互联网和电子支付的发展使外出无钱包支付成为现实。其次，党与国家积极促进地区间均衡发展。例如，近年来，我国农村居民人均可支配收入总体增长比城镇居民人均可支配收入增长快，充分反映了农村居民生活水平提高的趋势。全面打造小康社会新目标要求，即在我国现行标准下，农村贫困人口实现脱贫，贫困县全部摘帽，解决区域性整体贫困，在党和人民的共同努力下，很快就能成为现实。</w:t>
      </w:r>
    </w:p>
    <w:p>
      <w:pPr>
        <w:ind w:left="0" w:right="0" w:firstLine="560"/>
        <w:spacing w:before="450" w:after="450" w:line="312" w:lineRule="auto"/>
      </w:pPr>
      <w:r>
        <w:rPr>
          <w:rFonts w:ascii="黑体" w:hAnsi="黑体" w:eastAsia="黑体" w:cs="黑体"/>
          <w:color w:val="000000"/>
          <w:sz w:val="36"/>
          <w:szCs w:val="36"/>
          <w:b w:val="1"/>
          <w:bCs w:val="1"/>
        </w:rPr>
        <w:t xml:space="preserve">第4篇: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一、改革开放的业绩与成就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黑体" w:hAnsi="黑体" w:eastAsia="黑体" w:cs="黑体"/>
          <w:color w:val="000000"/>
          <w:sz w:val="36"/>
          <w:szCs w:val="36"/>
          <w:b w:val="1"/>
          <w:bCs w:val="1"/>
        </w:rPr>
        <w:t xml:space="preserve">第5篇: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第6篇: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第7篇: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&gt;　　&gt;一、跨世纪发展战略的制定和实施</w:t>
      </w:r>
    </w:p>
    <w:p>
      <w:pPr>
        <w:ind w:left="0" w:right="0" w:firstLine="560"/>
        <w:spacing w:before="450" w:after="450" w:line="312" w:lineRule="auto"/>
      </w:pPr>
      <w:r>
        <w:rPr>
          <w:rFonts w:ascii="宋体" w:hAnsi="宋体" w:eastAsia="宋体" w:cs="宋体"/>
          <w:color w:val="000"/>
          <w:sz w:val="28"/>
          <w:szCs w:val="28"/>
        </w:rPr>
        <w:t xml:space="preserve">　　进入20世纪90年代，世界科技革命出现新的高潮，科学技术对经济社会发展的推动作用日益明显，成为决定国家综合国力和国际地位的重要因素。党中央根据当代世界经济、科技的发展潮流和我国现代化建设的需要，及时提出并实施了科教兴国、可持续发展、西部大开发、对外开放“走出去”等多项战略，对中国特色社会主义事业的跨世纪发展起到了强有力的推动作用。</w:t>
      </w:r>
    </w:p>
    <w:p>
      <w:pPr>
        <w:ind w:left="0" w:right="0" w:firstLine="560"/>
        <w:spacing w:before="450" w:after="450" w:line="312" w:lineRule="auto"/>
      </w:pPr>
      <w:r>
        <w:rPr>
          <w:rFonts w:ascii="宋体" w:hAnsi="宋体" w:eastAsia="宋体" w:cs="宋体"/>
          <w:color w:val="000"/>
          <w:sz w:val="28"/>
          <w:szCs w:val="28"/>
        </w:rPr>
        <w:t xml:space="preserve">　　1、科教兴国战略。是在科学技术对我国现代化建设的推动作用日益受到重视的基础上逐步形成的。1995年5月6日，党中央、国务院进一步作出《关于加速科学技术进步的决定》，正式提出科教兴国战略。</w:t>
      </w:r>
    </w:p>
    <w:p>
      <w:pPr>
        <w:ind w:left="0" w:right="0" w:firstLine="560"/>
        <w:spacing w:before="450" w:after="450" w:line="312" w:lineRule="auto"/>
      </w:pPr>
      <w:r>
        <w:rPr>
          <w:rFonts w:ascii="宋体" w:hAnsi="宋体" w:eastAsia="宋体" w:cs="宋体"/>
          <w:color w:val="000"/>
          <w:sz w:val="28"/>
          <w:szCs w:val="28"/>
        </w:rPr>
        <w:t xml:space="preserve">　　2、可持续发展战略。实现经济和社会的全面发展，既要依靠科技进步，更要充分考虑资源、环境和人口等多种因素与经济发展相协调。在我国经济高速粗放增长、经济规模越来越大的形势下，可持续发展问题日益引起党中央的高度重视。1996年3月，八届全国人大四次会议的政府工作报告明确提出：实施科教兴国战略和可持续发展战略，对于今后15年的发展乃至整个现代化的实现，具有重要意义。</w:t>
      </w:r>
    </w:p>
    <w:p>
      <w:pPr>
        <w:ind w:left="0" w:right="0" w:firstLine="560"/>
        <w:spacing w:before="450" w:after="450" w:line="312" w:lineRule="auto"/>
      </w:pPr>
      <w:r>
        <w:rPr>
          <w:rFonts w:ascii="宋体" w:hAnsi="宋体" w:eastAsia="宋体" w:cs="宋体"/>
          <w:color w:val="000"/>
          <w:sz w:val="28"/>
          <w:szCs w:val="28"/>
        </w:rPr>
        <w:t xml:space="preserve">　　3、西部大开发战略。西部大开发战略，是党中央总揽全局、面向新世纪实施的一项重大战略。我国幅员辽阔，不同地区自然环境和发展条件差异很大，自古以来发展不平衡。新中国成立特别是改革开放以来，各地区经济都有很大发展，但由于发展速度不同，地区差距总体上呈扩大趋势。比较而言，东部沿海地区经济基础较好，地理环境优越，交通便利，对外开放早，具有率先发展的有利条件。</w:t>
      </w:r>
    </w:p>
    <w:p>
      <w:pPr>
        <w:ind w:left="0" w:right="0" w:firstLine="560"/>
        <w:spacing w:before="450" w:after="450" w:line="312" w:lineRule="auto"/>
      </w:pPr>
      <w:r>
        <w:rPr>
          <w:rFonts w:ascii="宋体" w:hAnsi="宋体" w:eastAsia="宋体" w:cs="宋体"/>
          <w:color w:val="000"/>
          <w:sz w:val="28"/>
          <w:szCs w:val="28"/>
        </w:rPr>
        <w:t xml:space="preserve">　　4、对外开放“走出去”战略。对外开放是一项长期的基本国策。根据经济全球化的新趋势和我国改革开放的发展进程，党中央在世纪之交提出并实施了对外开放“引进来”和“走出去”相结合的战略，推动对外开放形成全方位、多层次、宽领域发展的新格局。</w:t>
      </w:r>
    </w:p>
    <w:p>
      <w:pPr>
        <w:ind w:left="0" w:right="0" w:firstLine="560"/>
        <w:spacing w:before="450" w:after="450" w:line="312" w:lineRule="auto"/>
      </w:pPr>
      <w:r>
        <w:rPr>
          <w:rFonts w:ascii="宋体" w:hAnsi="宋体" w:eastAsia="宋体" w:cs="宋体"/>
          <w:color w:val="000"/>
          <w:sz w:val="28"/>
          <w:szCs w:val="28"/>
        </w:rPr>
        <w:t xml:space="preserve">　　&gt;二、世纪之交我们如何成功应对各种风险挑战</w:t>
      </w:r>
    </w:p>
    <w:p>
      <w:pPr>
        <w:ind w:left="0" w:right="0" w:firstLine="560"/>
        <w:spacing w:before="450" w:after="450" w:line="312" w:lineRule="auto"/>
      </w:pPr>
      <w:r>
        <w:rPr>
          <w:rFonts w:ascii="宋体" w:hAnsi="宋体" w:eastAsia="宋体" w:cs="宋体"/>
          <w:color w:val="000"/>
          <w:sz w:val="28"/>
          <w:szCs w:val="28"/>
        </w:rPr>
        <w:t xml:space="preserve">　　新中国成立以来，我国物质基础积累深厚，综合国力和国际影响力不断提高。新中国经济发展潜力和空间依然很大，应对外部冲击的能力不断增强，中国有信心、有决心、有能力应对各种风险挑战。</w:t>
      </w:r>
    </w:p>
    <w:p>
      <w:pPr>
        <w:ind w:left="0" w:right="0" w:firstLine="560"/>
        <w:spacing w:before="450" w:after="450" w:line="312" w:lineRule="auto"/>
      </w:pPr>
      <w:r>
        <w:rPr>
          <w:rFonts w:ascii="宋体" w:hAnsi="宋体" w:eastAsia="宋体" w:cs="宋体"/>
          <w:color w:val="000"/>
          <w:sz w:val="28"/>
          <w:szCs w:val="28"/>
        </w:rPr>
        <w:t xml:space="preserve">　　1、中国在应对风险挑战方面具有制度优势。我国社会主义制度具有集中力量办大事的优势，这种优势是经过长期实践得来的，是我们成就事业的重要法宝，也是我们应对国际贸易摩擦的最大优势和根本保证。</w:t>
      </w:r>
    </w:p>
    <w:p>
      <w:pPr>
        <w:ind w:left="0" w:right="0" w:firstLine="560"/>
        <w:spacing w:before="450" w:after="450" w:line="312" w:lineRule="auto"/>
      </w:pPr>
      <w:r>
        <w:rPr>
          <w:rFonts w:ascii="宋体" w:hAnsi="宋体" w:eastAsia="宋体" w:cs="宋体"/>
          <w:color w:val="000"/>
          <w:sz w:val="28"/>
          <w:szCs w:val="28"/>
        </w:rPr>
        <w:t xml:space="preserve">　　2、中国具备应对风险挑战的雄厚物质基础。新中国成立以来到世纪之交，我国奠定了雄厚的物质基础，是我们应对各类风险挑战的坚实基础。</w:t>
      </w:r>
    </w:p>
    <w:p>
      <w:pPr>
        <w:ind w:left="0" w:right="0" w:firstLine="560"/>
        <w:spacing w:before="450" w:after="450" w:line="312" w:lineRule="auto"/>
      </w:pPr>
      <w:r>
        <w:rPr>
          <w:rFonts w:ascii="宋体" w:hAnsi="宋体" w:eastAsia="宋体" w:cs="宋体"/>
          <w:color w:val="000"/>
          <w:sz w:val="28"/>
          <w:szCs w:val="28"/>
        </w:rPr>
        <w:t xml:space="preserve">　　综合国力逐年跻身世界前列、产业体系完备、基础设施体系健全、要素保障充分有效，巨大的发展潜能为我国提供了应对外部挑战的有利条件。作为世界上最大的发展中国家，我国巨大的市场规模优势凸显，新旧动能接续转换有序，经济发展韧性强，既为经济持续增长提供了强力支撑，也为我国抵御外部风险挑战提供充足有效的回旋空间。</w:t>
      </w:r>
    </w:p>
    <w:p>
      <w:pPr>
        <w:ind w:left="0" w:right="0" w:firstLine="560"/>
        <w:spacing w:before="450" w:after="450" w:line="312" w:lineRule="auto"/>
      </w:pPr>
      <w:r>
        <w:rPr>
          <w:rFonts w:ascii="宋体" w:hAnsi="宋体" w:eastAsia="宋体" w:cs="宋体"/>
          <w:color w:val="000"/>
          <w:sz w:val="28"/>
          <w:szCs w:val="28"/>
        </w:rPr>
        <w:t xml:space="preserve">　　无论从内需市场看，还是从人才和技术市场看，我国的发展都稳中有进、稳中向好的发展态势不会改变，这都给我国应对外部风险和不确定性冲击预留了空间。</w:t>
      </w:r>
    </w:p>
    <w:p>
      <w:pPr>
        <w:ind w:left="0" w:right="0" w:firstLine="560"/>
        <w:spacing w:before="450" w:after="450" w:line="312" w:lineRule="auto"/>
      </w:pPr>
      <w:r>
        <w:rPr>
          <w:rFonts w:ascii="黑体" w:hAnsi="黑体" w:eastAsia="黑体" w:cs="黑体"/>
          <w:color w:val="000000"/>
          <w:sz w:val="36"/>
          <w:szCs w:val="36"/>
          <w:b w:val="1"/>
          <w:bCs w:val="1"/>
        </w:rPr>
        <w:t xml:space="preserve">第8篇: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志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　　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w:t>
      </w:r>
    </w:p>
    <w:p>
      <w:pPr>
        <w:ind w:left="0" w:right="0" w:firstLine="560"/>
        <w:spacing w:before="450" w:after="450" w:line="312" w:lineRule="auto"/>
      </w:pPr>
      <w:r>
        <w:rPr>
          <w:rFonts w:ascii="宋体" w:hAnsi="宋体" w:eastAsia="宋体" w:cs="宋体"/>
          <w:color w:val="000"/>
          <w:sz w:val="28"/>
          <w:szCs w:val="28"/>
        </w:rPr>
        <w:t xml:space="preserve">　　从世界经济体系和贸易体系角度来看，中国为更平衡的贸易体系做出了贡献。</w:t>
      </w:r>
    </w:p>
    <w:p>
      <w:pPr>
        <w:ind w:left="0" w:right="0" w:firstLine="560"/>
        <w:spacing w:before="450" w:after="450" w:line="312" w:lineRule="auto"/>
      </w:pPr>
      <w:r>
        <w:rPr>
          <w:rFonts w:ascii="宋体" w:hAnsi="宋体" w:eastAsia="宋体" w:cs="宋体"/>
          <w:color w:val="000"/>
          <w:sz w:val="28"/>
          <w:szCs w:val="28"/>
        </w:rPr>
        <w:t xml:space="preserve">　　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　　改革开放使人民生活有了显著提升。四十年前，人们生活在单色调的环境中，中山装、平头、公社是那个社会的代名词，孩子们喜闻乐见的玩具充其量是秽子和沙包，一两毛钱就能买一根好吃的冰棍，电视成了乡里乡村人眼里的香悖作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对改革开放的评价：“中国进行改革开放，顺应了中国人民要发展、要创新、要美好生活的历史要求。”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　　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　　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w:t>
      </w:r>
    </w:p>
    <w:p>
      <w:pPr>
        <w:ind w:left="0" w:right="0" w:firstLine="560"/>
        <w:spacing w:before="450" w:after="450" w:line="312" w:lineRule="auto"/>
      </w:pPr>
      <w:r>
        <w:rPr>
          <w:rFonts w:ascii="黑体" w:hAnsi="黑体" w:eastAsia="黑体" w:cs="黑体"/>
          <w:color w:val="000000"/>
          <w:sz w:val="36"/>
          <w:szCs w:val="36"/>
          <w:b w:val="1"/>
          <w:bCs w:val="1"/>
        </w:rPr>
        <w:t xml:space="preserve">第9篇: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第10篇: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第11篇: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第12篇: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第13篇: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前几日，我有幸参加了区委党史学习培训班，课上我认真听取了教授对我国改革开放40年来发展历程的回顾和对目前国际金融危机形式的分析讲解，使我受益非浅。通过切身体会中国改革开放40年来身边发生的巨大变化，使我对我国的改革开放更加充满了信心。</w:t>
      </w:r>
    </w:p>
    <w:p>
      <w:pPr>
        <w:ind w:left="0" w:right="0" w:firstLine="560"/>
        <w:spacing w:before="450" w:after="450" w:line="312" w:lineRule="auto"/>
      </w:pPr>
      <w:r>
        <w:rPr>
          <w:rFonts w:ascii="宋体" w:hAnsi="宋体" w:eastAsia="宋体" w:cs="宋体"/>
          <w:color w:val="000"/>
          <w:sz w:val="28"/>
          <w:szCs w:val="28"/>
        </w:rPr>
        <w:t xml:space="preserve">　　从1978年到20_年，改革开放40年，我们国家走过来一段不平凡的岁月，国家面貌发生了翻天覆地的变化，人民生活水平蒸蒸日上，国际地位不断提高。这40年，是跌宕起伏的40年，是一路高歌猛进的40年。四十年的改革与开放，四十年的探索与创新，四十年的繁荣与发展，四十年一代代儿女的不懈努力，成就了今天伟大的中国！让我们在改革开放40周年中回忆过去，展望未来！1978年十一届三中全会召开、1979年设立经济特区、1982年家庭联产承包责任制确立、1984年有计划的商品经济提出、1987年“一个中心、两个基本点”基本路线提出、1988年“科学技术是第一生产力”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盘点成果，坚守信念。建设和发展中国特色社会主义没有样本、也无先例，是改革开放的浩荡春风，让伟大中国焕发新生，让伟大人民再燃希望。以经济建设为中心、推进依法治国、构建人类命运共同体……从初步探索到全面深化，一项项重大举措、一次次创新转变、一个个关键节点，40年改革开放历经重重阻碍，前行脚步却未曾停歇，有力助推中华民族从站起来到富起来再到强起来，有力加速中国实力从跟跑到并跑再向领跑挺进，逐步凸显出中国特色社会主义的优越性。当前，改革已经进入攻坚期和深水区，唯有坚守对中国特色社会主义的信念，把握稳中求进总基调，权衡改革发展稳定的辩证关系，才能创造更多更大的中国奇迹。</w:t>
      </w:r>
    </w:p>
    <w:p>
      <w:pPr>
        <w:ind w:left="0" w:right="0" w:firstLine="560"/>
        <w:spacing w:before="450" w:after="450" w:line="312" w:lineRule="auto"/>
      </w:pPr>
      <w:r>
        <w:rPr>
          <w:rFonts w:ascii="宋体" w:hAnsi="宋体" w:eastAsia="宋体" w:cs="宋体"/>
          <w:color w:val="000"/>
          <w:sz w:val="28"/>
          <w:szCs w:val="28"/>
        </w:rPr>
        <w:t xml:space="preserve">　　接续奋进，永葆信心。立足当下，我们比历史上任何时期都更接近、更有信心和能力实现中华民族伟大复兴的目标。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庆祝改革开放40周年大会表彰了100位“改革先锋”称号获得者和10名“中国改革友谊奖章”获得者，涉及到科技、教育、艺术、农业等多个领域，跨越了老一辈革命家到新时代开路先锋的激荡岁月。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实现中华民族伟大复兴，需要新时代中国共产党人坚持“以人民为中心”的执政智慧，走在前列、干在实处，奋勇立潮头，整装再出发。也需要一代又一代中华儿女接好历史“接力棒”，争当改革开放的坚定者、担当者与奋斗者，让改革开放的浪潮奔腾不息，不断拉开“万里长征”的新序幕，致力掀起民族复兴的最高潮！</w:t>
      </w:r>
    </w:p>
    <w:p>
      <w:pPr>
        <w:ind w:left="0" w:right="0" w:firstLine="560"/>
        <w:spacing w:before="450" w:after="450" w:line="312" w:lineRule="auto"/>
      </w:pPr>
      <w:r>
        <w:rPr>
          <w:rFonts w:ascii="黑体" w:hAnsi="黑体" w:eastAsia="黑体" w:cs="黑体"/>
          <w:color w:val="000000"/>
          <w:sz w:val="36"/>
          <w:szCs w:val="36"/>
          <w:b w:val="1"/>
          <w:bCs w:val="1"/>
        </w:rPr>
        <w:t xml:space="preserve">第14篇: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强军兴军动力在改革，出路也在改革。习近平主席对深化国防和军队改革高度重视，亲自决策部署、亲自指导推动，学习《习近平主席国防和军队建设重要论述读本》，深刻感受到习近平主席对深化国防和军队改革作了一系列精辟的、带根本性方向性的论述，为深化国防和军队改革提供了强大思想武器。我们一定要紧紧围绕党在新形势下的强军目标，坚定不移把国防和军队改革推向前进。</w:t>
      </w:r>
    </w:p>
    <w:p>
      <w:pPr>
        <w:ind w:left="0" w:right="0" w:firstLine="560"/>
        <w:spacing w:before="450" w:after="450" w:line="312" w:lineRule="auto"/>
      </w:pPr>
      <w:r>
        <w:rPr>
          <w:rFonts w:ascii="宋体" w:hAnsi="宋体" w:eastAsia="宋体" w:cs="宋体"/>
          <w:color w:val="000"/>
          <w:sz w:val="28"/>
          <w:szCs w:val="28"/>
        </w:rPr>
        <w:t xml:space="preserve">　　提出“国防和军队改革是全面深化改革的重要标志”，指明了深化国防和军队改革的重要地位和作用。习近平主席强调指出，改革开放是决定当代中国命运的关键一招，也是决定实现“两个一百年”奋斗目标、实现中华民族伟大复兴的关键一招。国防和军队改革是全面改革的重要组成部分，也是全面深化改革的重要标志。没有改革，国防和军队建设不可能有今天这样好的形势。不改革是打不了仗、打不了胜仗的。十八届三中全会决定把国防和军队改革单列一部分，主要考虑是纳入全面深化改革总体布局、上升为党的意志和国家行为后，可以更好统一思想、凝聚共识、形成合力。这些重要论述，深刻阐明了深化国防和军队改革在中国特色社会主义事业总体布局中的重要地位和作用，体现了习近平主席从党和国家工作全局出发，凝聚全党全军和全国人民意志力量，坚定推进国防和军队改革的决心意志。</w:t>
      </w:r>
    </w:p>
    <w:p>
      <w:pPr>
        <w:ind w:left="0" w:right="0" w:firstLine="560"/>
        <w:spacing w:before="450" w:after="450" w:line="312" w:lineRule="auto"/>
      </w:pPr>
      <w:r>
        <w:rPr>
          <w:rFonts w:ascii="宋体" w:hAnsi="宋体" w:eastAsia="宋体" w:cs="宋体"/>
          <w:color w:val="000"/>
          <w:sz w:val="28"/>
          <w:szCs w:val="28"/>
        </w:rPr>
        <w:t xml:space="preserve">　　提出“国防和军队改革进入了攻坚期和深水区”，指明了深化国防和军队改革面临的阶段性特征和现实紧迫性。习近平主席以宽广敏锐的视野，统筹国内国际两个大局，强调指出，当前，国际形势正处在新的转折点上，各种战略力量加快分化组合，国际体系进入了加速演变和深刻调整的时期。世界主要国家都在加快推进军队改革，谋求军事优势地位的国际竞争加剧。这些年，我军改革迈出了新步伐，取得了明显成效，但面临的一些深层次矛盾和问题还没有解决。百舸争流、千帆竞渡，必须到中流击水，不改不行，改慢了也不行，畏首畏尾，犹豫彷徨只会错失良机。这些重要论述，科学分析了当前国防和军队改革所处的阶段性特征和所面临的紧迫形势，对于我们以强烈的责任感紧迫感，以深化改革为动力，抓住机遇，乘势而上，缩小同世界强国在军事实力上的差距具有重要指导意义。</w:t>
      </w:r>
    </w:p>
    <w:p>
      <w:pPr>
        <w:ind w:left="0" w:right="0" w:firstLine="560"/>
        <w:spacing w:before="450" w:after="450" w:line="312" w:lineRule="auto"/>
      </w:pPr>
      <w:r>
        <w:rPr>
          <w:rFonts w:ascii="宋体" w:hAnsi="宋体" w:eastAsia="宋体" w:cs="宋体"/>
          <w:color w:val="000"/>
          <w:sz w:val="28"/>
          <w:szCs w:val="28"/>
        </w:rPr>
        <w:t xml:space="preserve">　　提出深化国防和军队改革重在“构建中国特色现代军事力量体系”，指明了深化国防和军队改革的指向和目标。随着改革开放深入发展和中国日益走向世界，中华民族的和平发展进入关键时期，国家安全和发展呈现出新的阶段性特征。习近平主席站在战略全局的高度，适应战争形态加速演变新趋势、适应国家由大向强发展新形势、适应军队使命任务拓展新要求，强调指出，深化国防和军队改革，主要是解决制约国防和军队建设的体制性障碍、结构性矛盾、政策性问题，深入推进军队组织形态现代化。没有军队组织形态现代化，就没有国防和军队现代化。这些重要论述，既是对长期以来国防和军队现代化建设实践的深刻总结，又进一步明确了新形势下深化国防和军队改革的指向和目标。</w:t>
      </w:r>
    </w:p>
    <w:p>
      <w:pPr>
        <w:ind w:left="0" w:right="0" w:firstLine="560"/>
        <w:spacing w:before="450" w:after="450" w:line="312" w:lineRule="auto"/>
      </w:pPr>
      <w:r>
        <w:rPr>
          <w:rFonts w:ascii="宋体" w:hAnsi="宋体" w:eastAsia="宋体" w:cs="宋体"/>
          <w:color w:val="000"/>
          <w:sz w:val="28"/>
          <w:szCs w:val="28"/>
        </w:rPr>
        <w:t xml:space="preserve">　　提出“坚持用强军目标审视改革、以强军目标引领改革、围绕强军目标推进改革”，指明了深化国防和军队改革的聚焦点和着力点。党在新形势下的强军目标，是习近平主席国防和军队建设重要论述的核心思想，拎起了国防和军队建设的总纲，为深化国防和军队改革提供了根本遵循。习近平主席指出，党在新形势下的强军目标是党中央从全局上对国防和军队建设作出的战略筹划和顶层设计，指明了军事创新的方向、任务、重点，明确了军事创新的实现路径和检验标准。关于军队建设和改革，至关重要的是，在党和人民需要的时候，我们这支军队能不能始终坚持住党的绝对领导，能不能拉得上去、打胜仗，各级指挥员能不能带兵打仗、指挥打仗。要着眼实现强军目标，准确把握深化国防和军队改革的指导原则。要牢牢把握能打仗、打胜仗这个聚焦点。这些重要论述，为深化国防和军队改革指明了前进方向，是我们必须牢牢把握的重大战略思想和根本着力点。</w:t>
      </w:r>
    </w:p>
    <w:p>
      <w:pPr>
        <w:ind w:left="0" w:right="0" w:firstLine="560"/>
        <w:spacing w:before="450" w:after="450" w:line="312" w:lineRule="auto"/>
      </w:pPr>
      <w:r>
        <w:rPr>
          <w:rFonts w:ascii="宋体" w:hAnsi="宋体" w:eastAsia="宋体" w:cs="宋体"/>
          <w:color w:val="000"/>
          <w:sz w:val="28"/>
          <w:szCs w:val="28"/>
        </w:rPr>
        <w:t xml:space="preserve">　　提出国防和军队改革“必须牵住牛鼻子”“加快重要领域和关键环节改革步伐”，指明了深化国防和军队改革的重点。习近平主席明确指出，国防和军队改革千头万绪，必须牵住牛鼻子。要加快重要领域和关键环节改革步伐，进一步解放和发展战斗力，进一步解放和增强军队活力，为实现强军目标提供体制机制和政策制度保障。要下决心在重难点问题上进行突破。要把领导指挥体制作为重点，联合作战指挥体制是重中之重。要优化结构、完善功能，把军队搞得更加精干、编成更加科学。要重点加强新型作战力量建设，限期把老旧装备数量压下来，为新型作战力量腾笼换鸟。要深化军队政策制度改革，军事人力资源政策制度是重头戏，还要把钱和物管好用好，提高军事经济效益。要推动军民融合深度发展，在国家层面加强统筹协调，发挥军事需求主导作用，更好地把国防和军队建设融入国家经济社会发展体系。这些重要论述，抓住了深化国防和军队改革的主要矛盾和矛盾的主要方面，为我们在解决改革重点难点问题上下功夫求突破提出了明确具体要求。</w:t>
      </w:r>
    </w:p>
    <w:p>
      <w:pPr>
        <w:ind w:left="0" w:right="0" w:firstLine="560"/>
        <w:spacing w:before="450" w:after="450" w:line="312" w:lineRule="auto"/>
      </w:pPr>
      <w:r>
        <w:rPr>
          <w:rFonts w:ascii="宋体" w:hAnsi="宋体" w:eastAsia="宋体" w:cs="宋体"/>
          <w:color w:val="000"/>
          <w:sz w:val="28"/>
          <w:szCs w:val="28"/>
        </w:rPr>
        <w:t xml:space="preserve">　　提出“深化国防和军队改革正面临一个难得的机会窗口”“要牢固树立进取意识、机遇意识、责任意识”，指明了深化国防和军队改革的使命担当。习近平主席指出，现在，改革到了一个新的重要关头，推进改革的复杂程度、敏感程度、艰巨程度，一点都不亚于30多年前。强军的责任历史地落在我们肩上，我们要挑起这副担子，必须敢于担当，以逢山开路、遇河架桥的精神，坚决推进军队各项改革。改革面临的矛盾越多、难度越大，越要坚定与时俱进、攻坚克难的信心，越要有进取意识，越要有“明知山有虎，偏向虎山行”的勇气。要敢于啃骨头，敢于涉险滩，勇于冲破思想观念的障碍、突破利益固化的藩篱，坚决拥护改革，积极支持改革，自觉投身改革。这些重要论述，明确指出了在深化国防和军队改革中应具备的历史自觉和使命担当。</w:t>
      </w:r>
    </w:p>
    <w:p>
      <w:pPr>
        <w:ind w:left="0" w:right="0" w:firstLine="560"/>
        <w:spacing w:before="450" w:after="450" w:line="312" w:lineRule="auto"/>
      </w:pPr>
      <w:r>
        <w:rPr>
          <w:rFonts w:ascii="宋体" w:hAnsi="宋体" w:eastAsia="宋体" w:cs="宋体"/>
          <w:color w:val="000"/>
          <w:sz w:val="28"/>
          <w:szCs w:val="28"/>
        </w:rPr>
        <w:t xml:space="preserve">　　提出“要坚持用战斗力标准衡量和检验改革成效”，指明了深化国防和军队改革的根本的标准。习近平主席强调，军队是为打仗而存在的。军队建设必须把提高战斗力作为出发点和落脚点，牢固确立战斗力这个的根本的标准。强调战斗力标准，是有效履行我军根本职能的要求，也是提高军队建设质量和效益的要求。坚持把战斗力标准贯彻到全军各项建设和工作之中，这是我们在工作指导上需要把握的一个带全局性、方向性的问题。要坚持用战斗力标准衡量和检验改革成效，使各项改革同军事战略方针的指向和要求一致起来，提高改革筹划和实施的科学性。这些重要论述，鲜明体现了我军的根本职能和深化国防和军队改革的本质要求，对于用战斗力标准统一改革思想、凝聚改革共识，衡量改革得失、检验改革成效，保持改革方向、提高改革效益，具有重要指导意义。</w:t>
      </w:r>
    </w:p>
    <w:p>
      <w:pPr>
        <w:ind w:left="0" w:right="0" w:firstLine="560"/>
        <w:spacing w:before="450" w:after="450" w:line="312" w:lineRule="auto"/>
      </w:pPr>
      <w:r>
        <w:rPr>
          <w:rFonts w:ascii="宋体" w:hAnsi="宋体" w:eastAsia="宋体" w:cs="宋体"/>
          <w:color w:val="000"/>
          <w:sz w:val="28"/>
          <w:szCs w:val="28"/>
        </w:rPr>
        <w:t xml:space="preserve">　　提出深化国防和军队改革必须“坚持正确政治方向”“以重点突破带动整体推进”，指明了深化国防和军队改革的原则和方法。习近平主席指出，国防和军队改革是系统工程，必须加强统筹谋划，协调推进，注重改革的系统性、整体性、协同性，以重点突破带动整体推进。要牢牢把握坚持改革正确方向这个根本，处理好借鉴地方和外军改革经验与保持我军特色优势的关系，始终坚持党对军队绝对领导这个根本制度和全心全意为人民服务这个根本宗旨，推动中国特色社会主义军事制度自我完善和发展。要把改革主攻方向放在军事斗争准备的重点难点问题上，放在战斗力建设的薄弱环节上。这些重要论述，揭示了深化国防和军队改革的特点和规律，是深化国防和军队改革必须坚持的根本原则和科学方法。</w:t>
      </w:r>
    </w:p>
    <w:p>
      <w:pPr>
        <w:ind w:left="0" w:right="0" w:firstLine="560"/>
        <w:spacing w:before="450" w:after="450" w:line="312" w:lineRule="auto"/>
      </w:pPr>
      <w:r>
        <w:rPr>
          <w:rFonts w:ascii="宋体" w:hAnsi="宋体" w:eastAsia="宋体" w:cs="宋体"/>
          <w:color w:val="000"/>
          <w:sz w:val="28"/>
          <w:szCs w:val="28"/>
        </w:rPr>
        <w:t xml:space="preserve">　　提出“要真枪真刀推进改革”“一张蓝图干到底”，指明了深化国防和军队改革的关键。习近平主席指出，现在的关键，是要狠抓落实，把改革的蓝图变为现实。要注重做到五个到位：实施方案要抓到位，抓住突出问题和关键环节，找出体制机制症结，拿出解决办法，重大改革方案制定要确保质量;实施行动要抓到位，掌握节奏和步骤，搞好统筹协调，使相关改革协同配套、整体推进。督促检查要抓到位，强化督促考核机制，实行项目责任制，分兵把守，守土有责，主动出击，贴身紧逼;改革成果要抓到位，建立健全改革举措实施效果评价体系;宣传引导要抓到位，继续加大对党的十八届三中全会精神的宣传引导，积极宣传改革新进展新成效。这些重要论述，体现了我们党求真务实、真抓实干的优良传统和作风，抓住了深化国防和军队改革的关键。</w:t>
      </w:r>
    </w:p>
    <w:p>
      <w:pPr>
        <w:ind w:left="0" w:right="0" w:firstLine="560"/>
        <w:spacing w:before="450" w:after="450" w:line="312" w:lineRule="auto"/>
      </w:pPr>
      <w:r>
        <w:rPr>
          <w:rFonts w:ascii="宋体" w:hAnsi="宋体" w:eastAsia="宋体" w:cs="宋体"/>
          <w:color w:val="000"/>
          <w:sz w:val="28"/>
          <w:szCs w:val="28"/>
        </w:rPr>
        <w:t xml:space="preserve">　　提出“对改革工作实施坚强领导”“强化集中统一领导”，指明了深化国防和军队改革的根本保证。习近平主席指出，全面深化改革任务十分艰巨，必须加强和改善党的领导，充分发挥党总揽全局、协调各方的领导核心作用，提高党的领导水平和执政能力，确保改革取得成功。中央成立全面深化改革领导小组，对改革工作实施统一坚强领导。各级党委要切实履行对改革的领导责任，把各项改革举措落到实处。加强各级领导班子建设，不断提高领导班子和领导干部推动改革能力。创新基层党建工作，充分发挥基层党组织的战斗堡垒作用，引导广大党员积极投身改革事业。这些重要论述，明确了加强改革工作领导的具体职责要求，从组织领导上为深化国防和军队改革提供了有力保证。</w:t>
      </w:r>
    </w:p>
    <w:p>
      <w:pPr>
        <w:ind w:left="0" w:right="0" w:firstLine="560"/>
        <w:spacing w:before="450" w:after="450" w:line="312" w:lineRule="auto"/>
      </w:pPr>
      <w:r>
        <w:rPr>
          <w:rFonts w:ascii="宋体" w:hAnsi="宋体" w:eastAsia="宋体" w:cs="宋体"/>
          <w:color w:val="000"/>
          <w:sz w:val="28"/>
          <w:szCs w:val="28"/>
        </w:rPr>
        <w:t xml:space="preserve">　　习近平主席关于深化国防和军队改革重要论述，继承和发展了毛泽东、邓小平、江泽民、胡锦涛关于军队改革的思想，深刻揭示了深化国防和军队改革的新特点新规律，体现了党中央、习近平主席改革强军的深谋远虑，蕴含着居安思危的战略清醒、治国安邦的远见卓识、锐意改革的创新精神、实干强军的务实作风，谱写了党的军队改革理论创新发展的崭新篇章。我们必须紧贴实际深入学习贯彻习近平主席关于深化国防和军队改革的重要论述，坚持知行统一、笃信践行，在统一思想、凝聚共识上见成效，在强化担当提高能力上见成效，在攻坚克难、解决问题上见成效，切实掌握用好这个强大思想武器，通过深化改革奋力实现党在新形势下的强军目标。</w:t>
      </w:r>
    </w:p>
    <w:p>
      <w:pPr>
        <w:ind w:left="0" w:right="0" w:firstLine="560"/>
        <w:spacing w:before="450" w:after="450" w:line="312" w:lineRule="auto"/>
      </w:pPr>
      <w:r>
        <w:rPr>
          <w:rFonts w:ascii="黑体" w:hAnsi="黑体" w:eastAsia="黑体" w:cs="黑体"/>
          <w:color w:val="000000"/>
          <w:sz w:val="36"/>
          <w:szCs w:val="36"/>
          <w:b w:val="1"/>
          <w:bCs w:val="1"/>
        </w:rPr>
        <w:t xml:space="preserve">第15篇: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中国共产党的成立，给灾难深重的中国人民带来了光明和希望，给中国革命指明了前进的方向。在中国共产党100年的奋斗历程中，创造了无数惊天动地的辉煌业绩，最根本的一条经验，就是坚持把马克思主义的普遍真理同我国的具体实际结合起来，走自己的道路，建设有中国特色的社会主义。总结历史经验结合自己的认识，这也是学好党的基本理论的一条重要经验。通过学习改革开放和社会主义现代化建设时期党的历史，我们对新中国在建国后探索中国特色社会主义道路的光辉历程有了更深层次的理解，可总结为三个阶段。</w:t>
      </w:r>
    </w:p>
    <w:p>
      <w:pPr>
        <w:ind w:left="0" w:right="0" w:firstLine="560"/>
        <w:spacing w:before="450" w:after="450" w:line="312" w:lineRule="auto"/>
      </w:pPr>
      <w:r>
        <w:rPr>
          <w:rFonts w:ascii="宋体" w:hAnsi="宋体" w:eastAsia="宋体" w:cs="宋体"/>
          <w:color w:val="000"/>
          <w:sz w:val="28"/>
          <w:szCs w:val="28"/>
        </w:rPr>
        <w:t xml:space="preserve">　　第一阶段：党对什么是社会主义的重新探索与改革开放政策的提出当年国家的现状需要改变：新中国成立，完成了新民主主义革命，但新中国成立以后模仿苏联建立起来的高度集中的计划经济体制，已严重阻碍了我国生产力的发展，中国需要第二次革命，解放生产力。社会主义制度需要自我完善和发展：社会主义社会的各个历史阶段，都需要根据经济发展的要求，适时地不断推进社会主义制度的自我完善和发展，使社会主义制度充满生机和活力。实现社会主义现代化要有新思路：新思路就是建立和不断完善社会主义市场经济体制，积极稳妥地推进政治体制改革，发展社会主义民主，建设社会主义政治文明，推进文化体制改革。</w:t>
      </w:r>
    </w:p>
    <w:p>
      <w:pPr>
        <w:ind w:left="0" w:right="0" w:firstLine="560"/>
        <w:spacing w:before="450" w:after="450" w:line="312" w:lineRule="auto"/>
      </w:pPr>
      <w:r>
        <w:rPr>
          <w:rFonts w:ascii="宋体" w:hAnsi="宋体" w:eastAsia="宋体" w:cs="宋体"/>
          <w:color w:val="000"/>
          <w:sz w:val="28"/>
          <w:szCs w:val="28"/>
        </w:rPr>
        <w:t xml:space="preserve">　　1978年12月，党召开了十一届三中全会，它是我党历史上具有深远意义的伟大转折。十一届三中全会重新确立了马克思主义实事求是的思想路线，抛弃了“阶级斗争为纲”这个不适用于社会主义社会的口号，决定把全党工作的重点为转移到社会主义现代化建设上来。全会明确指出党在新时期的历史任务是把我国建设成为社会主义现代化强国，揭开了社会主义改革开放的序幕，从此中国人民进入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第二阶段：改革开放政策的实施和中国特色社会主义道路的初步开辟改革开放的实质是：解放和发展社会生产力，进一步解放人民思想，建设有中国特色的社会主义。从十一届三中全会开始，以邓小平为核心的党中央逐步开辟了一条建设中国特色社会主义道路，中国开始走上了改革开放的道路。此后到1987年10月党的十三大，在总结我国社会主义革命和建设历史经验特别是改革开放新鲜经验的基础上，在借鉴其它国家社会主义兴衰成败的历史经验和研究基本国情与时代主题的基础上，我们党开始逐步创立建设有中国特色的社会主义理论，并逐步开辟了一条建设有中国特色的社会主义道路。30多年来，中国人民沿着这条道路取得了举世瞩目的建设成就。</w:t>
      </w:r>
    </w:p>
    <w:p>
      <w:pPr>
        <w:ind w:left="0" w:right="0" w:firstLine="560"/>
        <w:spacing w:before="450" w:after="450" w:line="312" w:lineRule="auto"/>
      </w:pPr>
      <w:r>
        <w:rPr>
          <w:rFonts w:ascii="宋体" w:hAnsi="宋体" w:eastAsia="宋体" w:cs="宋体"/>
          <w:color w:val="000"/>
          <w:sz w:val="28"/>
          <w:szCs w:val="28"/>
        </w:rPr>
        <w:t xml:space="preserve">　　第三阶段：改革开放遭受严峻的考验与中国特色社会主义道路的扩展党的十六大以来，以胡锦涛为总书记的党中央提出了科学发展观、构建社会主义和谐社会、建设社会主义新农村、建设创新型国家、推动建设和谐世界和加强党的先进性建设等一系列重大战略思想，全面拓展和推进了中国特色社会主义事业，开创了改革开放和社会主义现代化建设的新局面。历史已经证明，高举中国特色社会主义旗帜，不仅是为了更好地坚持中国特色社会主义理论，而且是为了更好地坚持中国特色社会主义道路。未来改革开放的历史将继续证明这一点。因此，对改革开放中发生的这样或那样的问题与不足，我们既不能掉以轻心，也不能惊慌失措，而是要坚信“改革开放是党在新的时代条件下带领人民进行的新的伟大革命，目的就是要解放和发展社会生产力，实现国家现代化，让中国人民富裕起来，振兴伟大的中华民族；就是要推动我国社会主义制度自我完善和发展，赋予社会主义新的生机活力，建设和发展中国特色社会主义；就是要在引领当代中国发展进步中加强和改进党的建设，保持和发展党的先进性，确保党始终走在时代前列。”党的十七大报告将“建设中国特色社会主义”表述为“发展中国特色社会主义”，一词之变饱含着深刻内涵，表明中国共产党人从新的历史起点出发，开始了开拓中国特色社会主义更为广阔的发展前景的新征程。</w:t>
      </w:r>
    </w:p>
    <w:p>
      <w:pPr>
        <w:ind w:left="0" w:right="0" w:firstLine="560"/>
        <w:spacing w:before="450" w:after="450" w:line="312" w:lineRule="auto"/>
      </w:pPr>
      <w:r>
        <w:rPr>
          <w:rFonts w:ascii="宋体" w:hAnsi="宋体" w:eastAsia="宋体" w:cs="宋体"/>
          <w:color w:val="000"/>
          <w:sz w:val="28"/>
          <w:szCs w:val="28"/>
        </w:rPr>
        <w:t xml:space="preserve">　　回顾改革开放和社会主义现代化建设的历史进程，探寻中国特色社会主义道路的开辟和理论形成，可以看出，中国共产党在改革开放新时期始终以与时俱进的态度对待马克思主义，不断探索和回答什么是社会主义、怎样建设社会主义，建设什么样的党、怎样建设党，实现什么样的发展、怎样发展等重大理论和实际问题，不断推进了马克思主义中国化。这是我们取得改革开放和社会主义现代化建设一系列伟大成就的重要原因。</w:t>
      </w:r>
    </w:p>
    <w:p>
      <w:pPr>
        <w:ind w:left="0" w:right="0" w:firstLine="560"/>
        <w:spacing w:before="450" w:after="450" w:line="312" w:lineRule="auto"/>
      </w:pPr>
      <w:r>
        <w:rPr>
          <w:rFonts w:ascii="黑体" w:hAnsi="黑体" w:eastAsia="黑体" w:cs="黑体"/>
          <w:color w:val="000000"/>
          <w:sz w:val="36"/>
          <w:szCs w:val="36"/>
          <w:b w:val="1"/>
          <w:bCs w:val="1"/>
        </w:rPr>
        <w:t xml:space="preserve">第16篇: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第17篇: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深入学习、深刻领会习近平总书记重要讲话精神，一定要深刻体会领悟、毫不动摇地坚持“九个必须”，在新征程上更加坚定自觉地不忘初心使命、开创美好未来。要始终坚持党的全面领导，全面贯彻党的基本理论、基本路线、基本方略，深入贯彻习近平新时代中国特色社会主义思想，积极践行以人民为中心的发展思想，扎实做好大团结大联合的工作，大力推进高水平对外开放，着力防范化解重大风险，全力支持国防和军队现代化建设，不断推进全面从严治党，努力开创阔其乡各项事业发展新局面。</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精神是当前和今后一个时期的重要政治任务，要精心策划、周密安排、抓好落实。要通过组织开展专题学习、专题研讨，教育引导广大党员干部把学习贯彻习近平总书记在庆祝中国共产党成立100周年大会上的重要讲话与学习贯彻习近平总书记关于党史学习教育的一系列重要讲话重要指示结合起来，吃透精髓要义、把握精神实质、做到融会贯通。要全方位、多角度、广覆盖地做好面向社会各界的宣传阐释工作，切实用理论的力量启迪人、鼓舞人。要把学习贯彻习近平总书记重要讲话精神同阔其乡发展联系贯通起来，更加奋发有为地走好高质量发展新路子，更加富有成效地加快建设美丽祥和的新阔其乡。</w:t>
      </w:r>
    </w:p>
    <w:p>
      <w:pPr>
        <w:ind w:left="0" w:right="0" w:firstLine="560"/>
        <w:spacing w:before="450" w:after="450" w:line="312" w:lineRule="auto"/>
      </w:pPr>
      <w:r>
        <w:rPr>
          <w:rFonts w:ascii="宋体" w:hAnsi="宋体" w:eastAsia="宋体" w:cs="宋体"/>
          <w:color w:val="000"/>
          <w:sz w:val="28"/>
          <w:szCs w:val="28"/>
        </w:rPr>
        <w:t xml:space="preserve">　　&gt;二、自查问题</w:t>
      </w:r>
    </w:p>
    <w:p>
      <w:pPr>
        <w:ind w:left="0" w:right="0" w:firstLine="560"/>
        <w:spacing w:before="450" w:after="450" w:line="312" w:lineRule="auto"/>
      </w:pPr>
      <w:r>
        <w:rPr>
          <w:rFonts w:ascii="宋体" w:hAnsi="宋体" w:eastAsia="宋体" w:cs="宋体"/>
          <w:color w:val="000"/>
          <w:sz w:val="28"/>
          <w:szCs w:val="28"/>
        </w:rPr>
        <w:t xml:space="preserve">　　一是在工作要求上。工作的标准要求不够高。满足于干完干成，求数量与求质量没能有机地结合起来，没有把自己的工作与改革开放精神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二是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三是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&gt;三、发生问题的原因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由于对做理论学习的重要性认识不足，不自觉地放松了政治理论学习，自以为凭已有的社会知识和工作经险，做好本职工作应该没有问题，经验主义作怪，缺乏学习新理论、新知识的强烈原望。常把工作当成硬任务，学习变成软任务，总认为自己是做实际工的，不是理论工作者，没有必要去深钻细研，懂得一些基本观点、基本原理能适应工作就行。经验主义的思想导致理论学习的兴趣不浓，运用理论知识指导工作实践能力不够强。</w:t>
      </w:r>
    </w:p>
    <w:p>
      <w:pPr>
        <w:ind w:left="0" w:right="0" w:firstLine="560"/>
        <w:spacing w:before="450" w:after="450" w:line="312" w:lineRule="auto"/>
      </w:pPr>
      <w:r>
        <w:rPr>
          <w:rFonts w:ascii="宋体" w:hAnsi="宋体" w:eastAsia="宋体" w:cs="宋体"/>
          <w:color w:val="000"/>
          <w:sz w:val="28"/>
          <w:szCs w:val="28"/>
        </w:rPr>
        <w:t xml:space="preserve">　　二是放松了严格的党性修养锻炼。反思我在思想作风方面存在的问题，一个深层次的原因，就是近些年来在严格党性锻炼上所下的力气不够多，世界观的改造抓得不够紧，为人民服务宗旨观和限苦奋斗精神有所淡薄。随着年龄增长和环境变化，主观主义多些，久而久之，对群众的呼声、疾苦、困难了解不够，解决得也不及时。研究解决一些矛，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放松了严格的主观世界改造。认为自己工作经验不少，加之工作多而事务缠身，以致学习理论的劲头小了，深入基层解决实际问题的时间少了，精神状态和进取心也差了。深入分析这种思想，还是考虚个人的利益多了一些，考虑人民群众的利益少了一些。由于宗旨观念在头脑中扎得不够牢，总认为基层反映的热点、难点问题是带有共性的问题，没有很好地针对问题沉下去，寻求解决问题的最佳方法途径二是工作方法简单。安于现状，做好自己的工作。处理事情的方法比较简单，没有创新精神，工作作风不够扎实。存在的问题没有深入的分析，没有深入的思考。</w:t>
      </w:r>
    </w:p>
    <w:p>
      <w:pPr>
        <w:ind w:left="0" w:right="0" w:firstLine="560"/>
        <w:spacing w:before="450" w:after="450" w:line="312" w:lineRule="auto"/>
      </w:pPr>
      <w:r>
        <w:rPr>
          <w:rFonts w:ascii="宋体" w:hAnsi="宋体" w:eastAsia="宋体" w:cs="宋体"/>
          <w:color w:val="000"/>
          <w:sz w:val="28"/>
          <w:szCs w:val="28"/>
        </w:rPr>
        <w:t xml:space="preserve">　　&gt;四、整改措施及努力的方向</w:t>
      </w:r>
    </w:p>
    <w:p>
      <w:pPr>
        <w:ind w:left="0" w:right="0" w:firstLine="560"/>
        <w:spacing w:before="450" w:after="450" w:line="312" w:lineRule="auto"/>
      </w:pPr>
      <w:r>
        <w:rPr>
          <w:rFonts w:ascii="宋体" w:hAnsi="宋体" w:eastAsia="宋体" w:cs="宋体"/>
          <w:color w:val="000"/>
          <w:sz w:val="28"/>
          <w:szCs w:val="28"/>
        </w:rPr>
        <w:t xml:space="preserve">　　(一)进一步加强学习，增强思想认识。把学习作为一种精神追求、一种政治责任，切实加强理论学习，以理论上的清醒和坚定，始终保持思想上、政治上的清醒和坚定。进一步增强学习的自觉性和系统性，继续深入学习党的十八大、十八届三中全会和习近平总书记一系列重要讲话精神，不断用党的理论和政策武装头脑、指导工作、推动实践。牢固树立正确的世界观、人生观、价值观、和正确的政绩观、权力观、利益观，同时，系统地学习相关业务知识、法律法规知识、领导科学等相关知识，不断提高政策理论水平和领导艺术水平。坚持学以致用，切实用先进的理论指导工作实践。坚持学用结合、学以致用，把学习成果转化为指导实践、推动工作的实际成效。自觉做到“多学习、少应酬，多实干、少做秀，多补位、少拆台，多奉献、少索取”，努力为企业服务。</w:t>
      </w:r>
    </w:p>
    <w:p>
      <w:pPr>
        <w:ind w:left="0" w:right="0" w:firstLine="560"/>
        <w:spacing w:before="450" w:after="450" w:line="312" w:lineRule="auto"/>
      </w:pPr>
      <w:r>
        <w:rPr>
          <w:rFonts w:ascii="宋体" w:hAnsi="宋体" w:eastAsia="宋体" w:cs="宋体"/>
          <w:color w:val="000"/>
          <w:sz w:val="28"/>
          <w:szCs w:val="28"/>
        </w:rPr>
        <w:t xml:space="preserve">　　(二)进一步加强领导班子和党员队伍建设。一是坚持民主集中制，提高领导班子科学决策、民主决策的水平。强化集体领导观念，重大问题由集体讨论和决定。增强民主意识和民主作风，集思广益，博采众长。在决策前慎密论证，广泛征求意见，凝聚集体智慧，为科学决策提供正确的依据。同时，注重增进党员干部的团结，党员之间坦诚相见，平等相待，友好相处，相互信任，相互支持，相互补充，努力打造一个“学习创新型”、“民主团结型”、“勤政为民型”、“清正廉洁型”的好班子。二是认真落实中央“八项规定”，进一步转变作风，发扬能吃苦、能奉献的精神，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全县企业解难事、办实事。牢记肩上的重担和使命，牢记党和人民的重托，不断强化责任意识，切实把主要精力和心思集中到为企业服务上来，兢兢业业地把工作完成好。</w:t>
      </w:r>
    </w:p>
    <w:p>
      <w:pPr>
        <w:ind w:left="0" w:right="0" w:firstLine="560"/>
        <w:spacing w:before="450" w:after="450" w:line="312" w:lineRule="auto"/>
      </w:pPr>
      <w:r>
        <w:rPr>
          <w:rFonts w:ascii="宋体" w:hAnsi="宋体" w:eastAsia="宋体" w:cs="宋体"/>
          <w:color w:val="000"/>
          <w:sz w:val="28"/>
          <w:szCs w:val="28"/>
        </w:rPr>
        <w:t xml:space="preserve">　　(四)进一步解放思想，务实创新，增加工作实效。要进一步增强改革意识，坚持解放思想，实事求是，与时俱进，善于从政治、全局的高度认识事物，不断完善和提高党员干部素质，在科学理论的指导下，通过不断学习，探索创新服务方式，提升服务效能，不断优化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2025-05-02T05:39:33+08:00</dcterms:created>
  <dcterms:modified xsi:type="dcterms:W3CDTF">2025-05-02T05:39:33+08:00</dcterms:modified>
</cp:coreProperties>
</file>

<file path=docProps/custom.xml><?xml version="1.0" encoding="utf-8"?>
<Properties xmlns="http://schemas.openxmlformats.org/officeDocument/2006/custom-properties" xmlns:vt="http://schemas.openxmlformats.org/officeDocument/2006/docPropsVTypes"/>
</file>