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疫情志愿者表彰大会领导发言稿范文(精选3篇)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,欢迎品鉴！第一篇: 疫情志愿者表彰...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非常高兴，我有幸代表--志愿者协会来参加--工院同仁们的盛大活动，我叫--，是安协理事，在统-战部工作，今天也是代表--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　　--工业工程学院历史悠久，在--高校中像一颗璀灿的明珠，既有环境、专科优势，又有良好的社会口碑，特别是工院志愿者队伍在--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　　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　　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　　我们--志愿者协会在你们--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宋体" w:hAnsi="宋体" w:eastAsia="宋体" w:cs="宋体"/>
          <w:color w:val="000"/>
          <w:sz w:val="28"/>
          <w:szCs w:val="28"/>
        </w:rPr>
        <w:t xml:space="preserve">　　最后，祝--工院青年志愿者协会换届表彰大会圆满成功!</w:t>
      </w:r>
    </w:p>
    <w:p>
      <w:pPr>
        <w:ind w:left="0" w:right="0" w:firstLine="560"/>
        <w:spacing w:before="450" w:after="450" w:line="312" w:lineRule="auto"/>
      </w:pPr>
      <w:r>
        <w:rPr>
          <w:rFonts w:ascii="宋体" w:hAnsi="宋体" w:eastAsia="宋体" w:cs="宋体"/>
          <w:color w:val="000"/>
          <w:sz w:val="28"/>
          <w:szCs w:val="28"/>
        </w:rPr>
        <w:t xml:space="preserve">　　祝--工院志愿者组织健康蓬勃发展!也祝我们亲爱的志愿者兄弟姐妹们幸福、快乐、进步!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数百名优秀青年志愿者在此发言。首先,我们应该对一直以来关心、支持我校青年志愿者队伍发展与建设的学校领导、老师表示我们最衷心的感谢!同时，我以我个人的名义向投身于志愿服务的每一位青年志愿者朋友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过去的一年里，在校团委老师的团结带领下,广大青年志愿者们，做了大量富有成效的工作，开展了形式多样的志愿服务活动和校园文化活动。今后，随着青年志愿者协会的壮大，我校青年志愿服务活动将会继续全面蓬勃地发展，将会有更多的有志青年投身到志愿服务活动中来，将为广大同学参与社会公共事务和公益事业，提供通畅的渠道和广阔的舞台，也将有助于提高广大青年大学生的人文素质，使广大青年大学生树立正确的世界观、人生观和价值观，促进我们自身的健康成长。</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仅有的一次生命应当怎样度过呢?每当回首往事的时候，能够不为虚度年华而悔恨，不因碌碌无为而羞耻。”无论你卑微得像棵草，还是渺小得像滴水，我想，只要为青年志愿服务活动出过力、流过汗，都将会成为我们新时代发展主旋律中一个美丽的音符。因为，岁月会见证我们曾经走过的足迹······当所有风雨、艰辛、泪水、欢笑、喜悦、收获都已成为了过去的时候，我们不能、不应、不敢、更不会将这段历史忘却!我们不会选择沉溺在昨天的成绩中而目空一切，不思进取;不会选择抱着战利品而沾沾自喜，裹足不前。在青年志愿服务活动的新挑战面前，我们将会以百倍的自信和勇气，以更加坚韧的意志和无畏的精神，以对党，对人民，对教育事业的无比忠诚，百尺竿头，更进一步。忆往昔，多少峥嵘岁月稠;瞻未来，我们将上下而求索。</w:t>
      </w:r>
    </w:p>
    <w:p>
      <w:pPr>
        <w:ind w:left="0" w:right="0" w:firstLine="560"/>
        <w:spacing w:before="450" w:after="450" w:line="312" w:lineRule="auto"/>
      </w:pPr>
      <w:r>
        <w:rPr>
          <w:rFonts w:ascii="宋体" w:hAnsi="宋体" w:eastAsia="宋体" w:cs="宋体"/>
          <w:color w:val="000"/>
          <w:sz w:val="28"/>
          <w:szCs w:val="28"/>
        </w:rPr>
        <w:t xml:space="preserve">　　“志愿者”在我心目中是一个非常神圣的称号，它代表着无私和奉献!我总认为能成为志愿者的人，一定是思想觉悟特别高，工作能力特别强的人。所以，志愿者工作让我又敬佩又觉得可望而不可及。</w:t>
      </w:r>
    </w:p>
    <w:p>
      <w:pPr>
        <w:ind w:left="0" w:right="0" w:firstLine="560"/>
        <w:spacing w:before="450" w:after="450" w:line="312" w:lineRule="auto"/>
      </w:pPr>
      <w:r>
        <w:rPr>
          <w:rFonts w:ascii="宋体" w:hAnsi="宋体" w:eastAsia="宋体" w:cs="宋体"/>
          <w:color w:val="000"/>
          <w:sz w:val="28"/>
          <w:szCs w:val="28"/>
        </w:rPr>
        <w:t xml:space="preserve">　　20--年，中国的大事，举办奥运会，我希望自己能成为志愿者，可是，志愿者要经过层层选拔，我是有这份心却没有这个资格。</w:t>
      </w:r>
    </w:p>
    <w:p>
      <w:pPr>
        <w:ind w:left="0" w:right="0" w:firstLine="560"/>
        <w:spacing w:before="450" w:after="450" w:line="312" w:lineRule="auto"/>
      </w:pPr>
      <w:r>
        <w:rPr>
          <w:rFonts w:ascii="宋体" w:hAnsi="宋体" w:eastAsia="宋体" w:cs="宋体"/>
          <w:color w:val="000"/>
          <w:sz w:val="28"/>
          <w:szCs w:val="28"/>
        </w:rPr>
        <w:t xml:space="preserve">　　20--年，哈理工的大事，建校60周年庆典，我终于有机会做志愿者了!能让自己的名字与志愿者挂上钩，能让自己的生命参与一件有历史意义的活动，我觉得是极其幸运的事!</w:t>
      </w:r>
    </w:p>
    <w:p>
      <w:pPr>
        <w:ind w:left="0" w:right="0" w:firstLine="560"/>
        <w:spacing w:before="450" w:after="450" w:line="312" w:lineRule="auto"/>
      </w:pPr>
      <w:r>
        <w:rPr>
          <w:rFonts w:ascii="宋体" w:hAnsi="宋体" w:eastAsia="宋体" w:cs="宋体"/>
          <w:color w:val="000"/>
          <w:sz w:val="28"/>
          <w:szCs w:val="28"/>
        </w:rPr>
        <w:t xml:space="preserve">　　我们，热血沸腾的年轻人;</w:t>
      </w:r>
    </w:p>
    <w:p>
      <w:pPr>
        <w:ind w:left="0" w:right="0" w:firstLine="560"/>
        <w:spacing w:before="450" w:after="450" w:line="312" w:lineRule="auto"/>
      </w:pPr>
      <w:r>
        <w:rPr>
          <w:rFonts w:ascii="宋体" w:hAnsi="宋体" w:eastAsia="宋体" w:cs="宋体"/>
          <w:color w:val="000"/>
          <w:sz w:val="28"/>
          <w:szCs w:val="28"/>
        </w:rPr>
        <w:t xml:space="preserve">　　我们，深爱母校的哈理工人;</w:t>
      </w:r>
    </w:p>
    <w:p>
      <w:pPr>
        <w:ind w:left="0" w:right="0" w:firstLine="560"/>
        <w:spacing w:before="450" w:after="450" w:line="312" w:lineRule="auto"/>
      </w:pPr>
      <w:r>
        <w:rPr>
          <w:rFonts w:ascii="宋体" w:hAnsi="宋体" w:eastAsia="宋体" w:cs="宋体"/>
          <w:color w:val="000"/>
          <w:sz w:val="28"/>
          <w:szCs w:val="28"/>
        </w:rPr>
        <w:t xml:space="preserve">　　就应该激情澎湃地投入到轰轰烈烈的庆典活动当中去!</w:t>
      </w:r>
    </w:p>
    <w:p>
      <w:pPr>
        <w:ind w:left="0" w:right="0" w:firstLine="560"/>
        <w:spacing w:before="450" w:after="450" w:line="312" w:lineRule="auto"/>
      </w:pPr>
      <w:r>
        <w:rPr>
          <w:rFonts w:ascii="宋体" w:hAnsi="宋体" w:eastAsia="宋体" w:cs="宋体"/>
          <w:color w:val="000"/>
          <w:sz w:val="28"/>
          <w:szCs w:val="28"/>
        </w:rPr>
        <w:t xml:space="preserve">　　可能，在活动中我们只是去做一些极其平凡的事情;可能，在活动中我们还会遇到这样那样的困难。但是，只要我们是校庆志愿者中的一员，只要我们参与了校庆活动，哪怕我们的力量轻如鸿毛，我们在活动中体现出的对哈理工的爱也将重如泰山!</w:t>
      </w:r>
    </w:p>
    <w:p>
      <w:pPr>
        <w:ind w:left="0" w:right="0" w:firstLine="560"/>
        <w:spacing w:before="450" w:after="450" w:line="312" w:lineRule="auto"/>
      </w:pPr>
      <w:r>
        <w:rPr>
          <w:rFonts w:ascii="宋体" w:hAnsi="宋体" w:eastAsia="宋体" w:cs="宋体"/>
          <w:color w:val="000"/>
          <w:sz w:val="28"/>
          <w:szCs w:val="28"/>
        </w:rPr>
        <w:t xml:space="preserve">　　作为一名青年志愿者，在这里，我谨代表我自己，向学校领导、老师保证，在今后的学习和工作中：我将继续秉承“奉献、友爱、互助、进步”的志愿者精神。用我有限的青春和智慧，和同学们一起，以实际行动，更加广泛深入地投入到无限的志愿服务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2025-05-02T07:04:19+08:00</dcterms:created>
  <dcterms:modified xsi:type="dcterms:W3CDTF">2025-05-02T07:04:19+08:00</dcterms:modified>
</cp:coreProperties>
</file>

<file path=docProps/custom.xml><?xml version="1.0" encoding="utf-8"?>
<Properties xmlns="http://schemas.openxmlformats.org/officeDocument/2006/custom-properties" xmlns:vt="http://schemas.openxmlformats.org/officeDocument/2006/docPropsVTypes"/>
</file>