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初中春季开学升旗仪式校长讲话5篇范文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早春虽有寒意，但却孕育着生机，同学们就如同这早春的季节，勃勃生机，我们的校园也因为同学们的再次归来而生生不息。下面是小编为大家带来的初中春季开学升旗仪式校长讲话，希望大家喜欢!初中春季开学升旗仪式校长讲话1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早春虽有寒意，但却孕育着生机，同学们就如同这早春的季节，勃勃生机，我们的校园也因为同学们的再次归来而生生不息。下面是小编为大家带来的初中春季开学升旗仪式校长讲话，希望大家喜欢!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班的_________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__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带着春节的喜庆，新的学期我们又开学了。新的一年，又是我们一个新的起点，首先，我预祝大家在新的一年里，取得比20____年更加优异的成绩。</w:t>
      </w:r>
    </w:p>
    <w:p>
      <w:pPr>
        <w:ind w:left="0" w:right="0" w:firstLine="560"/>
        <w:spacing w:before="450" w:after="450" w:line="312" w:lineRule="auto"/>
      </w:pPr>
      <w:r>
        <w:rPr>
          <w:rFonts w:ascii="宋体" w:hAnsi="宋体" w:eastAsia="宋体" w:cs="宋体"/>
          <w:color w:val="000"/>
          <w:sz w:val="28"/>
          <w:szCs w:val="28"/>
        </w:rPr>
        <w:t xml:space="preserve">在新学期的第一次升旗仪式上，我要向同学们提两个希望：</w:t>
      </w:r>
    </w:p>
    <w:p>
      <w:pPr>
        <w:ind w:left="0" w:right="0" w:firstLine="560"/>
        <w:spacing w:before="450" w:after="450" w:line="312" w:lineRule="auto"/>
      </w:pPr>
      <w:r>
        <w:rPr>
          <w:rFonts w:ascii="宋体" w:hAnsi="宋体" w:eastAsia="宋体" w:cs="宋体"/>
          <w:color w:val="000"/>
          <w:sz w:val="28"/>
          <w:szCs w:val="28"/>
        </w:rPr>
        <w:t xml:space="preserve">首先是希望你们敬爱老师。在你们成长的道路上，老师的影响是巨大的，有时甚至起着决定的作用。人们赞誉老师是“手执金钥匙的人“，因为老师可以打开你们心灵智慧的大门;人们称颂老师是“人类灵魂的工程师“，因为老师能够把你们的生命雕塑得更加的高尚和伟大。</w:t>
      </w:r>
    </w:p>
    <w:p>
      <w:pPr>
        <w:ind w:left="0" w:right="0" w:firstLine="560"/>
        <w:spacing w:before="450" w:after="450" w:line="312" w:lineRule="auto"/>
      </w:pPr>
      <w:r>
        <w:rPr>
          <w:rFonts w:ascii="宋体" w:hAnsi="宋体" w:eastAsia="宋体" w:cs="宋体"/>
          <w:color w:val="000"/>
          <w:sz w:val="28"/>
          <w:szCs w:val="28"/>
        </w:rPr>
        <w:t xml:space="preserve">热爱老师，尊敬老师，首先，应该自觉接受老师的教育和管理，从心底里把老师看做是你们最可以信赖，最可以崇拜的师长。上课专心听讲，认真完成作业，遵守学校各项规章制度，虚心接受老师的批评。其次，对老师要有礼貌。见了老师要行礼问好，说话要注意态度语气，上课发言先举手，取得老师的同意后再发言。老师是人，老师也要表扬和鼓励。你们的文明礼貌，你们的听话守纪，你们的进步成长，就是对老师最好的表扬和鼓励。</w:t>
      </w:r>
    </w:p>
    <w:p>
      <w:pPr>
        <w:ind w:left="0" w:right="0" w:firstLine="560"/>
        <w:spacing w:before="450" w:after="450" w:line="312" w:lineRule="auto"/>
      </w:pPr>
      <w:r>
        <w:rPr>
          <w:rFonts w:ascii="宋体" w:hAnsi="宋体" w:eastAsia="宋体" w:cs="宋体"/>
          <w:color w:val="000"/>
          <w:sz w:val="28"/>
          <w:szCs w:val="28"/>
        </w:rPr>
        <w:t xml:space="preserve">同学们，回想一下过去的行为，你们是否有在课堂上顶撞老师，把老师的批评当做耳边风，在老师讲课时做小动作，对作业本上批示的“更正“、“重做“等红笔字视而不见呢?等等之类的行为，表面上是不尊敬老师，实际上的损失，是你们在做人上，在学业上与其他优秀的同学又拉开了一个不小的距离。因此，我希望每一位同学，从今天开始，见了老师甜甜地说上一声：老师好!获得了成绩的时候，你能饱满深情地说：老师，谢谢您的辛勤栽培!做错了事情的时候，你能理直气壮地说：老师，我一定改正!</w:t>
      </w:r>
    </w:p>
    <w:p>
      <w:pPr>
        <w:ind w:left="0" w:right="0" w:firstLine="560"/>
        <w:spacing w:before="450" w:after="450" w:line="312" w:lineRule="auto"/>
      </w:pPr>
      <w:r>
        <w:rPr>
          <w:rFonts w:ascii="宋体" w:hAnsi="宋体" w:eastAsia="宋体" w:cs="宋体"/>
          <w:color w:val="000"/>
          <w:sz w:val="28"/>
          <w:szCs w:val="28"/>
        </w:rPr>
        <w:t xml:space="preserve">第二个希望，希望你们像热爱老师一样，热爱我们的学校。在学校里，老师们在不辞劳苦为你们工作着，有的老师加班到深夜，有的老师带病工作，还有的老师，为了给同学们补课批改作业却耽误了自己孩子的功课……</w:t>
      </w:r>
    </w:p>
    <w:p>
      <w:pPr>
        <w:ind w:left="0" w:right="0" w:firstLine="560"/>
        <w:spacing w:before="450" w:after="450" w:line="312" w:lineRule="auto"/>
      </w:pPr>
      <w:r>
        <w:rPr>
          <w:rFonts w:ascii="宋体" w:hAnsi="宋体" w:eastAsia="宋体" w:cs="宋体"/>
          <w:color w:val="000"/>
          <w:sz w:val="28"/>
          <w:szCs w:val="28"/>
        </w:rPr>
        <w:t xml:space="preserve">近三年来，学校投资300多万元，建设了塑胶跑道、油砂路、热水系统、广播系统等，这些钱有的是家长们捐的，有的是上级拨下来的，更多的是我们的老师到各个部门或企业乞讨回来的。我们的愿望只有一个，那就是让同学们有一个更加舒服的学习环境。中国有一句古话，叫做滴水之恩涌泉相报，但是，我们的个别同学却有意把教室门踢烂，把塑料袋塞进下水管里，这是涌泉相报吗?这是热爱学校吗?亲爱的同学，你踢坏一扇门，堵塞一根下水管，学校损失的只是一点财产，而这样的同学却丧失了做人的品格，在未来的某一天，这样的同学将会为此付出沉重的代价。</w:t>
      </w:r>
    </w:p>
    <w:p>
      <w:pPr>
        <w:ind w:left="0" w:right="0" w:firstLine="560"/>
        <w:spacing w:before="450" w:after="450" w:line="312" w:lineRule="auto"/>
      </w:pPr>
      <w:r>
        <w:rPr>
          <w:rFonts w:ascii="宋体" w:hAnsi="宋体" w:eastAsia="宋体" w:cs="宋体"/>
          <w:color w:val="000"/>
          <w:sz w:val="28"/>
          <w:szCs w:val="28"/>
        </w:rPr>
        <w:t xml:space="preserve">我真诚的对同学们说，请你们爱老师，因为老师教你做人，教你文化知识;请你们爱学校，因为这是你的母校，因为这是你学会做人求知的场所。两个“爱“字写好了，你就成功了一半!希望大家带着这两个“爱“，在新的学期里获得比去年更加优异的成绩!我和老师们在等待着、期待着!</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成绩是奋斗出来的，青春是用来奋斗的!今天，我们在这里集会，是为敲响向________年高考冲刺和决战的战鼓。在此，我谨代表学校向废寝忘食辛勤耕耘的高三老师们表示衷心的感谢和真诚的敬意!向锐意进取发奋攻读的全体高三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十二载寒窗苦读，只为金榜题名时。百日冲刺的时刻到了，不足______天的时间!______天，在历史的长河中只是个瞬间，但是对于我们来说，却意义重大，不同凡响，十分宝贵，万金难买。它是出征的号角，冲锋的战鼓，高潮的前奏，胜利的先导。我们在这里举行高考百日誓师大会，为高三全体师生加油鼓劲，壮行助威。从现在开始，我们要为夺取20____年高考的全面胜利发起冲锋!</w:t>
      </w:r>
    </w:p>
    <w:p>
      <w:pPr>
        <w:ind w:left="0" w:right="0" w:firstLine="560"/>
        <w:spacing w:before="450" w:after="450" w:line="312" w:lineRule="auto"/>
      </w:pPr>
      <w:r>
        <w:rPr>
          <w:rFonts w:ascii="宋体" w:hAnsi="宋体" w:eastAsia="宋体" w:cs="宋体"/>
          <w:color w:val="000"/>
          <w:sz w:val="28"/>
          <w:szCs w:val="28"/>
        </w:rPr>
        <w:t xml:space="preserve">老师们，同学们，大道至简，实干为要，“伟大梦想不是等得来、喊得来的，而是拼出来、干出来的。”只有苦干实干加巧干，才能最终实现自己的高考目标。大家知道，________届和________届的全体师生通过努力拼搏，都达到了高考预定的目标。________届，我校本科上线创历史新高，应届生参考人数______人，一本上线____人、二本上线______人、二本及以上上线率____.____%，一本上线目标完成率为______.__%，超任务数____人，二本以上上线目标完成率为______.__%，超任务数____人，体艺特长生本科录取______人，在全市评比中荣获“遵义市________年普通高中(第二层次)教育教学高考质量突出奖”;________届高考，参考学生______人，一本上线目标____人，实际上线____人，超目标____人，二本上线目标______人，实际上线______人，超目标____人，二本及以上上线率____.____%，体艺特长生本科录取______人。而________届的奋斗目标是：______分以上__人，一本____人，力争____人，二本以上______人，力争达到______人，体艺生本科录取争取达到______人以上。</w:t>
      </w:r>
    </w:p>
    <w:p>
      <w:pPr>
        <w:ind w:left="0" w:right="0" w:firstLine="560"/>
        <w:spacing w:before="450" w:after="450" w:line="312" w:lineRule="auto"/>
      </w:pPr>
      <w:r>
        <w:rPr>
          <w:rFonts w:ascii="宋体" w:hAnsi="宋体" w:eastAsia="宋体" w:cs="宋体"/>
          <w:color w:val="000"/>
          <w:sz w:val="28"/>
          <w:szCs w:val="28"/>
        </w:rPr>
        <w:t xml:space="preserve">________届高三同学从前面已经进行的__次统考情况来看，实现预定目标是没有问题的，就看全体高三同学怎么努力。每位师生都要紧急行动起来，投入到这最后的百日冲刺中。教师要追求高效的课堂，提高复习的有效性，进一步提高教学工作计划性、科学性，稳扎稳打，步步为营;在这一百天里，我们没有理由放松懈怠，虚度光阴，畏惧不前;我们只有将自己的生命以最大的限度进行浓缩，在极其宝贵的时空里高速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同学们，在这最后一百天冲刺的时间里，希望你们以________届和________届的师兄师姐们为榜样，努力学习，赢取20____年高考的辉煌。人生就是在不断的选择当中放飞自我，成就自我。我们选择了大海，就去乘风破浪;选择了蓝天，就去展翅翱翔;选择了高山，就去努力攀登;选择了高考，就要全力以赴。行动—行动—行动是最好的誓言。奋斗，让飞翔的梦在六月展翅翱翔;奋斗，让雄心与智慧在六月闪闪发光。</w:t>
      </w:r>
    </w:p>
    <w:p>
      <w:pPr>
        <w:ind w:left="0" w:right="0" w:firstLine="560"/>
        <w:spacing w:before="450" w:after="450" w:line="312" w:lineRule="auto"/>
      </w:pPr>
      <w:r>
        <w:rPr>
          <w:rFonts w:ascii="宋体" w:hAnsi="宋体" w:eastAsia="宋体" w:cs="宋体"/>
          <w:color w:val="000"/>
          <w:sz w:val="28"/>
          <w:szCs w:val="28"/>
        </w:rPr>
        <w:t xml:space="preserve">同学们，拼搏百日，赢在高考，向着心中的目标，出发!胜利属于你们，祝愿你们20____金榜题名，高考成功。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