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读书演讲稿500字以上【五篇】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读书演讲稿500字以上【五篇】，供大家阅读与鉴赏！&gt;【篇一】读书演讲稿500字以上　　尊...</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读书演讲稿500字以上【五篇】，供大家阅读与鉴赏！</w:t>
      </w:r>
    </w:p>
    <w:p>
      <w:pPr>
        <w:ind w:left="0" w:right="0" w:firstLine="560"/>
        <w:spacing w:before="450" w:after="450" w:line="312" w:lineRule="auto"/>
      </w:pPr>
      <w:r>
        <w:rPr>
          <w:rFonts w:ascii="宋体" w:hAnsi="宋体" w:eastAsia="宋体" w:cs="宋体"/>
          <w:color w:val="000"/>
          <w:sz w:val="28"/>
          <w:szCs w:val="28"/>
        </w:rPr>
        <w:t xml:space="preserve">&gt;【篇一】读书演讲稿500字以上</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　　“书籍是人类进步的阶梯，”它给人以力量，鼓舞着人们不断远航。书，就好比是海洋，我们尽情地在里面遨游，无忧无虑，贪婪的汲取着知识，收获着快乐。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　　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　　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　　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　　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　　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　　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　　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&gt;【篇二】读书演讲稿500字以上</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　　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　　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　　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　　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　　也许有人会说：“没有时间啊！”大家都知道伟人毛主席很有才华，酷爱看书，他戎马一生，工作十分繁忙，那么他是怎么做到的呢？我就讲两个小故事给大家听。几十年来，毛主席一直很忙，可他总是挤出时间，哪怕是分分秒秒，也要用来看书学习。有一次，毛主席发烧到39度多，医生不准他看书。他难过地说，我一辈子爱读书，现在你们不让我看书，叫我躺在这里，整天就是吃饭、睡觉，你们知道我是多么地难受啊！工作人员不得已，只好把拿走的书又放在他身边，他这才高兴地笑了。</w:t>
      </w:r>
    </w:p>
    <w:p>
      <w:pPr>
        <w:ind w:left="0" w:right="0" w:firstLine="560"/>
        <w:spacing w:before="450" w:after="450" w:line="312" w:lineRule="auto"/>
      </w:pPr>
      <w:r>
        <w:rPr>
          <w:rFonts w:ascii="宋体" w:hAnsi="宋体" w:eastAsia="宋体" w:cs="宋体"/>
          <w:color w:val="000"/>
          <w:sz w:val="28"/>
          <w:szCs w:val="28"/>
        </w:rPr>
        <w:t xml:space="preserve">　　不难看出，毛主席、华罗庚的知识渊博与读书是密不可分的，而读书的时间是可以挤出来的，只要你爱读书，你就可以做到。茶余饭后，睡觉之前，工作间隙......都是你读书的好时间。</w:t>
      </w:r>
    </w:p>
    <w:p>
      <w:pPr>
        <w:ind w:left="0" w:right="0" w:firstLine="560"/>
        <w:spacing w:before="450" w:after="450" w:line="312" w:lineRule="auto"/>
      </w:pPr>
      <w:r>
        <w:rPr>
          <w:rFonts w:ascii="宋体" w:hAnsi="宋体" w:eastAsia="宋体" w:cs="宋体"/>
          <w:color w:val="000"/>
          <w:sz w:val="28"/>
          <w:szCs w:val="28"/>
        </w:rPr>
        <w:t xml:space="preserve">　　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　　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&gt;【篇三】读书演讲稿500字以上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　　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　　作为xx小学的学生，也唯有提高自身的素质才能够更好的为社会的教育事业贡献自己的微薄力量。千里之行，始于足下，让我们坚信自己的信念不会改变，让我们在读书中感受人生的哲理。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　　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　　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　　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　　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　　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　　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　　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　　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　　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　　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　　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2025-05-02T05:19:16+08:00</dcterms:created>
  <dcterms:modified xsi:type="dcterms:W3CDTF">2025-05-02T05:19:16+08:00</dcterms:modified>
</cp:coreProperties>
</file>

<file path=docProps/custom.xml><?xml version="1.0" encoding="utf-8"?>
<Properties xmlns="http://schemas.openxmlformats.org/officeDocument/2006/custom-properties" xmlns:vt="http://schemas.openxmlformats.org/officeDocument/2006/docPropsVTypes"/>
</file>