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关于廉政谈话表态发言【十三篇】</w:t>
      </w:r>
      <w:bookmarkEnd w:id="1"/>
    </w:p>
    <w:p>
      <w:pPr>
        <w:jc w:val="center"/>
        <w:spacing w:before="0" w:after="450"/>
      </w:pPr>
      <w:r>
        <w:rPr>
          <w:rFonts w:ascii="Arial" w:hAnsi="Arial" w:eastAsia="Arial" w:cs="Arial"/>
          <w:color w:val="999999"/>
          <w:sz w:val="20"/>
          <w:szCs w:val="20"/>
        </w:rPr>
        <w:t xml:space="preserve">来源：网络  作者：寂夜思潮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廉政建设是对干部最基本的要求。 以下是为大家整理的关于廉政谈话表态发言的文章13篇 ,欢迎品鉴！廉政谈话表态发言篇1　　同志们：　　首先，对走上新领导岗位的各位表示衷心的祝贺!在坐的每位同志都是经过自身努力，组织培养，在各方面表现优秀、群众...</w:t>
      </w:r>
    </w:p>
    <w:p>
      <w:pPr>
        <w:ind w:left="0" w:right="0" w:firstLine="560"/>
        <w:spacing w:before="450" w:after="450" w:line="312" w:lineRule="auto"/>
      </w:pPr>
      <w:r>
        <w:rPr>
          <w:rFonts w:ascii="宋体" w:hAnsi="宋体" w:eastAsia="宋体" w:cs="宋体"/>
          <w:color w:val="000"/>
          <w:sz w:val="28"/>
          <w:szCs w:val="28"/>
        </w:rPr>
        <w:t xml:space="preserve">廉政建设是对干部最基本的要求。 以下是为大家整理的关于廉政谈话表态发言的文章13篇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对走上新领导岗位的各位表示衷心的祝贺!在坐的每位同志都是经过自身努力，组织培养，在各方面表现优秀、群众认可、组织信任，选拔担任领导职务的。干部任职廉政谈话，是加强党内监督的一项重要制度，是加强干部教育的一项重要措施，也是县委、县政府对大家的关心和爱护。通过今天的谈话，希望大家在新的岗位、新的起点上，始终绷紧廉洁自律这根弦，保持头脑清醒，从严要求自己，干净干事不出事，健康成长不掉队，不辜负组织的信任和亲友的期盼。今天的谈话主要和同志们一起交流三个方面的问题。</w:t>
      </w:r>
    </w:p>
    <w:p>
      <w:pPr>
        <w:ind w:left="0" w:right="0" w:firstLine="560"/>
        <w:spacing w:before="450" w:after="450" w:line="312" w:lineRule="auto"/>
      </w:pPr>
      <w:r>
        <w:rPr>
          <w:rFonts w:ascii="宋体" w:hAnsi="宋体" w:eastAsia="宋体" w:cs="宋体"/>
          <w:color w:val="000"/>
          <w:sz w:val="28"/>
          <w:szCs w:val="28"/>
        </w:rPr>
        <w:t xml:space="preserve">　&gt;　一、深刻认识党风廉政建设和反腐败斗争形势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　　认清形势，把握大局是我们做好工作，统一思想的重要前提和基础。所谓形势，从字面意义上理解，“形”是指人们容易感受到的现象和情况，“势”是指决定这些现象走向和发展趋势的内在因素。所以，判断形势主要包含两个方面的内容：一个是静态的即对事物现状的描述，一个是动态的即对事物发展趋势的分析。我们研究反腐败斗争形势，即要防止夸大成绩，盲目乐观，也要防止对问题严重性过分渲染，丧失信心。作为一个领导干部来讲，一定要从战略和全局的高度，从理论与实践、历史与现实的结合上，很好地来把握反腐败斗争形势。</w:t>
      </w:r>
    </w:p>
    <w:p>
      <w:pPr>
        <w:ind w:left="0" w:right="0" w:firstLine="560"/>
        <w:spacing w:before="450" w:after="450" w:line="312" w:lineRule="auto"/>
      </w:pPr>
      <w:r>
        <w:rPr>
          <w:rFonts w:ascii="宋体" w:hAnsi="宋体" w:eastAsia="宋体" w:cs="宋体"/>
          <w:color w:val="000"/>
          <w:sz w:val="28"/>
          <w:szCs w:val="28"/>
        </w:rPr>
        <w:t xml:space="preserve">　　正确分析和认识反腐败斗争形势是一个重大的政治问题，是深入开展反腐败斗争的基础和前提，对于正确决策、指导反腐败斗争的开展，对于统一全党的认识，坚定广大干部群众夺取反腐败斗争胜利的信心，对于进一步调动各方面的积极性，都具有十分重要的意义。关于反腐败斗争形势总体的分析，做了高度概括，精辟分析：“党风廉政建设和反腐败斗争是一项长期的、复杂的、艰巨的任务，不可能毕其功于一役。从巡视情况看，印证了中央对反腐败斗争形势依然严峻复杂的判断，从严治党任务紧迫，不可有丝毫懈怠。作风建设是攻坚战，也是持久战。”在今年初召开的十八届中央纪委五次全会上，深刻指出，从这两年查处的案件和巡视发现的问题看，反腐败斗争形势依然严峻复杂。党风廉政建设和反腐败斗争永远在路上。过去一年，我们党以强烈的历史责任感、深沉的使命忧患感、顽强的意志品质推进党风廉政建设和反腐败斗争，坚持无禁区、全覆盖、零容忍，严肃查处腐败分子，着力营造不敢腐、不能腐、不想腐的政治氛围。从坚决查处周永康、徐才厚、令计划、苏荣等严重违纪违法案件，到以严的态度、严的措施狠抓惩治“四风”问题;从努力让纪律成为“带电的高压线”，到巡视利剑高悬、形成持续震慑，党风廉政建设和反腐败斗争态度坚决、措施有力、成效明显，党风政风为之一新，党心民心为之一振。腐败没有“铁帽子王”，反腐败绝不封顶设限，我们党以铁腕反腐的行动向世人证明，中国共产党敢于直面问题、纠正错误，勇于从严治党、捍卫党纪，善于自我净化、自我革新。</w:t>
      </w:r>
    </w:p>
    <w:p>
      <w:pPr>
        <w:ind w:left="0" w:right="0" w:firstLine="560"/>
        <w:spacing w:before="450" w:after="450" w:line="312" w:lineRule="auto"/>
      </w:pPr>
      <w:r>
        <w:rPr>
          <w:rFonts w:ascii="宋体" w:hAnsi="宋体" w:eastAsia="宋体" w:cs="宋体"/>
          <w:color w:val="000"/>
          <w:sz w:val="28"/>
          <w:szCs w:val="28"/>
        </w:rPr>
        <w:t xml:space="preserve">　　这一段精辟的概括就是党中央对反腐倡廉斗争形势的总体归纳，可以概括为一个明显，两个依然，三个特性。一个明显即成效明显，两个依然即形势依然严峻、任务依然艰巨，三个特性就是指反腐败斗争具有长期性、复杂性、艰巨性。深刻领会这些重要论述，我们不难得出一个结论：坚决反对腐败，是党必须始终抓好的重大政治任务。作为党员领导干部，要理直气壮地肯定在我们党领导下反腐败取得的明显成效，理直气壮地肯定我们这支党员干部队伍主流是好的，理直气壮地肯定我们在党的领导下，依靠中国特色社会主义的制度优势一定能够最终战胜腐败。</w:t>
      </w:r>
    </w:p>
    <w:p>
      <w:pPr>
        <w:ind w:left="0" w:right="0" w:firstLine="560"/>
        <w:spacing w:before="450" w:after="450" w:line="312" w:lineRule="auto"/>
      </w:pPr>
      <w:r>
        <w:rPr>
          <w:rFonts w:ascii="宋体" w:hAnsi="宋体" w:eastAsia="宋体" w:cs="宋体"/>
          <w:color w:val="000"/>
          <w:sz w:val="28"/>
          <w:szCs w:val="28"/>
        </w:rPr>
        <w:t xml:space="preserve">　　&gt;二、过好“六关”提升自身“免疫力”</w:t>
      </w:r>
    </w:p>
    <w:p>
      <w:pPr>
        <w:ind w:left="0" w:right="0" w:firstLine="560"/>
        <w:spacing w:before="450" w:after="450" w:line="312" w:lineRule="auto"/>
      </w:pPr>
      <w:r>
        <w:rPr>
          <w:rFonts w:ascii="宋体" w:hAnsi="宋体" w:eastAsia="宋体" w:cs="宋体"/>
          <w:color w:val="000"/>
          <w:sz w:val="28"/>
          <w:szCs w:val="28"/>
        </w:rPr>
        <w:t xml:space="preserve">　　加强党性修养，树立弘扬良好作风绝不是一个空泛的概念，必须从点滴做起，从小事做起，从自我做起，过好“六关”。</w:t>
      </w:r>
    </w:p>
    <w:p>
      <w:pPr>
        <w:ind w:left="0" w:right="0" w:firstLine="560"/>
        <w:spacing w:before="450" w:after="450" w:line="312" w:lineRule="auto"/>
      </w:pPr>
      <w:r>
        <w:rPr>
          <w:rFonts w:ascii="宋体" w:hAnsi="宋体" w:eastAsia="宋体" w:cs="宋体"/>
          <w:color w:val="000"/>
          <w:sz w:val="28"/>
          <w:szCs w:val="28"/>
        </w:rPr>
        <w:t xml:space="preserve">　　第一，坚定信念，过好政治关。在诸多考验中，最重要、最重大的是政治上的考验。领导干部政治的坚定来源于理论的清醒，理论的清醒来源于系统的学习、深入的思考、丰富的实践。领导干部一定要确立终身学习的理念，丰富知识、汲取经验、增强修养。现实中一些领导干部放松学习，不注重世界观改造，导致人生的悲剧也是令人震惊的。北京市有一个正厅级的官员，被派往京澳总公司担任总经理，出了严重问题，被判了18年徒刑。他自己在写给党组织的忏悔材料中讲到，他放松了学习，任总经理的四年间只读过两个红头文件，第一个红头文件是任命他为总经理，第二个红头文件是开除他的党籍。党性原则置于脑后，不按政策法规办事，一味敛财必将出大问题。</w:t>
      </w:r>
    </w:p>
    <w:p>
      <w:pPr>
        <w:ind w:left="0" w:right="0" w:firstLine="560"/>
        <w:spacing w:before="450" w:after="450" w:line="312" w:lineRule="auto"/>
      </w:pPr>
      <w:r>
        <w:rPr>
          <w:rFonts w:ascii="宋体" w:hAnsi="宋体" w:eastAsia="宋体" w:cs="宋体"/>
          <w:color w:val="000"/>
          <w:sz w:val="28"/>
          <w:szCs w:val="28"/>
        </w:rPr>
        <w:t xml:space="preserve">　　第二，接受监督，过好权力关。“没有监督的权力必然导致腐败”。如何主动接受监督，驾驭好权力，在其位谋其政，作出一些成绩，干出一番事业，真正为民谋福祉，实现人生价值。我想：首先，要正确认识权力。权力是一把双刃剑，用好了可以为党和人民建功立业;用不好，就会导致悲剧人生。所以有人说，拥有权力是风光与风险同在。其次，要正确使用权力，千万不要滥用权力，不能够越雷池一步。明代一位监察御史迎着雨乘轿进城，看见一位轿夫穿一双新鞋，开始老要找干爽的地方踩，但一不小心踩在湿漉漉的泥巴里面后，就不再顾忌了。这位监察御史感慨地说，我们为人做官，跟轿夫没有两样，一旦失足，就没有什么地方不敢去、没有什么事情不敢为了!因此，要正确使用权力，并且把住每一个环节，以防失足落‘水’。</w:t>
      </w:r>
    </w:p>
    <w:p>
      <w:pPr>
        <w:ind w:left="0" w:right="0" w:firstLine="560"/>
        <w:spacing w:before="450" w:after="450" w:line="312" w:lineRule="auto"/>
      </w:pPr>
      <w:r>
        <w:rPr>
          <w:rFonts w:ascii="宋体" w:hAnsi="宋体" w:eastAsia="宋体" w:cs="宋体"/>
          <w:color w:val="000"/>
          <w:sz w:val="28"/>
          <w:szCs w:val="28"/>
        </w:rPr>
        <w:t xml:space="preserve">　　第三，力戒贪欲，过好金钱关。贪欲是人心中的恶魔，不注重防范的话，就会像潘多拉盒子，放出的妖魔把人毁掉。要常思贪欲之害，不断增强抵御各种诱惑的自觉性，筑牢思想道德防线，时时、事事、处处绷紧抵御贪欲诱惑这根弦，用道德规范、党纪国法约束自己的言行，用违纪违法分子的警示案例教育警醒自己。要象远离毒品那样远离贪欲，像拒绝毒品那样拒绝贪欲。面对金钱、权力、美色，要管住自己的手——莫伸手，要管住自己的眼——不眼热，要管住自己的心——不动心。</w:t>
      </w:r>
    </w:p>
    <w:p>
      <w:pPr>
        <w:ind w:left="0" w:right="0" w:firstLine="560"/>
        <w:spacing w:before="450" w:after="450" w:line="312" w:lineRule="auto"/>
      </w:pPr>
      <w:r>
        <w:rPr>
          <w:rFonts w:ascii="宋体" w:hAnsi="宋体" w:eastAsia="宋体" w:cs="宋体"/>
          <w:color w:val="000"/>
          <w:sz w:val="28"/>
          <w:szCs w:val="28"/>
        </w:rPr>
        <w:t xml:space="preserve">　　第四，坚持原则，过好交友关。很多人有自己的生活小圈子，本无可厚非，但领导干部交友千万不能大意，相当多的领导干部是被所谓好朋友拉下水的。所以领导干部交友一定要慎之又慎，交益友、交诤友，多与劳动模范交朋友，多与人民群众交朋友，多与专家学者交朋友，这样才可以体察民情、了解社会，真正尽到公仆的职责和义务。一位军转干部到国企任领导干部，他一个稿房地产经营的朋友在资金上遇到困难找他帮忙，他二话不说帮他度过难关，事后朋友为答谢他，送去二十万元。他拒绝了，并对朋友说：“我现在是国家干部，拿了你的钱就等于受贿，你会害了我”。事过几年，这位军转干部离开了国企，自己下海单干，正巧女儿结婚买房，这时他曾经帮过的朋友得知后，主动找上门送他一套房，说：“现在我俩都一样，你也不是国家干部了，也没人管你追究你了。”于是乎他收下了这个朋友的厚礼。后来，他的朋友被检察院调查，结果把送给他房子的事也一并捅了出来。结果，检察院依法对这个军转干部提起诉讼，利用职权为他人谋取利益，已成事实，无论时间多久，依照刑法被判处六年有期徒刑。</w:t>
      </w:r>
    </w:p>
    <w:p>
      <w:pPr>
        <w:ind w:left="0" w:right="0" w:firstLine="560"/>
        <w:spacing w:before="450" w:after="450" w:line="312" w:lineRule="auto"/>
      </w:pPr>
      <w:r>
        <w:rPr>
          <w:rFonts w:ascii="宋体" w:hAnsi="宋体" w:eastAsia="宋体" w:cs="宋体"/>
          <w:color w:val="000"/>
          <w:sz w:val="28"/>
          <w:szCs w:val="28"/>
        </w:rPr>
        <w:t xml:space="preserve">　　第五，提高修养，过好生活关。生活五光十色，对人的诱惑很大。提高修养最重要的就是要有健康的情趣，有空要多读书、读好书。有人说读书是男人最好的健身方式，是女人最好的美容方式。读书已经不是简单的扩充知识、开拓视野，还关乎安全感、幸福感甚至国家民族的竞争力。领导干部要过好生活关，必须加强学习，多读书、善读书、读好书，不断提高修养。现在大量案例表明，现在那些想把领导干部拉下水的人，正是要研究领导干部所谓的爱好，然后投其所好，所以领导干部要慎其所好，要生活正派、情趣健康，才能过好生活这一关。</w:t>
      </w:r>
    </w:p>
    <w:p>
      <w:pPr>
        <w:ind w:left="0" w:right="0" w:firstLine="560"/>
        <w:spacing w:before="450" w:after="450" w:line="312" w:lineRule="auto"/>
      </w:pPr>
      <w:r>
        <w:rPr>
          <w:rFonts w:ascii="宋体" w:hAnsi="宋体" w:eastAsia="宋体" w:cs="宋体"/>
          <w:color w:val="000"/>
          <w:sz w:val="28"/>
          <w:szCs w:val="28"/>
        </w:rPr>
        <w:t xml:space="preserve">　　第六，严格要求，过好家庭关。家既是可以使人忘却忧愁的温馨港湾，也又可能成为滋生祸患的温床。一些“贪内助”打着丈夫的名义收受贿赂，将丈夫的权利用到了极致，成了“全家腐”。一定要筑牢家庭防线，管好自己的门，看好自己的人，营造一个文明健康、和谐幸福、风清气正的家庭。</w:t>
      </w:r>
    </w:p>
    <w:p>
      <w:pPr>
        <w:ind w:left="0" w:right="0" w:firstLine="560"/>
        <w:spacing w:before="450" w:after="450" w:line="312" w:lineRule="auto"/>
      </w:pPr>
      <w:r>
        <w:rPr>
          <w:rFonts w:ascii="宋体" w:hAnsi="宋体" w:eastAsia="宋体" w:cs="宋体"/>
          <w:color w:val="000"/>
          <w:sz w:val="28"/>
          <w:szCs w:val="28"/>
        </w:rPr>
        <w:t xml:space="preserve">　&gt;　三、算清“七笔账”规划好人生路</w:t>
      </w:r>
    </w:p>
    <w:p>
      <w:pPr>
        <w:ind w:left="0" w:right="0" w:firstLine="560"/>
        <w:spacing w:before="450" w:after="450" w:line="312" w:lineRule="auto"/>
      </w:pPr>
      <w:r>
        <w:rPr>
          <w:rFonts w:ascii="宋体" w:hAnsi="宋体" w:eastAsia="宋体" w:cs="宋体"/>
          <w:color w:val="000"/>
          <w:sz w:val="28"/>
          <w:szCs w:val="28"/>
        </w:rPr>
        <w:t xml:space="preserve">　　作为一名领导干部，在统筹抓好单位和部门党风廉政建设和反腐败工作的同时，更要带头算好人生“七笔账”，谋划好自己的人生路，当好改革创新、勤政为民、践行法治、清正廉洁的表率。</w:t>
      </w:r>
    </w:p>
    <w:p>
      <w:pPr>
        <w:ind w:left="0" w:right="0" w:firstLine="560"/>
        <w:spacing w:before="450" w:after="450" w:line="312" w:lineRule="auto"/>
      </w:pPr>
      <w:r>
        <w:rPr>
          <w:rFonts w:ascii="宋体" w:hAnsi="宋体" w:eastAsia="宋体" w:cs="宋体"/>
          <w:color w:val="000"/>
          <w:sz w:val="28"/>
          <w:szCs w:val="28"/>
        </w:rPr>
        <w:t xml:space="preserve">　　一要算好“政治账”，志高方能致远。每一个党员干部，尤其是领导干部，各项工作业绩和荣誉的取得，都是组织精心培养的结果，更离不开个人的不懈努力。自己工作几十年，能走上领导岗位，可以说每一步都经历了若干辛苦，每一个进步都离不开组织的关心爱护，离不开周围同事的帮助支持。但是，如果把握不住自己，经受不住诱惑，发生违法违纪行为，就会“一失足成千古恨”，断送自己的政治生涯，多年的辛勤努力毁于一旦，也给党和政府的社会声誉带来严重损害!因此，要时刻牢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　　二要算好“经济账”，勤耕方能富足。俗话说“君子爱财，取之有道”。我们现在生活在一个开放的社会里，每个党员干部，特别是手握一定权力的领导干部，面临的诱惑和风险无处不在、无时不有，只要你稍不留神，就有可能乱阵脚、陷泥坑，以致步步跌向深渊。客观地说，国家给予我们每个党员干部的工资、奖金以及其它福利、待遇已经足以让我们衣食无忧。但是，如果在诱惑面前失足，不仅合法收入，正常待遇会随之而去，即便是非法所得也要全部退出，最后落个人财两空。因此，诱惑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要记住一副反腐对联：“钱权交易，酿造人生苦酒;利欲熏心，演绎悲剧人生”!</w:t>
      </w:r>
    </w:p>
    <w:p>
      <w:pPr>
        <w:ind w:left="0" w:right="0" w:firstLine="560"/>
        <w:spacing w:before="450" w:after="450" w:line="312" w:lineRule="auto"/>
      </w:pPr>
      <w:r>
        <w:rPr>
          <w:rFonts w:ascii="宋体" w:hAnsi="宋体" w:eastAsia="宋体" w:cs="宋体"/>
          <w:color w:val="000"/>
          <w:sz w:val="28"/>
          <w:szCs w:val="28"/>
        </w:rPr>
        <w:t xml:space="preserve">　　三要算好“名誉账”，清廉方能扬名。古人说：“一丝一粒，我之名节，人生在世，名节最重”。古往今来，舍生取义者比比皆是。我们每个党员干部特别是领导干部，都要拼搏多年才能赢得他人的尊重和赞誉。但是，如果不懂得珍重，自毁其名走上歧途，不但给党和政府抹了黑，而且自己也毁了名声，赞美声就变成唾骂声，美名就会成为骂名，名誉就永不再来，一生就抬不起头来，实在是令人痛惜!要铭记：“为人一旦不清廉，辱没人格万人嫌”!</w:t>
      </w:r>
    </w:p>
    <w:p>
      <w:pPr>
        <w:ind w:left="0" w:right="0" w:firstLine="560"/>
        <w:spacing w:before="450" w:after="450" w:line="312" w:lineRule="auto"/>
      </w:pPr>
      <w:r>
        <w:rPr>
          <w:rFonts w:ascii="宋体" w:hAnsi="宋体" w:eastAsia="宋体" w:cs="宋体"/>
          <w:color w:val="000"/>
          <w:sz w:val="28"/>
          <w:szCs w:val="28"/>
        </w:rPr>
        <w:t xml:space="preserve">　　四要算好“家庭账”，守身方能家圆。家是一个人温馨的港湾、幸福的源泉。关爱自己的家人，构建幸福的家庭，这是人之常情。但是，在什么是家庭幸福，怎样爱家，用什么方式爱家的问题上，观念、心态与方式却各不相同。有的人为追求所谓的“家庭幸福”，权为家所用、情为家所系、利为家所谋，“封妻荫子”，“遗泽子孙”，结果把家庭变成了腐败的大后方，不但让自己受罪，还使家人受牵连;有的人为“光宗耀祖”、“恩泽亲属”，大搞以权谋私，“一人得道，鸡犬升天”，让亲属也卷入了腐败的漩涡，最后得到的是妻离子散甚至家破人亡的悲剧。这正是：“贪欲换来铁窗寒，一家三代做人难”!</w:t>
      </w:r>
    </w:p>
    <w:p>
      <w:pPr>
        <w:ind w:left="0" w:right="0" w:firstLine="560"/>
        <w:spacing w:before="450" w:after="450" w:line="312" w:lineRule="auto"/>
      </w:pPr>
      <w:r>
        <w:rPr>
          <w:rFonts w:ascii="宋体" w:hAnsi="宋体" w:eastAsia="宋体" w:cs="宋体"/>
          <w:color w:val="000"/>
          <w:sz w:val="28"/>
          <w:szCs w:val="28"/>
        </w:rPr>
        <w:t xml:space="preserve">　　五要算好“亲情账”，品高方能会友。古人说，“君子之交淡若水”，党员干部交友要重义轻利，择信而交，真正的朋友代表着信念上的共鸣、事业上的互撑、生活上的互助。党员干部结交朋友更多应是政治上的互勉、情感上的交流、平等相待、坦诚相见、言而有信。而决不能以权钱为纽带，以交换为目的。利字当先结交的朋友，基础极其脆弱，是不足以信任的，甚至会导致上当受骗。因此，对领导干部来说，交际绝非生活小节，一定要谨慎交友，冷静交友，从善交友，择廉交友。贪官都有一个共同特点，就是交友不慎、交友过滥。而有的领导干部在位时却往往忽视了这一点，他们常以自己交友广、朋友多而在人前炫耀，以显示自己有本事、有人缘、有魅力。殊不知，真到东窗事发，“咬”的最致命、揭发最坚决、提供证据最充分的恰恰就是他们的“铁哥们儿”。因此，工作和生活中要自觉做到不与三种人交友：即不与“阿谀奉承”者交友，不与来路不明的“大方”者交友，不与吃喝玩乐上无所用心的“懒散”者交友，交友必须慎之又慎。要做到：“君子之交淡如水,小人之交甘如醴”!</w:t>
      </w:r>
    </w:p>
    <w:p>
      <w:pPr>
        <w:ind w:left="0" w:right="0" w:firstLine="560"/>
        <w:spacing w:before="450" w:after="450" w:line="312" w:lineRule="auto"/>
      </w:pPr>
      <w:r>
        <w:rPr>
          <w:rFonts w:ascii="宋体" w:hAnsi="宋体" w:eastAsia="宋体" w:cs="宋体"/>
          <w:color w:val="000"/>
          <w:sz w:val="28"/>
          <w:szCs w:val="28"/>
        </w:rPr>
        <w:t xml:space="preserve">　　六要算好“自由账”，自律方能无拘。“生命诚可贵，爱情价更高，若为自由故，二者皆可抛。”这是匈牙利诗人裴多菲的著名诗句，写出了对自由的无比向往。对一个人来说什么是最重要的?很多人会给出一个共同的答案：自由!一个人如果因为违法违纪身陷囹圄，失去了自由，时时处处被监控监管，有家不能回，有事喊报告，亲人看不到，失去人身自由的滋味是多么可怕，与世隔绝的煎熬是很难承受的。所以，在任何情况下都要做到廉洁自律，严格要求自己。管住自己的脑，不该想的不想;管住自己的嘴，不该吃的不吃;管住自己的手，不该拿的不拿;管住自己的腿，不该去的地方不去。但愿这：“点点滴滴铁窗泪，唤醒世间痴迷人”!</w:t>
      </w:r>
    </w:p>
    <w:p>
      <w:pPr>
        <w:ind w:left="0" w:right="0" w:firstLine="560"/>
        <w:spacing w:before="450" w:after="450" w:line="312" w:lineRule="auto"/>
      </w:pPr>
      <w:r>
        <w:rPr>
          <w:rFonts w:ascii="宋体" w:hAnsi="宋体" w:eastAsia="宋体" w:cs="宋体"/>
          <w:color w:val="000"/>
          <w:sz w:val="28"/>
          <w:szCs w:val="28"/>
        </w:rPr>
        <w:t xml:space="preserve">　　七要算好“健康账”，心良方能体壮。人们常说，这多那多不如快乐多，这好那好不如身体好。腐败分子因为收取不义之财，精神高度紧张，整天提心吊胆，心理压力大，负荷重，吃不香饭，睡不好觉，造成体质衰退，危及健康。如果为官清廉、一身正气，两袖清风，问心无愧，光明磊落，身心愉快，自然能够达到内心的安宁与全面的和谐。为人不做违法事，半夜不怕起惊雷。要切记：“腐败是灾祸根苗，勤廉是幸福源泉”!</w:t>
      </w:r>
    </w:p>
    <w:p>
      <w:pPr>
        <w:ind w:left="0" w:right="0" w:firstLine="560"/>
        <w:spacing w:before="450" w:after="450" w:line="312" w:lineRule="auto"/>
      </w:pPr>
      <w:r>
        <w:rPr>
          <w:rFonts w:ascii="宋体" w:hAnsi="宋体" w:eastAsia="宋体" w:cs="宋体"/>
          <w:color w:val="000"/>
          <w:sz w:val="28"/>
          <w:szCs w:val="28"/>
        </w:rPr>
        <w:t xml:space="preserve">　　同志们，走上新的领导工作岗位，党和人民又给了你们一个更大的施展才华的舞台。这里我有三句话与大家共勉：搞一次特殊，就降低一分威信;破一次规矩，就留下一个污点;谋一次私利，就失去一片人心。希望大家谦虚谨慎、大胆工作，始终坚持“学”字为先、“干”字为要、“严”字为重，善待权力、勤政廉政，不负重托、不辱使命，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廉政谈话表态发言篇2</w:t>
      </w:r>
    </w:p>
    <w:p>
      <w:pPr>
        <w:ind w:left="0" w:right="0" w:firstLine="560"/>
        <w:spacing w:before="450" w:after="450" w:line="312" w:lineRule="auto"/>
      </w:pPr>
      <w:r>
        <w:rPr>
          <w:rFonts w:ascii="宋体" w:hAnsi="宋体" w:eastAsia="宋体" w:cs="宋体"/>
          <w:color w:val="000"/>
          <w:sz w:val="28"/>
          <w:szCs w:val="28"/>
        </w:rPr>
        <w:t xml:space="preserve">　　尊敬的xx书记、各位领导：</w:t>
      </w:r>
    </w:p>
    <w:p>
      <w:pPr>
        <w:ind w:left="0" w:right="0" w:firstLine="560"/>
        <w:spacing w:before="450" w:after="450" w:line="312" w:lineRule="auto"/>
      </w:pPr>
      <w:r>
        <w:rPr>
          <w:rFonts w:ascii="宋体" w:hAnsi="宋体" w:eastAsia="宋体" w:cs="宋体"/>
          <w:color w:val="000"/>
          <w:sz w:val="28"/>
          <w:szCs w:val="28"/>
        </w:rPr>
        <w:t xml:space="preserve">　　大家好，作为曾经的乡镇纪委书记，能够得到组织上的提拔重用，走进这个熟悉的会议室接受廉政谈话，是县纪委领导、是杨书记对本人关心与信任的结果，对此我表示衷心的感谢！我认为县纪委组织我们这些新任领导干部集体廉政谈话活动，是县纪委对干部关心、爱护的具体体现，也是促进干部始终保持清政廉洁作风，努力当好人民公仆的重要举措，为此，我表态如下，不妥之处，敬请批评指正：</w:t>
      </w:r>
    </w:p>
    <w:p>
      <w:pPr>
        <w:ind w:left="0" w:right="0" w:firstLine="560"/>
        <w:spacing w:before="450" w:after="450" w:line="312" w:lineRule="auto"/>
      </w:pPr>
      <w:r>
        <w:rPr>
          <w:rFonts w:ascii="宋体" w:hAnsi="宋体" w:eastAsia="宋体" w:cs="宋体"/>
          <w:color w:val="000"/>
          <w:sz w:val="28"/>
          <w:szCs w:val="28"/>
        </w:rPr>
        <w:t xml:space="preserve">　　一是认真学习，不断提高廉洁从政意识。在今后的工作生活中，要特别注重学习党风廉政建设的各项纪律规定，学习廉洁从政的各项规定。加强世界观、价值观的改造。不断提高自身执行党的路线、方针、政策，严格遵守党中央关于加强党风廉政建设各项规定的自觉性，增强拒腐防变的能力。</w:t>
      </w:r>
    </w:p>
    <w:p>
      <w:pPr>
        <w:ind w:left="0" w:right="0" w:firstLine="560"/>
        <w:spacing w:before="450" w:after="450" w:line="312" w:lineRule="auto"/>
      </w:pPr>
      <w:r>
        <w:rPr>
          <w:rFonts w:ascii="宋体" w:hAnsi="宋体" w:eastAsia="宋体" w:cs="宋体"/>
          <w:color w:val="000"/>
          <w:sz w:val="28"/>
          <w:szCs w:val="28"/>
        </w:rPr>
        <w:t xml:space="preserve">　　二是身体力行，严格执行党风廉政建设。到新的工作岗位上后，随着职务的升迁，可能手中的权力会比以前大些，来自外界的诱惑也会比以前多些。但本人一定会严格执行党政领导干部廉洁从政的各项规定，不以手中的权力谋取任何私利。坚持堂堂正正做人，清清白白做官，做到用好手中的</w:t>
      </w:r>
    </w:p>
    <w:p>
      <w:pPr>
        <w:ind w:left="0" w:right="0" w:firstLine="560"/>
        <w:spacing w:before="450" w:after="450" w:line="312" w:lineRule="auto"/>
      </w:pPr>
      <w:r>
        <w:rPr>
          <w:rFonts w:ascii="宋体" w:hAnsi="宋体" w:eastAsia="宋体" w:cs="宋体"/>
          <w:color w:val="000"/>
          <w:sz w:val="28"/>
          <w:szCs w:val="28"/>
        </w:rPr>
        <w:t xml:space="preserve">　　权，管好身边的人，做好份内的事。</w:t>
      </w:r>
    </w:p>
    <w:p>
      <w:pPr>
        <w:ind w:left="0" w:right="0" w:firstLine="560"/>
        <w:spacing w:before="450" w:after="450" w:line="312" w:lineRule="auto"/>
      </w:pPr>
      <w:r>
        <w:rPr>
          <w:rFonts w:ascii="宋体" w:hAnsi="宋体" w:eastAsia="宋体" w:cs="宋体"/>
          <w:color w:val="000"/>
          <w:sz w:val="28"/>
          <w:szCs w:val="28"/>
        </w:rPr>
        <w:t xml:space="preserve">　　三是扎实工作，以优良的工作业绩回报组织。到新的工作岗位上后，本人一定扎实工作，依靠各级领导的关心与支持，依靠同事们的理解与配合，依靠自已的勤奋与努力，做到常修为政之德，常怀律已之心，常思贪欲之害。以饱满的热情、高昂的斗志扬起坚定的理想信念之帆，把稳廉洁自律之舵，力争在新的工作岗位上干出更新、更好、更大的工作业绩来回报组织上对我的关心与信任，为xx的经济社会协调发展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&gt;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&gt;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&gt;三要增强公正意识，公正规范使用权力。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&gt;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国务院、省政府、市政府分别召开了廉政工作会议，对政府系统廉政建设进行了全面部署。今天，我们召开20_年县政府廉政工作会议，主要目的是贯彻落实中央纪委六次全会和国务院、省市政府廉政工作会议精神，安排部署今年政府系统廉政建设和反_工作。下面，我就抓好今年政府系统廉政工作，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一、认清形势，切实增强做好政府系统廉政工作的责任感和使命感</w:t>
      </w:r>
    </w:p>
    <w:p>
      <w:pPr>
        <w:ind w:left="0" w:right="0" w:firstLine="560"/>
        <w:spacing w:before="450" w:after="450" w:line="312" w:lineRule="auto"/>
      </w:pPr>
      <w:r>
        <w:rPr>
          <w:rFonts w:ascii="宋体" w:hAnsi="宋体" w:eastAsia="宋体" w:cs="宋体"/>
          <w:color w:val="000"/>
          <w:sz w:val="28"/>
          <w:szCs w:val="28"/>
        </w:rPr>
        <w:t xml:space="preserve">　　十八大以来，中央、中纪委和省、市委对党风廉政建设从体制机制上做了重大改革，加大了反腐力度，查办案件的力度也空前加大。从近年来查处的违法违纪案件看，政府系统是_现象易发多发的重点领域，特别是政府系统的一些权力部门和权力岗位相继成为_易发多发“高危地带”，这是一个不能遮掩、不能回避的问题，究其原因是因为政府手中掌握的公共权力、公共资源相对集中，自由裁量空间大，权力寻租空间更大，导致_多发易发。今年以来，中央、省、市对做好今年党风廉政建设工作进行了密集安排和精心部署。习近平总书记在中纪委六次全会上明确指出，要把党风廉政建设和反_斗争作为全面从严治党的重要内容，正风肃纪，反腐惩恶，着力构建不敢腐、不能腐、不想腐的体制机制。李克强总理在国务院第四次廉政工作会议上指出，要全面正确履行政府职责，既要减权限权，也要用好权力，实现有效的政府治理，增强政府执行力和公信力，建设廉洁高效、人民满意的政府。省委书记王三运、代省长林铎、市委书记毛生武、市长黄泽元分别在省、市纪委全会和省、市政府廉政工作会议上做了重要讲话，这些都为我们抓好今年全县政府系统廉政工作指明了思路和方向。我们一定要把思想和行动统一到中央和省、市、县决策部署要求上来，进一步增强政治意识、大局意识、核心意识、看齐意识，充分认识新常态下加强政府系统廉政建设的极端重要性和紧迫性，坚持做到反腐倡廉常抓不懈、拒腐防变警钟长鸣，切实增强做好廉政工作的责任感和使命感。</w:t>
      </w:r>
    </w:p>
    <w:p>
      <w:pPr>
        <w:ind w:left="0" w:right="0" w:firstLine="560"/>
        <w:spacing w:before="450" w:after="450" w:line="312" w:lineRule="auto"/>
      </w:pPr>
      <w:r>
        <w:rPr>
          <w:rFonts w:ascii="宋体" w:hAnsi="宋体" w:eastAsia="宋体" w:cs="宋体"/>
          <w:color w:val="000"/>
          <w:sz w:val="28"/>
          <w:szCs w:val="28"/>
        </w:rPr>
        <w:t xml:space="preserve">　　过去一年，全县各镇和县政府各部门积极认识新常态、顺应新常态，着眼“稳增长、调结构、促改革、惠民生”大局，认真贯彻落实中央和省市县关于反腐倡廉建设的各项决策部署，聚焦中心任务，坚持标本兼治、综合治理、惩防并举、注重预防，政府系统廉政建设取得了明显成效：一是廉洁从政的意识明显增强，自我约束的自觉性明显提高;二是党组及成员主体责任落实到位，班子成员“一岗双责”及“三到会”“五必谈”“五必问”“五报告”等制度得到较好落实;三是深化改革、简政放权力度加大，行政审批事项和程序进一步，行政效能不断提高，行政执法不断规范;四是查处惩戒的力度加大，源头治理_工作进一步加强，查办违纪违法案件力度进一步加大，20_年，全县开展明察暗访10轮次，共查处违反作风纪律规定的人和事43件(次)，谈话提醒15人，责成26个单位或个人作出书面检查，给予纪律处分23人;五是整治“四风”取得显著成效，严格落实中央八项规定，政风行风进一步好转。党风廉政建设和反_工作的深入推进，为促进全县经济社会持续健康发展提供了有力保障。</w:t>
      </w:r>
    </w:p>
    <w:p>
      <w:pPr>
        <w:ind w:left="0" w:right="0" w:firstLine="560"/>
        <w:spacing w:before="450" w:after="450" w:line="312" w:lineRule="auto"/>
      </w:pPr>
      <w:r>
        <w:rPr>
          <w:rFonts w:ascii="宋体" w:hAnsi="宋体" w:eastAsia="宋体" w:cs="宋体"/>
          <w:color w:val="000"/>
          <w:sz w:val="28"/>
          <w:szCs w:val="28"/>
        </w:rPr>
        <w:t xml:space="preserve">　　与此同时，我们也要清醒地看到，在政府系统廉政建设上，一些部门和干部还存在一些突出问题和不良现象：有的部门单位对廉政建设主体责任的担当意识不强;少数部门行政权力运行不够规范、服务意识不强、行政效率不高;有些干部忧患意识不强，工作作风不扎实，依然我行我素，“慵懒散软”的问题仍然较为突出;一些单位反腐倡廉制度还存在落实不到位、执行不力的问题;一些领域_现象依然存在，违纪违法案件时有发生等。以上现象充分说明，政府系统廉政建设形势依然严峻复杂，反腐倡廉建设永远在路上。我们一定要保持政治定力，坚定信心决心，强化责任担当，以更加有力的举措，毫不松懈推进政府系统党风廉政建设和反_工作。</w:t>
      </w:r>
    </w:p>
    <w:p>
      <w:pPr>
        <w:ind w:left="0" w:right="0" w:firstLine="560"/>
        <w:spacing w:before="450" w:after="450" w:line="312" w:lineRule="auto"/>
      </w:pPr>
      <w:r>
        <w:rPr>
          <w:rFonts w:ascii="宋体" w:hAnsi="宋体" w:eastAsia="宋体" w:cs="宋体"/>
          <w:color w:val="000"/>
          <w:sz w:val="28"/>
          <w:szCs w:val="28"/>
        </w:rPr>
        <w:t xml:space="preserve">&gt;　　二、突出重点，切实抓好今年政府党风廉政建设和反_工作</w:t>
      </w:r>
    </w:p>
    <w:p>
      <w:pPr>
        <w:ind w:left="0" w:right="0" w:firstLine="560"/>
        <w:spacing w:before="450" w:after="450" w:line="312" w:lineRule="auto"/>
      </w:pPr>
      <w:r>
        <w:rPr>
          <w:rFonts w:ascii="宋体" w:hAnsi="宋体" w:eastAsia="宋体" w:cs="宋体"/>
          <w:color w:val="000"/>
          <w:sz w:val="28"/>
          <w:szCs w:val="28"/>
        </w:rPr>
        <w:t xml:space="preserve">　　今年政府系统廉政建设的总体要求是：结合开展“两学一做”学习教育，把中央和省市县委关于反腐倡廉的部署要求贯穿到政府工作的各个方面，深化改革注重源头治腐，强化监管确保权力规范运行，严明纪律促进作风好转，严格问责推动勤政有为，以廉政建设新成效促进创新创业新作为，确保全县经济平稳发展和社会和谐稳定。</w:t>
      </w:r>
    </w:p>
    <w:p>
      <w:pPr>
        <w:ind w:left="0" w:right="0" w:firstLine="560"/>
        <w:spacing w:before="450" w:after="450" w:line="312" w:lineRule="auto"/>
      </w:pPr>
      <w:r>
        <w:rPr>
          <w:rFonts w:ascii="宋体" w:hAnsi="宋体" w:eastAsia="宋体" w:cs="宋体"/>
          <w:color w:val="000"/>
          <w:sz w:val="28"/>
          <w:szCs w:val="28"/>
        </w:rPr>
        <w:t xml:space="preserve">　　一要坚持放权和严管并重，以深化改革的办法解决突出问题。“放权”就是要减数量、提质量，围绕中心工作进一步清理减压投资审批事项，注重提高放权的协同性和含金量;“严管”就是要强执法、全覆盖，严格落实监管责任，完善监管机制。主要从三个方面着力：一是着力推进简政放权。按照“应进全进、集中办理、便民高效”的原则，今年我们要打造“创业服务一条街”，把全县所有审批、便民服务事项进驻政务服务中心办理，目前《进驻方案》已经县政府常务会议、县委常委会议讨论通过，政务服务中心正在进行装修。县编办、政务服务中心要加快建设进度，力争6月建成投入使用。全县涉及进驻的部门单位要强化大局意识，积极配合做好进驻人员选派、办理事项授权等各种。要继续深化“三张清单一张网”工作，进一步精简不适应经济社会发展的行政审批事项。强化行政审批过程监督，规范行政执法权力，防止出现变相审批、违规审批等违法行政行为，从源头上解决职能错位、行为越位、服务缺位和多头执法、重复执法等问题。全面推行权力清单、负面清单和责任清单制度，切实做到法定职责必须为、法无授权不可为。对目前保留的审批事项，一律实行目录清单管理，进一步规范审批行为，明确标准，缩短流程，办结，方便群众和企业办事。二是着力优化服务质量。按照中央“降成本”要求，实施涉企收费目录清单管理，加大对企业融资担保支持力度，切实打好降本增效组合拳。对保留的审批事项，要在精细化、规范化管理上下功夫，进一步优化和再造审批流程，推行并联审批，明确审批要件，压缩审批时限，将群众反映的公共服务“堵点”、“痛点”、“难点”作为改进工作、优化服务的着力点和突破口，定期编制公共服务事项清单和办事指南，积极推进网上办理、网上咨询和网上行权，切实解决群众“_难”、“办事难”等顽疾。三是加大政务公开力度。坚持以公开为常态、不公开为例外，推进行政决策公开、执行公开、管理公开、服务公开和结果公开。要拓宽信息公开途径和渠道，重点推进公共财政预算、行政权力运行、公共资源配置、重大项目实施、社会公益事业建设、征地拆迁安置等领域信息公开，保障公民的知情权、表达权、参与权和监督权，让人民群众更好地了解政府、支持政府、监督政府，促进政府依法行政、科学决策水平的提升。</w:t>
      </w:r>
    </w:p>
    <w:p>
      <w:pPr>
        <w:ind w:left="0" w:right="0" w:firstLine="560"/>
        <w:spacing w:before="450" w:after="450" w:line="312" w:lineRule="auto"/>
      </w:pPr>
      <w:r>
        <w:rPr>
          <w:rFonts w:ascii="宋体" w:hAnsi="宋体" w:eastAsia="宋体" w:cs="宋体"/>
          <w:color w:val="000"/>
          <w:sz w:val="28"/>
          <w:szCs w:val="28"/>
        </w:rPr>
        <w:t xml:space="preserve">　　二要坚持管钱和管权并重，以制度的修订完善来明确是非界限。“管钱”就是管住用好财政资金，强化预算管理，加强财政资金使用合规性和绩效性双审查;“管权”就是紧紧盯住公共资源、公共项目、国有资产等政府权力相对集中的关键环节和重点领域，深化建章立制，加强全程监管，严格制度刚性约束，依法依规管好权用好权。主要做好以下五个方面：一是强化财政资金管理。坚决执行政府预算，做到预算一个“盘子”、收入一个“笼子”、支出一个“口子”。严格实行国库集中支付和公务卡强制结算制度，扩大政府采购规模，提升资金节约利用水平。二是上下联动、多措并举盘活存量资金。中央规定：“所有超期未用的资金都要按有关规定收回，而且对该花不花、造成闲置浪费的还要追究责任。”因此，要全面摸清我县存量资金情况，分门别类提出处理方案，尽快把沉淀的资金调整用到保民生、补短板、增后劲的“刀刃”上。三是加强公共资金审计监督。对所有纳入预算的公共资金、重大投资、重点项目、国有资产执行进度和效果进行全过程监督，审深审透，不留盲区、不留死角，实现审计监督全覆盖。审计监督要敢于碰硬，结果要公开，对违法违纪案件，不回避、不退缩、不手软，坚决查深、查透、查实，牢牢守住资金安全的“底线”和防_的“红线”。四是严格执行人事财经纪律规定。严控机构编制和人员，确保这两个方面“不突破”;严控“三公”经费和会议费，做到只减不增。严格执行单位“一把手”不直接分管财务制度，强化部门单位财务内控制度，以严格的程序规范财务运行。五是加强公共资源交易监管。进一步完善公共资源交易制度，使各类公共资源交易更加规范统一、公开透明。要全程监控公共资源交易，加强跟踪分析和监测预警，及时发现查处交易活动中的违规和_行为。</w:t>
      </w:r>
    </w:p>
    <w:p>
      <w:pPr>
        <w:ind w:left="0" w:right="0" w:firstLine="560"/>
        <w:spacing w:before="450" w:after="450" w:line="312" w:lineRule="auto"/>
      </w:pPr>
      <w:r>
        <w:rPr>
          <w:rFonts w:ascii="宋体" w:hAnsi="宋体" w:eastAsia="宋体" w:cs="宋体"/>
          <w:color w:val="000"/>
          <w:sz w:val="28"/>
          <w:szCs w:val="28"/>
        </w:rPr>
        <w:t xml:space="preserve">　　三要坚持治标和治本并重，以专业化的手段来强化约束。中央领导反复强调，反腐要“坚持标本兼治，当前要以治标为主，为将来治本赢得时间”。要重点做好五件事：一是严肃案件查办。查办案件是反_最重要最直接最有效的手段，坚决以零容忍态度惩治_。坚持有腐必反、有贪必肃，做到哪里发现有权力寻租_，反腐的重拳就要打向哪里，发现一个、查处一个。要始终保持案件查办高压态势，全力支持纪检监察部门查办案件。今年，要围绕严重侵害群众利益的突出问题，以县、镇、村三级干部为重点，严肃查处一批在土地征用、惠农政策落实、项目资金管理使用、“三资”管理使用等方面的典型案件，增强反腐高压震慑力，把压力传导到最基层。要更加重视来信来访，健络举报和受理机制，积极探索利用互联网等传播手段开展反腐倡廉建设的新途径，做到凡是有群众举报的，都要及时受理;凡是有具体线索的，都要认真核实;凡是违_纪国法的，都要严肃处理，让反腐倡廉建设赢得人民群众的信任和支持。二是开展“两查两保”专项行动。要紧盯精准扶贫、精准脱贫政策落实，按照“谁管项目、谁用资金、谁负主责”的原则，加强对扶贫资金使用的监管，坚决防止侵占资金、以权谋私、责任缺失、作风不正、违反政策等侵害群众利益的不正之风和_问题，发现一起、查处一起、快查快处、严查严处，以实实在在的工作成效提高群众对正风反腐的“获得感”。三是开展发展环境专项治理。要从快从严查处国家公务人员违规插手、干预项目建设甚至煽动群众无理阻止、刁难项目建设行为，严厉打击危害企业生产经营秩序的违法行为，依法对扰乱企业生产环境的行为予以严惩。四是深化工程建设领域突出问题专项治理。要严格执行《工程建设项目监督管理办法》和《招标审查备案制度》，加强对重大建设项目的监管,进一步规范工程建设项目招投标、国有土地使用权和矿产资源探矿权、采矿权出让、国有资产产权、政府采购等公共资源交易行为。五是加强部门不正之风专项治理。要持续抓好厉行节约、公务接待、职务消费等规定执行情况的监督检查，坚决查处铺张浪费、公款吃喝、公款旅游、公款送礼等顶风违纪行为，努力营造良好的经济发展环境。</w:t>
      </w:r>
    </w:p>
    <w:p>
      <w:pPr>
        <w:ind w:left="0" w:right="0" w:firstLine="560"/>
        <w:spacing w:before="450" w:after="450" w:line="312" w:lineRule="auto"/>
      </w:pPr>
      <w:r>
        <w:rPr>
          <w:rFonts w:ascii="宋体" w:hAnsi="宋体" w:eastAsia="宋体" w:cs="宋体"/>
          <w:color w:val="000"/>
          <w:sz w:val="28"/>
          <w:szCs w:val="28"/>
        </w:rPr>
        <w:t xml:space="preserve">　　四要坚持明责和问责并重，以经常性的教育强化廉政意识。“明责”就是对县委、县政府确定的重点任务，各镇、各部门“一把手”要全权负责，建立工作台账，实行销号管理;“问责”就是要严明奖惩、严格问责，探索建立合黎的容错纠错机制，通过问责倒逼责任落实。具体做好五件事：一是提高行政决策能力。要坚持科学决策、依法决策、民主决策，要把公众参与、专家论证、风险评估、合法性审查、集体讨论决定作为重大决策的法定程序，健全重大事项合法性审查和集体决策以及终身责任追究倒查机制，不断提高决策透明度和科学化水平，强化决策责任，减少决策失误，防止滥用权力导致_问题滋生。二是提高依法行政能力。要严格遵循“法无授权不可为、法定职责必须为”的施政要求，健全完善权力运行机制，推进机构、职能、权限、程序、责任法定化。要进一步明确工作责任和规程，及时发布、准确提供政府信息，推进权力运行公开化、规范化，切实解决行政不作为、慢作为问题。三是狠抓作风转变。作风建设永远在路上。这个话题我们大会讲、小会讲、年年抓、时时抓，但是我们的干部作风依然存在许多问题，责任缺失、吃拿卡要、办事不公、效率低下等问题在一些部门单位和领域依然存在;一些干部组织观念淡漠、自由散漫、松松垮垮、我行我素，个别岗位和环节监管缺位，权力滥用，个别干部违纪违法，等等。因此作风建设必须反复抓、深入抓、长期抓，从严从紧抓。今年，我们要以从严管理为抓手，严格执行“八项规定”，扎实开展“两学一做”学习教育，通过学习教育彻底改掉我们一些干部身上的歪风陋习，促进全县干部勇于担当、规矩办事、激情创业、作风正派，真正以政风行风的转变推动重大稳增长工作尽快实施、重大改革政策尽快落地、重大民生举措尽快见效。四是严格行政问责。紧盯全年经济社会发展目标任务，紧盯重大政策、重大项目、重大工程的落实进度，强化督查问效。对措施不力、推动不力的，要严肃追究相关领导和责任人的责任;对不认真履行职责，导致发生严重社会稳定、环境安全、生产安全、食品安全事件的，以及连续发生_问题的，要“一案双查”，倒逼责任落实;对怕事不敢为、懒政不想为、平庸不能为的要公开曝光、约谈诫勉、追究责任，真正动真格、触痛处、策后进。加大对行政监察和审计监督发现问题的跟踪问责，对单位负责人和直接责任人严肃处理，构成犯罪的，移送司法机关追究法律责任。五是建立容错纠错机制。要鼓励干部敢闯敢试、敢于担当、勇于创新，将干部在推进改革中因缺乏经验、先行先试出现的失误和错误，同明知故犯的违纪违法行为区分开来;将上级尚无明确限制的探索性试验中的失误和错误，同上级明令禁止后依然我行我素的违纪违法行为区分开来;将为推动发展的无意过失，同为谋取私利的违纪违法行为区分开来，限度调动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　&gt;　三、履职尽责，推进政府系统党风廉政建设和反_工作深入开展</w:t>
      </w:r>
    </w:p>
    <w:p>
      <w:pPr>
        <w:ind w:left="0" w:right="0" w:firstLine="560"/>
        <w:spacing w:before="450" w:after="450" w:line="312" w:lineRule="auto"/>
      </w:pPr>
      <w:r>
        <w:rPr>
          <w:rFonts w:ascii="宋体" w:hAnsi="宋体" w:eastAsia="宋体" w:cs="宋体"/>
          <w:color w:val="000"/>
          <w:sz w:val="28"/>
          <w:szCs w:val="28"/>
        </w:rPr>
        <w:t xml:space="preserve">　　党风廉政建设和反_斗争是全党的工作，也是政府系统的一项重要政治任务。今年加快发展的任务十分繁重，反腐倡廉建设的新形势新任务也对我们的工作提出了更新更高的要求。各镇、各部门要加强领导，夯实责任，强化措施，切实把反腐倡廉建设各项工作落到实处。</w:t>
      </w:r>
    </w:p>
    <w:p>
      <w:pPr>
        <w:ind w:left="0" w:right="0" w:firstLine="560"/>
        <w:spacing w:before="450" w:after="450" w:line="312" w:lineRule="auto"/>
      </w:pPr>
      <w:r>
        <w:rPr>
          <w:rFonts w:ascii="宋体" w:hAnsi="宋体" w:eastAsia="宋体" w:cs="宋体"/>
          <w:color w:val="000"/>
          <w:sz w:val="28"/>
          <w:szCs w:val="28"/>
        </w:rPr>
        <w:t xml:space="preserve">　　一要强化责任意识。各镇、各部门要把廉政工作放在更加突出的位置，把反腐倡廉工作作为一项政治责任，牢固树立不抓廉政建设就是严重失职的意识，严格落实省委“3783”主体责任体系，认真履行党组(党委)集体领导责任、主要负责人第一责任、班子成员“一岗双责”，坚持“三到会”，开展“五必谈”，严格“五必问”，落实“五报告”，切实做到党风廉政建设与改革发展稳定各项工作统筹安排、协力推进。纪检监察部门要认真履行监督责任，强化责任追究，实行“一案双查”，对领导不力，疏于监督管理，致使发生重大违纪问题和_案件的，同样要严肃追究责任。</w:t>
      </w:r>
    </w:p>
    <w:p>
      <w:pPr>
        <w:ind w:left="0" w:right="0" w:firstLine="560"/>
        <w:spacing w:before="450" w:after="450" w:line="312" w:lineRule="auto"/>
      </w:pPr>
      <w:r>
        <w:rPr>
          <w:rFonts w:ascii="宋体" w:hAnsi="宋体" w:eastAsia="宋体" w:cs="宋体"/>
          <w:color w:val="000"/>
          <w:sz w:val="28"/>
          <w:szCs w:val="28"/>
        </w:rPr>
        <w:t xml:space="preserve">　　二要强化纪律意识。各镇、各部门领导干部一定要以上率下，带头守纪律讲规矩，带头执行廉洁从政各项规定，切实做到严于律己、以身作则。要求下级部门和工作人员做到的，自己带头做到，要求下级部门和工作人员不能做的，自己首先不做。要加强对亲属和身边工作人员的教育约束，决不允许有例外、搞特权。要警钟长鸣，恪尽职守，勤勉尽责，秉公用权，让党和政府放心，让人民群众满意，努力塑造风清气正的政府系统干部形象。</w:t>
      </w:r>
    </w:p>
    <w:p>
      <w:pPr>
        <w:ind w:left="0" w:right="0" w:firstLine="560"/>
        <w:spacing w:before="450" w:after="450" w:line="312" w:lineRule="auto"/>
      </w:pPr>
      <w:r>
        <w:rPr>
          <w:rFonts w:ascii="宋体" w:hAnsi="宋体" w:eastAsia="宋体" w:cs="宋体"/>
          <w:color w:val="000"/>
          <w:sz w:val="28"/>
          <w:szCs w:val="28"/>
        </w:rPr>
        <w:t xml:space="preserve">　　三要强化督查检查。监察、审计、财政等监督部门要加强监督检查，切实履行监督职责，充分发挥职能作用，坚持原则，严格执法执纪，不论涉及哪一个部门、哪一个人，凡违反纪律规定的，都要从严查处、一查到底。监察局要不断加强廉政监察、执法监察和效能监察工作，促进政府及各职能部门工作人员廉洁从政、依法高效行政。审计局要加强对财政预算收支、专项资金、固定资产投资和国有资产等方面的监管，及时发现和解决苗头性、倾向性问题。财政局要加强政府投资资金和国有资产的监督管理，确保资金安全和使用效率。检察院要认真履行法律监督职能，依法加大对各种违法案件尤其是职务犯罪的侦查力度。政府系统各部门和全体干部都要把监督看作是对自己的一种关爱、一种信任、一种保护，充分认识廉洁自律对事业、个人和家庭的极端重要性，自觉地把自己行使的权力置于法规制度的约束之下，把自己置身于组织和广大群众的监督之中，要学会在约束中工作，习惯在监督下干事。</w:t>
      </w:r>
    </w:p>
    <w:p>
      <w:pPr>
        <w:ind w:left="0" w:right="0" w:firstLine="560"/>
        <w:spacing w:before="450" w:after="450" w:line="312" w:lineRule="auto"/>
      </w:pPr>
      <w:r>
        <w:rPr>
          <w:rFonts w:ascii="宋体" w:hAnsi="宋体" w:eastAsia="宋体" w:cs="宋体"/>
          <w:color w:val="000"/>
          <w:sz w:val="28"/>
          <w:szCs w:val="28"/>
        </w:rPr>
        <w:t xml:space="preserve">　　同志们，政府廉政建设事关党的形象，事关经济社会发展全局，事关人民群众的根本利益。我们要进一步认清形势，明确使命，振奋精神，以反腐倡廉的新作为展示政府自身建设的新成效，不断开创政府廉政建设新局面!</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为了进一步提高思想、转变作风，更好地履行岗位职责、服务群众，并接受组织和广大职工群众的监督，我郑重地向集团公司党委和上级组织作如下表态：</w:t>
      </w:r>
    </w:p>
    <w:p>
      <w:pPr>
        <w:ind w:left="0" w:right="0" w:firstLine="560"/>
        <w:spacing w:before="450" w:after="450" w:line="312" w:lineRule="auto"/>
      </w:pPr>
      <w:r>
        <w:rPr>
          <w:rFonts w:ascii="宋体" w:hAnsi="宋体" w:eastAsia="宋体" w:cs="宋体"/>
          <w:color w:val="000"/>
          <w:sz w:val="28"/>
          <w:szCs w:val="28"/>
        </w:rPr>
        <w:t xml:space="preserve">　　一、严格遵守党的纪律、国家法律法规和公司各项规章制度，认真践行员工行为规范和廉洁从业各项规定，保证做到依法经营、诚实守信和廉洁自律。</w:t>
      </w:r>
    </w:p>
    <w:p>
      <w:pPr>
        <w:ind w:left="0" w:right="0" w:firstLine="560"/>
        <w:spacing w:before="450" w:after="450" w:line="312" w:lineRule="auto"/>
      </w:pPr>
      <w:r>
        <w:rPr>
          <w:rFonts w:ascii="宋体" w:hAnsi="宋体" w:eastAsia="宋体" w:cs="宋体"/>
          <w:color w:val="000"/>
          <w:sz w:val="28"/>
          <w:szCs w:val="28"/>
        </w:rPr>
        <w:t xml:space="preserve">　　二、不违反公司决策原则和程序，不滥用职权。正确行使经营管理权，不在公司经营管理中发生任何违规违纪违法行为。</w:t>
      </w:r>
    </w:p>
    <w:p>
      <w:pPr>
        <w:ind w:left="0" w:right="0" w:firstLine="560"/>
        <w:spacing w:before="450" w:after="450" w:line="312" w:lineRule="auto"/>
      </w:pPr>
      <w:r>
        <w:rPr>
          <w:rFonts w:ascii="宋体" w:hAnsi="宋体" w:eastAsia="宋体" w:cs="宋体"/>
          <w:color w:val="000"/>
          <w:sz w:val="28"/>
          <w:szCs w:val="28"/>
        </w:rPr>
        <w:t xml:space="preserve">　　三、忠实履行岗位职责，不利用职权和职务上的影响谋取不正当利益以及损害公司利益。</w:t>
      </w:r>
    </w:p>
    <w:p>
      <w:pPr>
        <w:ind w:left="0" w:right="0" w:firstLine="560"/>
        <w:spacing w:before="450" w:after="450" w:line="312" w:lineRule="auto"/>
      </w:pPr>
      <w:r>
        <w:rPr>
          <w:rFonts w:ascii="宋体" w:hAnsi="宋体" w:eastAsia="宋体" w:cs="宋体"/>
          <w:color w:val="000"/>
          <w:sz w:val="28"/>
          <w:szCs w:val="28"/>
        </w:rPr>
        <w:t xml:space="preserve">　　四、严格遵守公司人事管理相关规定，关心职工生活，维护职工利益，任人为贤，不利用职务上的便利为本人谋取不正当利益。</w:t>
      </w:r>
    </w:p>
    <w:p>
      <w:pPr>
        <w:ind w:left="0" w:right="0" w:firstLine="560"/>
        <w:spacing w:before="450" w:after="450" w:line="312" w:lineRule="auto"/>
      </w:pPr>
      <w:r>
        <w:rPr>
          <w:rFonts w:ascii="宋体" w:hAnsi="宋体" w:eastAsia="宋体" w:cs="宋体"/>
          <w:color w:val="000"/>
          <w:sz w:val="28"/>
          <w:szCs w:val="28"/>
        </w:rPr>
        <w:t xml:space="preserve">　　五、坚持实事求是，不在经营活动中弄虚作假。不假公济私、化公为私，不侵害国家、企业和员工的合法权益。</w:t>
      </w:r>
    </w:p>
    <w:p>
      <w:pPr>
        <w:ind w:left="0" w:right="0" w:firstLine="560"/>
        <w:spacing w:before="450" w:after="450" w:line="312" w:lineRule="auto"/>
      </w:pPr>
      <w:r>
        <w:rPr>
          <w:rFonts w:ascii="宋体" w:hAnsi="宋体" w:eastAsia="宋体" w:cs="宋体"/>
          <w:color w:val="000"/>
          <w:sz w:val="28"/>
          <w:szCs w:val="28"/>
        </w:rPr>
        <w:t xml:space="preserve">　　以上表态，请上级组织和广大干部、员工监督！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　　表态人：xxxxx20_年3月25日</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廉政谈话表态发言篇6</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　&gt;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　　&gt;二、坚持廉洁自律，切实勤政为民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执法，一身正气，敢抓敢管。三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&gt;三、加强廉政建设，认真履行职责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x月x日x常委会议研究决定，对x名领导干部进行岗位调整。根据x委安排，受x书记委托，今天由我代表x委、x纪委x监委以集体谈话的方式，对这次调整的干部开展任前廉政提醒谈话，目的是：再次给大家提提醒、敲敲警钟，告诉同志们党的纪律和廉政规定，明确哪些可以做、应该做、而且必须做好，哪些不能做、不应做、决不能触碰底线。下面，我讲四点意见，与同志们互励共勉!</w:t>
      </w:r>
    </w:p>
    <w:p>
      <w:pPr>
        <w:ind w:left="0" w:right="0" w:firstLine="560"/>
        <w:spacing w:before="450" w:after="450" w:line="312" w:lineRule="auto"/>
      </w:pPr>
      <w:r>
        <w:rPr>
          <w:rFonts w:ascii="宋体" w:hAnsi="宋体" w:eastAsia="宋体" w:cs="宋体"/>
          <w:color w:val="000"/>
          <w:sz w:val="28"/>
          <w:szCs w:val="28"/>
        </w:rPr>
        <w:t xml:space="preserve">&gt;　　一、要压实责任，切实履行好一岗双责</w:t>
      </w:r>
    </w:p>
    <w:p>
      <w:pPr>
        <w:ind w:left="0" w:right="0" w:firstLine="560"/>
        <w:spacing w:before="450" w:after="450" w:line="312" w:lineRule="auto"/>
      </w:pPr>
      <w:r>
        <w:rPr>
          <w:rFonts w:ascii="宋体" w:hAnsi="宋体" w:eastAsia="宋体" w:cs="宋体"/>
          <w:color w:val="000"/>
          <w:sz w:val="28"/>
          <w:szCs w:val="28"/>
        </w:rPr>
        <w:t xml:space="preserve">　　这次调整的干部，有的是部门“一把手”，有的是部门副职，大家都是各项工作的组织者、领导者、决策者，也是落实全面从严治党、抓党风廉政建设的责任主体。按照中央要求，全面从严治党、落实党风廉政建设责任制，党委（党组）负主体责任，党组（党委）书记是第一责任人，班子成员按照“一岗双责”的要求，对分管部门、分管领域的党风廉政建设负主要领导责任。全面从严治党没有“看客”，净化政治生态人人都是参与者，人人都是建设者，人人都是监督者。作为“一把手”，大家必须按照“加强全面领导”和“第一责任人”的要求，带头严格自律，带头落实中央八项规定精神，带头落实党风廉政建设责任制，带头执行“六大纪律”，统揽大局、协调各方，督促班子成员切实履行“一岗双责”，敢管敢严、真管真严，全面抓好所负责那一块的各项工作，x纪委监委不会派人专门去督查各单位的上下班纪律问题，那是各单位的事，是大家的主体责任，是大家的职责所在，纪委监委管的是主体责任落实了没有，第一责任人职责落实了没有，分管领导“一岗双责”落实了没有，是否敢抓敢管、管到位，否则，纪委监委就按照“监督的再监督、检查的再检查、问责的再问责”和“一案双查”的要求来落实监督责任，处理相关责任人。</w:t>
      </w:r>
    </w:p>
    <w:p>
      <w:pPr>
        <w:ind w:left="0" w:right="0" w:firstLine="560"/>
        <w:spacing w:before="450" w:after="450" w:line="312" w:lineRule="auto"/>
      </w:pPr>
      <w:r>
        <w:rPr>
          <w:rFonts w:ascii="宋体" w:hAnsi="宋体" w:eastAsia="宋体" w:cs="宋体"/>
          <w:color w:val="000"/>
          <w:sz w:val="28"/>
          <w:szCs w:val="28"/>
        </w:rPr>
        <w:t xml:space="preserve">&gt;　　二、要严于律己，带头廉洁自律</w:t>
      </w:r>
    </w:p>
    <w:p>
      <w:pPr>
        <w:ind w:left="0" w:right="0" w:firstLine="560"/>
        <w:spacing w:before="450" w:after="450" w:line="312" w:lineRule="auto"/>
      </w:pPr>
      <w:r>
        <w:rPr>
          <w:rFonts w:ascii="宋体" w:hAnsi="宋体" w:eastAsia="宋体" w:cs="宋体"/>
          <w:color w:val="000"/>
          <w:sz w:val="28"/>
          <w:szCs w:val="28"/>
        </w:rPr>
        <w:t xml:space="preserve">　　大家要正确看待手中的权力，时刻警醒和牢记权从何来，为谁掌权，为谁用权，做到“看‘权’要自重，掌‘权’要自省，用‘权’要自律”，位高不擅权、权重不谋私。要以身作则，严于律己，常修为政之德、常思贪欲之害、常怀律己之心，加强自我修养，切实做到慎权、慎欲、慎微、慎独、慎友。纯洁社交圈，净化生活圈，规范工作圈，管住活动圈，严防被“围猎”。要加强作风建设，包括思想作风、学风、工作作风、领导作风和生活作风，把作风建设的成果转化为发展好、维护好人民群众利益的实际行动。要管好家属和身边工作人员。家庭是社会的基本单元，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这里我想特别强调几个问题：</w:t>
      </w:r>
    </w:p>
    <w:p>
      <w:pPr>
        <w:ind w:left="0" w:right="0" w:firstLine="560"/>
        <w:spacing w:before="450" w:after="450" w:line="312" w:lineRule="auto"/>
      </w:pPr>
      <w:r>
        <w:rPr>
          <w:rFonts w:ascii="宋体" w:hAnsi="宋体" w:eastAsia="宋体" w:cs="宋体"/>
          <w:color w:val="000"/>
          <w:sz w:val="28"/>
          <w:szCs w:val="28"/>
        </w:rPr>
        <w:t xml:space="preserve">　　（一）运用“第一种形态”管住大多数问题。各级党委（党组）履行主体责任、落实“一岗双责”，最直接、最有效的方法就是运用好“第一种形态”，认真执行好《中共x委办公室》（双办发[x]x号），坚持“标本兼治、预防为主”“惩前毖后、治病救人”，把预防关口前移，让批评和自我批评、咬耳扯袖、红脸出汗成为常态。这项工作目前各单位党委（党组）都有不同程度开展，但普遍存在针对性不强、摸不开面子、隔靴骚痒和泛化虚化的问题。当前的大背景、大形势下，不敢担当、不愿负责，不敢抓、不敢管，你当不好领导，而且不知什么时候你也会因为不认真履职而被查处、追责。形势倒逼我们，形势就是命令，x委把你们放到这个位置上，既是对你们的信任、锻炼和培养，也是对你们政治品格、个人能力素质的检验，我们没有任何退路，因为我们是共产党员，是党员领导干部，是领着国家俸禄的公职人员，不干，半点马克思主义也没有，不敢抓不敢管，一个维护、一点意识也没有，别说“两个维护”“四个意识”。过去讲的是：“只要不揣入个人腰包，一心为公就行”，现在是：你不认真履职、不正确履职、履职不到位也不行，否则你可能糊里糊涂被追责。</w:t>
      </w:r>
    </w:p>
    <w:p>
      <w:pPr>
        <w:ind w:left="0" w:right="0" w:firstLine="560"/>
        <w:spacing w:before="450" w:after="450" w:line="312" w:lineRule="auto"/>
      </w:pPr>
      <w:r>
        <w:rPr>
          <w:rFonts w:ascii="宋体" w:hAnsi="宋体" w:eastAsia="宋体" w:cs="宋体"/>
          <w:color w:val="000"/>
          <w:sz w:val="28"/>
          <w:szCs w:val="28"/>
        </w:rPr>
        <w:t xml:space="preserve">　　（二）领导干部带头严肃党内政治生活问题。党要管党要从党内政治生活管起，从严治党要从党内政治生活严起；全面从治党，必须从每个党支部、每个党员管起、严起。根据《中国共产党支部工作条例》《新形势下党内政治生活若干准则》规定，党员领导干部必须以一名普通党员的身份参加所在党支部的组织生活，带着执行“三会一课”制度和“党费日”制度，把自己主动融入支部党员中，向支部报告个人思想、重大事项，自觉接受其他党员监督，这是组织纪律，也是政治要求，大家必须坚决执行、不折不扣落实好。这项工作要求，我们已经纳入党风廉政建设责任制检查考核和巡察内容，希望大家引起高度重视，无重大特殊情况要主动参加支部生活，有特殊情况要按规定请假，且要有假条，有支部书记签字批准，到时检查组、巡察组会进行延伸检查和双项核实。</w:t>
      </w:r>
    </w:p>
    <w:p>
      <w:pPr>
        <w:ind w:left="0" w:right="0" w:firstLine="560"/>
        <w:spacing w:before="450" w:after="450" w:line="312" w:lineRule="auto"/>
      </w:pPr>
      <w:r>
        <w:rPr>
          <w:rFonts w:ascii="宋体" w:hAnsi="宋体" w:eastAsia="宋体" w:cs="宋体"/>
          <w:color w:val="000"/>
          <w:sz w:val="28"/>
          <w:szCs w:val="28"/>
        </w:rPr>
        <w:t xml:space="preserve">　　（三）建立“亲”“清”新型政商关系问题。要处理好这个问题，首先要正确处理“公”与“私”的关系问题，这是个党性原则，很多领导干部就因为不能正确处理好这个问题而走向了腐败。现在的问题是少数领导干部思想动因不纯，利用手中权力夹带私活，冷硬横推，不给好处不办事、给了好处乱办事，把市场交换原则带到了服务企业中。总的要求：既要主动服务，像做自己的事情一样服务好企业，又不能走得过近，过于亲密，不分你我，说不清道不明。正确处理好企业宴请问题，一些正常的工作餐可以参加，但不能上酒水，不能上高档菜肴、野味，不能到高消费场所，不能接受礼品礼金，次数不能多，不能变相让企业承担领导干部的私人接待任务。</w:t>
      </w:r>
    </w:p>
    <w:p>
      <w:pPr>
        <w:ind w:left="0" w:right="0" w:firstLine="560"/>
        <w:spacing w:before="450" w:after="450" w:line="312" w:lineRule="auto"/>
      </w:pPr>
      <w:r>
        <w:rPr>
          <w:rFonts w:ascii="宋体" w:hAnsi="宋体" w:eastAsia="宋体" w:cs="宋体"/>
          <w:color w:val="000"/>
          <w:sz w:val="28"/>
          <w:szCs w:val="28"/>
        </w:rPr>
        <w:t xml:space="preserve">　　（五）执行中央八项规定精神问题。监督检查、明察暗访中发现仍然存在以下违反中央八项规定精神问题：1.违规报销差旅费。存在既报销下乡、出差补助又报销餐费，外出学习培训违规报销交通补助的情况。2.变相发放津补贴。通过发电话费补助、值班费、加班费、信息费等多种形式，巧立名目变相发放津补贴，隐形发福利。3.重大事项不报备。办理婚丧事宜和重大事项变动不按规定报备，科级干部没有严格按规定向x纪委、x委组织部报备，个别乡镇、部门对所管理干部的婚丧事宜没有认真履行主体责任、监管责任，没有严肃认真提醒。4.公务接待不规范。未按规定填写、审批公务接待单，执行“四单合一”要求，超标准接待，接待出现烟、酒单据和发票等问题。5.公务接待落实禁酒令不到位，酒驾等违纪违法问题时有发生。x月x日x委常委会决定，x、乡、村日常公务接待一律不饮酒，重大外事、公务活动饮酒需报批，x委常委带头执行，各级领导干部坚决贯彻。6.国家公职人员参与玩麻将或其他赌博还禁而未绝。很多人打着娱乐、消遣的旗号，行的是赌博谋利之实，既影响了工作，影响了健康，影响了周围人的生活，更影响了国家公职人员和党委政府的形象，这个问题群众反映强烈，影响很坏，必须坚决打击、整治，希望各位领导干部不要触碰。7.公车使用还不够严禁规范。违规使用还时有发生，既拿补助又违规使用公车，特权思想仍然突出。关于公车使用记住两句话：该用不用叫装，不该用用了叫违纪。既严格执行规定，又注意区分公务性质和轻重缓急程度。</w:t>
      </w:r>
    </w:p>
    <w:p>
      <w:pPr>
        <w:ind w:left="0" w:right="0" w:firstLine="560"/>
        <w:spacing w:before="450" w:after="450" w:line="312" w:lineRule="auto"/>
      </w:pPr>
      <w:r>
        <w:rPr>
          <w:rFonts w:ascii="宋体" w:hAnsi="宋体" w:eastAsia="宋体" w:cs="宋体"/>
          <w:color w:val="000"/>
          <w:sz w:val="28"/>
          <w:szCs w:val="28"/>
        </w:rPr>
        <w:t xml:space="preserve">&gt;　　三、要牢记宗旨，自觉接受监督</w:t>
      </w:r>
    </w:p>
    <w:p>
      <w:pPr>
        <w:ind w:left="0" w:right="0" w:firstLine="560"/>
        <w:spacing w:before="450" w:after="450" w:line="312" w:lineRule="auto"/>
      </w:pPr>
      <w:r>
        <w:rPr>
          <w:rFonts w:ascii="宋体" w:hAnsi="宋体" w:eastAsia="宋体" w:cs="宋体"/>
          <w:color w:val="000"/>
          <w:sz w:val="28"/>
          <w:szCs w:val="28"/>
        </w:rPr>
        <w:t xml:space="preserve">　　《中国共产党党内监督条例》指出：党内监督的实质在于监督权力。权力是一把双刃剑，用得好可以为人民群众作出大贡献；用得不好，就会害人害已害国家。用权受监督，就不会出轨。相反，对领导干部的权力失去有效的监督和制约，就必然出现滥用权力的腐败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失去监督制约的权利，必然导致腐败，一些领导干部对监督的认识出现偏差，刻意逃避监督，钻制度和法律的空子。阳光是最好的防腐剂，监督就是最有效的拒变力。要大胆的将工作权利置于阳光下运行，提高透明度、知晓度，减少暗箱操作空间；要理解和支持x里日常开展的工作作风、效能各项督查；要充分利用社会监督力量，勤问工作得失，常查工作成效，以监督促进工作开展。要严格按照党内设定的程序和规定办事，自觉遵守“集体领导、民主集中、个别酝酿、会议决定”的原则，按照领导班子内部的议事和决策机制办事，不越轨、不越位、不搞自由主义，自觉地维护班子的团结和威信。要形成制度管权、按制度办事、靠制度管人的机制。要正确处理集体决策和个人分工负责的关系，特别是“一把手”，不能把主要领导负责制看成“一个人负责制”，搞“一言堂”，把个人凌驾于组织之上。</w:t>
      </w:r>
    </w:p>
    <w:p>
      <w:pPr>
        <w:ind w:left="0" w:right="0" w:firstLine="560"/>
        <w:spacing w:before="450" w:after="450" w:line="312" w:lineRule="auto"/>
      </w:pPr>
      <w:r>
        <w:rPr>
          <w:rFonts w:ascii="宋体" w:hAnsi="宋体" w:eastAsia="宋体" w:cs="宋体"/>
          <w:color w:val="000"/>
          <w:sz w:val="28"/>
          <w:szCs w:val="28"/>
        </w:rPr>
        <w:t xml:space="preserve">&gt;　　四、要勤于学习，加强自身修养</w:t>
      </w:r>
    </w:p>
    <w:p>
      <w:pPr>
        <w:ind w:left="0" w:right="0" w:firstLine="560"/>
        <w:spacing w:before="450" w:after="450" w:line="312" w:lineRule="auto"/>
      </w:pPr>
      <w:r>
        <w:rPr>
          <w:rFonts w:ascii="宋体" w:hAnsi="宋体" w:eastAsia="宋体" w:cs="宋体"/>
          <w:color w:val="000"/>
          <w:sz w:val="28"/>
          <w:szCs w:val="28"/>
        </w:rPr>
        <w:t xml:space="preserve">　　这里我特别强调要抓好学习。今天在座的各位，有的是在本系统提拔任职或轮岗，有的是交流到外系统任职，无论是哪种，大家一定要在学习上下功夫，加强业务修养、党性锻炼。一要加强政治理论的学习。只有理论上的清醒才有政治上的坚定。有的干部常常以工作忙、应酬多为借口逃避学习，或者搞形式主义的学习，这些最终是会付出代价的。当前，要重点学习习近平新时代中国特色社会主义思想等重大理论，全面准确地掌握和运用马克思主义中国化的最新成果，努力提高我们的执政能力和执政水平。二要加强法律法规的学习。领导干部要明辨是非，明了制度程序，掌握行为规范。许多违纪违法案例表明，法纪知识贫乏是犯错误的重要原因。大家要注重学习《中国共产党党内监督条例（试行）》《中国共产党纪律处分条例》《监察法》和有关领导干部廉洁自律相关规定。要结合个人的思想现状，通过学习，明白什么能做，什么不能做，要给自己设置一条底线，超过底线的事坚决不做，做到警钟长鸣，勤政廉政。三要学好业务知识、文化知识。尽快转变角色，适应新岗位，以“从零开始，持之以恒”的态度学好业务知识，争取成为行家、专家。要丰富自己的知识结构，使自己的思想观念和知识水平能够跟上时代发展的步伐，通过学习，培养高尚的情趣爱好。</w:t>
      </w:r>
    </w:p>
    <w:p>
      <w:pPr>
        <w:ind w:left="0" w:right="0" w:firstLine="560"/>
        <w:spacing w:before="450" w:after="450" w:line="312" w:lineRule="auto"/>
      </w:pPr>
      <w:r>
        <w:rPr>
          <w:rFonts w:ascii="宋体" w:hAnsi="宋体" w:eastAsia="宋体" w:cs="宋体"/>
          <w:color w:val="000"/>
          <w:sz w:val="28"/>
          <w:szCs w:val="28"/>
        </w:rPr>
        <w:t xml:space="preserve">　　最后，我有三句话与大家共勉：搞一次特殊，就降低一分威信；破一次规矩，就留下一个污点；谋一次私利，就失去一片人心。今天讲这些和大家共勉。希望每一位同志加倍珍惜组织和人民群众的重托、信任和期望，积极主动在依法依纪中做好工作，在严以律己中担当责任，在清风正气中干事创业，拿出精气神，保持奋发有为的精神状态，为推动我x经济跨越式发展、全面建设小康社会贡献最大的力量。最后，希望大家在各自的工作岗位上振奋精神，开拓进取，以良好务实的作风、实在的业绩向x委和全x人民交出一份满意的答卷!</w:t>
      </w:r>
    </w:p>
    <w:p>
      <w:pPr>
        <w:ind w:left="0" w:right="0" w:firstLine="560"/>
        <w:spacing w:before="450" w:after="450" w:line="312" w:lineRule="auto"/>
      </w:pPr>
      <w:r>
        <w:rPr>
          <w:rFonts w:ascii="宋体" w:hAnsi="宋体" w:eastAsia="宋体" w:cs="宋体"/>
          <w:color w:val="000"/>
          <w:sz w:val="28"/>
          <w:szCs w:val="28"/>
        </w:rPr>
        <w:t xml:space="preserve">　　在此，祝大家到新的岗位上工作顺利，身体健康，万事顺意，大展身手！</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廉政谈话表态发言篇8</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　三、&gt;严于律己，认真做人清白为官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廉政谈话表态发言篇9</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&gt;二、严肃认真，落实党风廉政责任制。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　　&gt;三、严于律已，自学执行各项规章制度。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w:t>
      </w:r>
    </w:p>
    <w:p>
      <w:pPr>
        <w:ind w:left="0" w:right="0" w:firstLine="560"/>
        <w:spacing w:before="450" w:after="450" w:line="312" w:lineRule="auto"/>
      </w:pPr>
      <w:r>
        <w:rPr>
          <w:rFonts w:ascii="宋体" w:hAnsi="宋体" w:eastAsia="宋体" w:cs="宋体"/>
          <w:color w:val="000"/>
          <w:sz w:val="28"/>
          <w:szCs w:val="28"/>
        </w:rPr>
        <w:t xml:space="preserve">　　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廉政谈话表态发言篇10</w:t>
      </w:r>
    </w:p>
    <w:p>
      <w:pPr>
        <w:ind w:left="0" w:right="0" w:firstLine="560"/>
        <w:spacing w:before="450" w:after="450" w:line="312" w:lineRule="auto"/>
      </w:pPr>
      <w:r>
        <w:rPr>
          <w:rFonts w:ascii="宋体" w:hAnsi="宋体" w:eastAsia="宋体" w:cs="宋体"/>
          <w:color w:val="000"/>
          <w:sz w:val="28"/>
          <w:szCs w:val="28"/>
        </w:rPr>
        <w:t xml:space="preserve">　　首先感谢组织的信任和培养，不论是之前的干部任职谈话，还是今天的干部廉政谈话，都体现了组织对我们这些新任处级干部的关心和爱护。</w:t>
      </w:r>
    </w:p>
    <w:p>
      <w:pPr>
        <w:ind w:left="0" w:right="0" w:firstLine="560"/>
        <w:spacing w:before="450" w:after="450" w:line="312" w:lineRule="auto"/>
      </w:pPr>
      <w:r>
        <w:rPr>
          <w:rFonts w:ascii="宋体" w:hAnsi="宋体" w:eastAsia="宋体" w:cs="宋体"/>
          <w:color w:val="000"/>
          <w:sz w:val="28"/>
          <w:szCs w:val="28"/>
        </w:rPr>
        <w:t xml:space="preserve">　　作为一名新任的处长，我一定认真执行好中央和省委关于党风廉政建设的若干规定，以身作则，廉洁从政，切实履行好好“一岗双责”之职，既认真地抓</w:t>
      </w:r>
    </w:p>
    <w:p>
      <w:pPr>
        <w:ind w:left="0" w:right="0" w:firstLine="560"/>
        <w:spacing w:before="450" w:after="450" w:line="312" w:lineRule="auto"/>
      </w:pPr>
      <w:r>
        <w:rPr>
          <w:rFonts w:ascii="宋体" w:hAnsi="宋体" w:eastAsia="宋体" w:cs="宋体"/>
          <w:color w:val="000"/>
          <w:sz w:val="28"/>
          <w:szCs w:val="28"/>
        </w:rPr>
        <w:t xml:space="preserve">　　好信息技术部的日常管理工作，又积极地落实好处室的党风廉政建设责任制。</w:t>
      </w:r>
    </w:p>
    <w:p>
      <w:pPr>
        <w:ind w:left="0" w:right="0" w:firstLine="560"/>
        <w:spacing w:before="450" w:after="450" w:line="312" w:lineRule="auto"/>
      </w:pPr>
      <w:r>
        <w:rPr>
          <w:rFonts w:ascii="宋体" w:hAnsi="宋体" w:eastAsia="宋体" w:cs="宋体"/>
          <w:color w:val="000"/>
          <w:sz w:val="28"/>
          <w:szCs w:val="28"/>
        </w:rPr>
        <w:t xml:space="preserve">　　我一定不断加强党性修养，用科学的理论武装头脑，从思想上筑牢拒腐防变的堤坝，通过不断的学习和实践，磨砺自己的意志和品格，树立正确的权力观、利益观、地位观，不断自我约束、自我改造和自我完善。在平时保持高度的清醒，严格遵守党风廉政建设的制度，自觉带头讲党性、重品行、做表率，凡是要求处室其他同志做到的我自己先做到。同时发扬好民主集中制，做到大事讲原则、小事讲风格，有关处室的大事和经费开支情况都通过处室班子会议研究决定，做到既行使好自己的职权，又接受全处干部职工的监督。用党性原则对照自己，用党纪国法规范自己。模范遵守党纪国法，模范遵守社会公德、职业道德、家庭美德，讲操守、重品行，自觉接受大家的监督，干干净净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廉政谈话表态发言篇12</w:t>
      </w:r>
    </w:p>
    <w:p>
      <w:pPr>
        <w:ind w:left="0" w:right="0" w:firstLine="560"/>
        <w:spacing w:before="450" w:after="450" w:line="312" w:lineRule="auto"/>
      </w:pPr>
      <w:r>
        <w:rPr>
          <w:rFonts w:ascii="宋体" w:hAnsi="宋体" w:eastAsia="宋体" w:cs="宋体"/>
          <w:color w:val="000"/>
          <w:sz w:val="28"/>
          <w:szCs w:val="28"/>
        </w:rPr>
        <w:t xml:space="preserve">　　首先，我要衷心地感谢xx党委、xx领导、组织部、纪委对我的信任、关心、教育和培养，感谢领导的器重和厚爱，感谢干部职工群众对我的信任和支持。在今后的工作中我要坚持做到：</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多向书本学习、向实践学习，向领导和同事学习，向职工群众学习，把学习作为人生修养的重要内容，持之以恒，向书本学知识，求真务实，向实践学技能，谦虚谨慎，向同事和领导学经验。改造主观世界，增强党性锻炼，处理好做官、做事与做人的关系，进一步提高自身素质。</w:t>
      </w:r>
    </w:p>
    <w:p>
      <w:pPr>
        <w:ind w:left="0" w:right="0" w:firstLine="560"/>
        <w:spacing w:before="450" w:after="450" w:line="312" w:lineRule="auto"/>
      </w:pPr>
      <w:r>
        <w:rPr>
          <w:rFonts w:ascii="宋体" w:hAnsi="宋体" w:eastAsia="宋体" w:cs="宋体"/>
          <w:color w:val="000"/>
          <w:sz w:val="28"/>
          <w:szCs w:val="28"/>
        </w:rPr>
        <w:t xml:space="preserve">　　 二、认真履行职责，服务职工群众。增强工作的紧迫感和责任感，坚持以人为本，牢记宗旨，关心帮助群众。真心、耐心、用心去了解民情、民意和民生，根据他们的意愿和诉求，做好各项工作。以责任感做事，坚持群众路线，倾听群众呼声，理解群众疾苦，关心群众生活。对群众负责，就是对党委负责、对组织负责。我要以服务职工群众为宗旨，以职工群众满意为目标，积极帮助群众解决实际问题，多办实事、多解难题，让领导放心，让群众满意。</w:t>
      </w:r>
    </w:p>
    <w:p>
      <w:pPr>
        <w:ind w:left="0" w:right="0" w:firstLine="560"/>
        <w:spacing w:before="450" w:after="450" w:line="312" w:lineRule="auto"/>
      </w:pPr>
      <w:r>
        <w:rPr>
          <w:rFonts w:ascii="宋体" w:hAnsi="宋体" w:eastAsia="宋体" w:cs="宋体"/>
          <w:color w:val="000"/>
          <w:sz w:val="28"/>
          <w:szCs w:val="28"/>
        </w:rPr>
        <w:t xml:space="preserve">　　 三、自觉维护团结，协助领导做好工作。摆正角色，顾全大局，自觉维护党委权威，维护团结稳定大局，从xx发1</w:t>
      </w:r>
    </w:p>
    <w:p>
      <w:pPr>
        <w:ind w:left="0" w:right="0" w:firstLine="560"/>
        <w:spacing w:before="450" w:after="450" w:line="312" w:lineRule="auto"/>
      </w:pPr>
      <w:r>
        <w:rPr>
          <w:rFonts w:ascii="宋体" w:hAnsi="宋体" w:eastAsia="宋体" w:cs="宋体"/>
          <w:color w:val="000"/>
          <w:sz w:val="28"/>
          <w:szCs w:val="28"/>
        </w:rPr>
        <w:t xml:space="preserve">　　 展的大局出发，协助领导抓好工作。认真贯彻落实党的路线、方针、政策，自觉服从党委领导，保证党委的决策不折不扣地贯彻执行。维护团场的发展稳定，珍惜当前团场来之不易的大好局面。把维护好广大职工群众的根本利益作为一切工作的出发点和落脚点，维护好团场和职工群众的利益，立党为公、执政为民。</w:t>
      </w:r>
    </w:p>
    <w:p>
      <w:pPr>
        <w:ind w:left="0" w:right="0" w:firstLine="560"/>
        <w:spacing w:before="450" w:after="450" w:line="312" w:lineRule="auto"/>
      </w:pPr>
      <w:r>
        <w:rPr>
          <w:rFonts w:ascii="宋体" w:hAnsi="宋体" w:eastAsia="宋体" w:cs="宋体"/>
          <w:color w:val="000"/>
          <w:sz w:val="28"/>
          <w:szCs w:val="28"/>
        </w:rPr>
        <w:t xml:space="preserve">　　 四、认真学习贯彻《廉政准则》和52个“不准”。进一步增强廉政意识，自觉地遵守党员领导干部廉洁自律的各项规定，防微杜渐。管好自己、管好家属和子女，自觉做到：不该说的不说，不该办的不办，不该拿的不拿，不该去的地方不去，不该交的朋友不交。严格执行廉洁自律各项规定，时刻保持清醒头脑，处处严格要求自己，自觉接受群众监督，做到做到自重、自省、自警、自励。</w:t>
      </w:r>
    </w:p>
    <w:p>
      <w:pPr>
        <w:ind w:left="0" w:right="0" w:firstLine="560"/>
        <w:spacing w:before="450" w:after="450" w:line="312" w:lineRule="auto"/>
      </w:pPr>
      <w:r>
        <w:rPr>
          <w:rFonts w:ascii="宋体" w:hAnsi="宋体" w:eastAsia="宋体" w:cs="宋体"/>
          <w:color w:val="000"/>
          <w:sz w:val="28"/>
          <w:szCs w:val="28"/>
        </w:rPr>
        <w:t xml:space="preserve">　　 再次感谢组织上的关心、教育、培养，感谢领导的教诲，我将不辜负xx党委、xx领导、组织部和纪委对我的信任，不辜负职工群众对我的期望。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廉政谈话表态发言篇13</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2025-05-02T00:25:06+08:00</dcterms:created>
  <dcterms:modified xsi:type="dcterms:W3CDTF">2025-05-02T00:25:06+08:00</dcterms:modified>
</cp:coreProperties>
</file>

<file path=docProps/custom.xml><?xml version="1.0" encoding="utf-8"?>
<Properties xmlns="http://schemas.openxmlformats.org/officeDocument/2006/custom-properties" xmlns:vt="http://schemas.openxmlformats.org/officeDocument/2006/docPropsVTypes"/>
</file>