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2025领导集体廉政谈话讲话稿</w:t>
      </w:r>
      <w:bookmarkEnd w:id="1"/>
    </w:p>
    <w:p>
      <w:pPr>
        <w:jc w:val="center"/>
        <w:spacing w:before="0" w:after="450"/>
      </w:pPr>
      <w:r>
        <w:rPr>
          <w:rFonts w:ascii="Arial" w:hAnsi="Arial" w:eastAsia="Arial" w:cs="Arial"/>
          <w:color w:val="999999"/>
          <w:sz w:val="20"/>
          <w:szCs w:val="20"/>
        </w:rPr>
        <w:t xml:space="preserve">来源：网络  作者：紫云飞舞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为政之要在于廉洁，廉洁之本在于自律，自律之道在于防患未然。下面是小编给大家整理的20_领导集体廉政谈话讲话稿，仅供参考。&gt;　　20_领导集体廉政谈话讲话稿　　同志们：　　这段时间以来，一批同志根据工作需要，走上了新的领导岗位，这是组织的...</w:t>
      </w:r>
    </w:p>
    <w:p>
      <w:pPr>
        <w:ind w:left="0" w:right="0" w:firstLine="560"/>
        <w:spacing w:before="450" w:after="450" w:line="312" w:lineRule="auto"/>
      </w:pPr>
      <w:r>
        <w:rPr>
          <w:rFonts w:ascii="宋体" w:hAnsi="宋体" w:eastAsia="宋体" w:cs="宋体"/>
          <w:color w:val="000"/>
          <w:sz w:val="28"/>
          <w:szCs w:val="28"/>
        </w:rPr>
        <w:t xml:space="preserve">　　为政之要在于廉洁，廉洁之本在于自律，自律之道在于防患未然。下面是小编给大家整理的20_领导集体廉政谈话讲话稿，仅供参考。</w:t>
      </w:r>
    </w:p>
    <w:p>
      <w:pPr>
        <w:ind w:left="0" w:right="0" w:firstLine="560"/>
        <w:spacing w:before="450" w:after="450" w:line="312" w:lineRule="auto"/>
      </w:pPr>
      <w:r>
        <w:rPr>
          <w:rFonts w:ascii="宋体" w:hAnsi="宋体" w:eastAsia="宋体" w:cs="宋体"/>
          <w:color w:val="000"/>
          <w:sz w:val="28"/>
          <w:szCs w:val="28"/>
        </w:rPr>
        <w:t xml:space="preserve">&gt;　　20_领导集体廉政谈话讲话稿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　　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省**市政协原秘书长**，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要树立坚定的理想信念。习近平总书记深刻指出，理想信念动摇是最危险的动摇，理想信念滑坡是最危险的滑坡。总书记形象地比喻说，理想信念就是共产党人精神上的“钙”，没有理想信念，理想信念不坚定，精神上就会“缺钙”，就会得“软骨病”。总书记突出强调信念坚定是好干部第一位的标准。他指出，衡量一个干部是不是好干部，首先要看这一条。如果理想信念不坚定，政治上不合格，这样的干部能耐再大也不是我们党需要的好干部。所以，要成为一名合格的领导干部，就需要不断加强政策理论学习，要深入学习领会十八大、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　　二、严于律己，筑牢为人处事的“防腐墙”</w:t>
      </w:r>
    </w:p>
    <w:p>
      <w:pPr>
        <w:ind w:left="0" w:right="0" w:firstLine="560"/>
        <w:spacing w:before="450" w:after="450" w:line="312" w:lineRule="auto"/>
      </w:pPr>
      <w:r>
        <w:rPr>
          <w:rFonts w:ascii="宋体" w:hAnsi="宋体" w:eastAsia="宋体" w:cs="宋体"/>
          <w:color w:val="000"/>
          <w:sz w:val="28"/>
          <w:szCs w:val="28"/>
        </w:rPr>
        <w:t xml:space="preserve">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习近平总书记讲过“干部廉洁自律的关键在于守住底线。只要守住做人、做事、用权、交友的底线，就能守住党和人民交给的政治责任，守住自己的政治生命线，守住正确的人生价值”。总书记的敦敦教诲为领导干部如何做好廉洁自律指明了方向，就我个人理解关键在于守住三条底线。</w:t>
      </w:r>
    </w:p>
    <w:p>
      <w:pPr>
        <w:ind w:left="0" w:right="0" w:firstLine="560"/>
        <w:spacing w:before="450" w:after="450" w:line="312" w:lineRule="auto"/>
      </w:pPr>
      <w:r>
        <w:rPr>
          <w:rFonts w:ascii="宋体" w:hAnsi="宋体" w:eastAsia="宋体" w:cs="宋体"/>
          <w:color w:val="000"/>
          <w:sz w:val="28"/>
          <w:szCs w:val="28"/>
        </w:rPr>
        <w:t xml:space="preserve">　　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万庆良被查前几天，还到会所里大吃大喝;韩先聪在被查当日，手机信息还显示有两场饭局……这一桩桩案例无不告诫我们权力带来的不只是名利和拥戴，与之伴随的还有诱惑和陷阱。所以，守住做人底线，加强自我修养对领导干部而言尤为重要。“非淡泊无以明志，非宁静无以致远”，处在领导岗位上就要常思贪欲之害，常弃非分之想，常怀律己之心，常修为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　　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习近平总书记在中外记者见面会上发表讲话中提到“责任重于泰山，事业任重道远。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　　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　　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习近平总书记指出：“我们党来自人民、植根人民、服务人民，党的根基在人民、血脉在人民、力量在人民”。因此，必须对人民群众心怀敬畏、心怀感恩、心怀热情，始终站稳群众立场，始终相信群众、依靠群众、团结群众，诚心诚意拜群众为师、向群众学习，从群众中汲取智慧和力量，和人民群众一道把我们的事业不断推向前进。其次要敬畏法纪。习近平总书记指出：“领导干部工作上要大胆，用权上则要谨慎，要常怀敬畏之心，戒惧之意，自觉接受纪律和法律的约束。”讲话语重心长，有很强的针对性，意在提醒我们的领导干部，要常怀对法纪的敬畏之心，严于律己，慎思慎行，秉公用权，廉洁从政。党纪国法具有很强的权威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习近平总书记强调：“党员干部特别是领导干部必须敬畏权力、管好权力、慎用权力”，可谓语重心长、发人深省。权力是一把“双刃剑”，用之于民善莫大焉，用之于己则贻害无穷。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　　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560"/>
        <w:spacing w:before="450" w:after="450" w:line="312" w:lineRule="auto"/>
      </w:pPr>
      <w:r>
        <w:rPr>
          <w:rFonts w:ascii="宋体" w:hAnsi="宋体" w:eastAsia="宋体" w:cs="宋体"/>
          <w:color w:val="000"/>
          <w:sz w:val="28"/>
          <w:szCs w:val="28"/>
        </w:rPr>
        <w:t xml:space="preserve">&gt;　　20_领导集体廉政谈话讲话稿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几天春节就要到了，我们在这里召开大会，由我代表区党工委、管委会进行廉政集体谈话。这既是上级的要求,也是我区反腐倡廉建设的一项重要工作。今天这次会议的主要目的是，深入贯彻党的十七届四中全会精神，教育引导各级领导干部切实提高对廉洁从政重要性的认识，从领导干部带头做起，从春节这一关键期抓起，自觉做到遵规守纪，自觉做到为民、务实、清廉，合力打造风清气正的廉政环境，推动我区反腐倡廉建设再上新台阶。</w:t>
      </w:r>
    </w:p>
    <w:p>
      <w:pPr>
        <w:ind w:left="0" w:right="0" w:firstLine="560"/>
        <w:spacing w:before="450" w:after="450" w:line="312" w:lineRule="auto"/>
      </w:pPr>
      <w:r>
        <w:rPr>
          <w:rFonts w:ascii="宋体" w:hAnsi="宋体" w:eastAsia="宋体" w:cs="宋体"/>
          <w:color w:val="000"/>
          <w:sz w:val="28"/>
          <w:szCs w:val="28"/>
        </w:rPr>
        <w:t xml:space="preserve">　　市委对廉政工作非常重视，于12月31日上午在市科技文化艺术中心举行了“双节”廉政集体谈话会议，省纪委副书记米剑峰出席会议并作了重要讲话，市委书记靳克文就“双节”廉政问题和全市县级以上领导干部及各乡镇办党政负责人进行了集体谈话，要求各级干部进一步提高对反腐倡廉重要性的认识。我们要深入贯彻落实靳书记有关讲话要求，时刻以一名共产党员的行为准则要求自己，经受住“双节”这一关键时期的考验，进一步推进开发区党风廉政建设工作的开展。近年来，我区党员干部廉洁过节意识明显增强，廉洁自律各项规定 得到较好落实，方方面面形成了保廉促廉、崇廉尚廉的浓厚氛围。当然，普遍中也有特殊。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总的看，廉政集体谈话制度 的坚持和落实，无论是对引导各级干部廉洁过节，还是对提高党风廉政建设整体水平，都具有重要促进作用。</w:t>
      </w:r>
    </w:p>
    <w:p>
      <w:pPr>
        <w:ind w:left="0" w:right="0" w:firstLine="560"/>
        <w:spacing w:before="450" w:after="450" w:line="312" w:lineRule="auto"/>
      </w:pPr>
      <w:r>
        <w:rPr>
          <w:rFonts w:ascii="宋体" w:hAnsi="宋体" w:eastAsia="宋体" w:cs="宋体"/>
          <w:color w:val="000"/>
          <w:sz w:val="28"/>
          <w:szCs w:val="28"/>
        </w:rPr>
        <w:t xml:space="preserve">　　关于今年廉政谈话的主题，我着重围绕打造廉政环境这个主题，谈几点意见 ，与大家共勉。</w:t>
      </w:r>
    </w:p>
    <w:p>
      <w:pPr>
        <w:ind w:left="0" w:right="0" w:firstLine="560"/>
        <w:spacing w:before="450" w:after="450" w:line="312" w:lineRule="auto"/>
      </w:pPr>
      <w:r>
        <w:rPr>
          <w:rFonts w:ascii="宋体" w:hAnsi="宋体" w:eastAsia="宋体" w:cs="宋体"/>
          <w:color w:val="000"/>
          <w:sz w:val="28"/>
          <w:szCs w:val="28"/>
        </w:rPr>
        <w:t xml:space="preserve">　　一、“一把手”要以身作则，争当表率</w:t>
      </w:r>
    </w:p>
    <w:p>
      <w:pPr>
        <w:ind w:left="0" w:right="0" w:firstLine="560"/>
        <w:spacing w:before="450" w:after="450" w:line="312" w:lineRule="auto"/>
      </w:pPr>
      <w:r>
        <w:rPr>
          <w:rFonts w:ascii="宋体" w:hAnsi="宋体" w:eastAsia="宋体" w:cs="宋体"/>
          <w:color w:val="000"/>
          <w:sz w:val="28"/>
          <w:szCs w:val="28"/>
        </w:rPr>
        <w:t xml:space="preserve">　　“一把手”身处一个地方、一个单位“金字塔”的顶端，是一个地方、一个单位的“掌舵者”和“当家人”。“一把手”的表率作用如何，不仅关系到党风政风，而且影响到一方社会风气。“一把手”以身作则了，就能够带来一方正气。作为各级“一把手”，大家必须履行好“一岗双责”，这是一项重大责任。尤其是在过节期间，各单位“一把手”就成为一定范围内社会关注的焦点人物，有多少人“登门拜访”，单位职工及左邻右舍都清清楚楚，你是一个廉洁的形象，还是一个贪婪的形象，群众自有评说。从全国查处的腐败案件看，“窝案”之所以成“窝”，说到底是“一把手”出了问题，进而带坏了班子、带坏了队伍。最近大家在市纪委廉政警示教育基地观看的xx环保案件警示片，就是“窝案”中的典型。xx市县区环保局长、副局长、科室干部等多名干部纷纷落马。在座的同志多数是单位的“一把手”，大家肩上不仅承担着发展一方的重任，而且承担着保一方清廉的重任。我们要始终牢记“公生明、廉生威”的古训，始终牢记中央提出的领导干部必须讲党性、重品行、作表率的要求，毫不放松自身建设，时时处处从严律己，以清正廉洁的好形象，带出一支好队伍，带出一方好风气。具体讲，要注重做到“三个带头”。</w:t>
      </w:r>
    </w:p>
    <w:p>
      <w:pPr>
        <w:ind w:left="0" w:right="0" w:firstLine="560"/>
        <w:spacing w:before="450" w:after="450" w:line="312" w:lineRule="auto"/>
      </w:pPr>
      <w:r>
        <w:rPr>
          <w:rFonts w:ascii="宋体" w:hAnsi="宋体" w:eastAsia="宋体" w:cs="宋体"/>
          <w:color w:val="000"/>
          <w:sz w:val="28"/>
          <w:szCs w:val="28"/>
        </w:rPr>
        <w:t xml:space="preserve">　　一是带头树立正确廉政观。“一把手”抓班子带队伍，必须首先从抓思想做起，带头改造好主观世界，用正确廉政观武装“一班人”的头脑。也就是说，一定要解决好廉洁从政是为了谁的问题。作为领导干部特别是“一把手”，必须牢记全心全意为人民服务的宗旨，必须牢记执政为民的本质要求，这是廉洁从政的动力之源。我们党的优秀领导干部郑培民、牛玉儒等，之所以受人敬仰，关键就在于他们想明白了执政是为了谁的问题，廉洁是为了谁的问题，平时工作中始终把困难群众的安危冷暖挂在心上，从不考虑个人的进退得失，更没有想到利用手中权力，为自己和家人谋取私利。而与之相反，xx、xx等腐败分子，追逐职位和权力，一定程度上就是为了谋取更多的经济利益。这些贪官出问题的深层次原因，就在于完全丧失了对理想信念的追求，没有树立起正确的廉政观。作为各级“一把手”，一定要带头加强理论学习，坚持深入学习马克思列宁主义、毛泽东思想、邓小平理论、“三个代表”重要思想以及科学发展观，结合学习党的十七大、十七届三中、四中全会精神，更加深刻地理解和把握中国特色社会主义理论体系，做到真学真懂真信真用，使自己政治上更加清醒，理想信念更加坚定，始终绷紧执政为民、廉洁从政这根弦。</w:t>
      </w:r>
    </w:p>
    <w:p>
      <w:pPr>
        <w:ind w:left="0" w:right="0" w:firstLine="560"/>
        <w:spacing w:before="450" w:after="450" w:line="312" w:lineRule="auto"/>
      </w:pPr>
      <w:r>
        <w:rPr>
          <w:rFonts w:ascii="宋体" w:hAnsi="宋体" w:eastAsia="宋体" w:cs="宋体"/>
          <w:color w:val="000"/>
          <w:sz w:val="28"/>
          <w:szCs w:val="28"/>
        </w:rPr>
        <w:t xml:space="preserve">　　二是带头做到严律己。随着改革开放和市场经济的深入发展，各级领导干部特别是握有重权的“一把手”，更有可能成为各种“糖衣炮弹”的攻击对象，必须严格要求自己，锻炼意志品行，提高精神境界，筑牢拒腐防变的堤防。现在，一些干部之所以走向犯罪，正是最初放松自我，在小节上出现了缺口，才导致大节不保。有些干部认为，自己辛辛苦苦干工作，收一点拿一点、捞一点占一点、吃一点喝一点、玩一点乐一点，是人之常情，是小节，无伤大雅。正是在这种小节无害的心理驱使下，渐渐放松自我约束，最后越陷越深，悔之晚矣!作为一个地方、一个单位的“一把手”，你的一举一动、一言一行，干部群众都很关注，你能不能树立权威，能力和素质当然很重要，但能不能做到清正廉洁，则是根本性问题，起着决定 作用。县委书记的好榜样焦裕禄同志，一生严于律己，当发现自己的子女“看白戏”时，专门召开家庭会议进行批评教育，并亲自主持起草了领导干部不能搞特殊化的《干部十不准规定》。一张戏票引起一次家庭会、一个县委文件，在今天看来似乎过于苛刻或“小题大做”，但背后反映的恰恰是焦裕禄同志坚强的党性、从严律己的境界和作风。优秀领导干部汪洋湖，担任吉林省水利厅厅长时，与厅班子成员“约法三章”：不取非分之钱，不上人情工程，不搞暗箱操作。他担任水利厅长期间，从未指定过一个承包商，从未写过一次条子，从未暗示过任何人。我们作为“一把手”，要象焦裕禄、汪洋湖同志那样，任何时候、任何情况下都要从严要求自己，带头严明纪律，要求别人做到的，自己首先做到;要求别人不做的，自己首先不做。只有这样，才能真正做到拒腐蚀、永不沾，在广大党员干部群众中树立良好的形象。</w:t>
      </w:r>
    </w:p>
    <w:p>
      <w:pPr>
        <w:ind w:left="0" w:right="0" w:firstLine="560"/>
        <w:spacing w:before="450" w:after="450" w:line="312" w:lineRule="auto"/>
      </w:pPr>
      <w:r>
        <w:rPr>
          <w:rFonts w:ascii="宋体" w:hAnsi="宋体" w:eastAsia="宋体" w:cs="宋体"/>
          <w:color w:val="000"/>
          <w:sz w:val="28"/>
          <w:szCs w:val="28"/>
        </w:rPr>
        <w:t xml:space="preserve">　　三是带头做到守底线。做人要有底线，做官同样要有底线。这个底线，就是党性原则，就是纪律红线。作为各级“一把手”，就好比战场上的指挥员，如果在你那里坚守不住防线，必然乱作一团、溃不成军。探究腐败分子走过的人生轨迹，他们由贪图享受、生活腐化，到欲望膨胀、欲壑难填，再到权钱交易、徇私枉法，其原因是多方面的，而关键的一条就在于，这些人在各种诱惑面前管不住自己、守不住底线，最终败下阵来。在今年重庆“涉黑打黑”案中，以重庆司法局局长xx为首的一批贪官纷纷落马，这些人走向腐败的一个共同特点，都是从私生活的堕落开始的。赖昌星腐蚀拉拢领导干部，信奉的哲学是“不怕领导讲原则，就怕领导没爱好”，他专门从研究当权者的兴趣爱好入手，一步步突破他们的底线，使他们越陷越深、不能自拔。由此警示我们，领导干部要经得起诱惑，必须增强纪律意识，锤炼坚强的意志，做到不该吃的坚决不吃，不该拿的坚决不拿，不该去的场合坚决不去，不该做的事情坚决不做。这“四个坚决不”同样是领导干部必须坚守的底线，更应该是各级“一把手”必须带头固守的底线。只有这样，才能做到“四自”安身，防微杜渐，真正在一个地方、一个单位树起一面旗帜，发挥示范带动作用，进而取信于班子，取信于干部职工，形成以清廉促团结促和谐的局面。</w:t>
      </w:r>
    </w:p>
    <w:p>
      <w:pPr>
        <w:ind w:left="0" w:right="0" w:firstLine="560"/>
        <w:spacing w:before="450" w:after="450" w:line="312" w:lineRule="auto"/>
      </w:pPr>
      <w:r>
        <w:rPr>
          <w:rFonts w:ascii="宋体" w:hAnsi="宋体" w:eastAsia="宋体" w:cs="宋体"/>
          <w:color w:val="000"/>
          <w:sz w:val="28"/>
          <w:szCs w:val="28"/>
        </w:rPr>
        <w:t xml:space="preserve">　　二、崇尚廉政文化，打造清廉的文化氛围</w:t>
      </w:r>
    </w:p>
    <w:p>
      <w:pPr>
        <w:ind w:left="0" w:right="0" w:firstLine="560"/>
        <w:spacing w:before="450" w:after="450" w:line="312" w:lineRule="auto"/>
      </w:pPr>
      <w:r>
        <w:rPr>
          <w:rFonts w:ascii="宋体" w:hAnsi="宋体" w:eastAsia="宋体" w:cs="宋体"/>
          <w:color w:val="000"/>
          <w:sz w:val="28"/>
          <w:szCs w:val="28"/>
        </w:rPr>
        <w:t xml:space="preserve">　　党的十七大强调，要坚持深化改革和创新体制，加强廉政文化建设。十七届四中全会又进一步提出了加强廉政文化建设的重大任务。廉政文化不仅是文化建设的重要内容，而且是反腐倡廉建设的基础性工程。所谓廉政文化，就是廉洁从政行为在文化和观念上的客观反映。我们党成为执政党以来，以毛泽东、邓小平、江泽民同志为核心的党的三代领导集体和以胡锦涛同志为总书记的党中央，从巩固党的执政地位和实现全心全意为人民服务的根本宗旨出发，创立和发展了一系列廉政建设理论，形成了社会主义廉政文化，其核心价值观就是为民、务实、清廉。我们在这里讲廉政文化，目的就是通过研究探索加强廉政文化建设的新举措，更有效地发挥廉政文化对干部的道德教化功能和对群众的引导功能，形成以廉为荣、以贪为耻的社会风尚，使各级干部从根本上树立“不愿腐败”的思想观念，同时通过对群众的引导，端正民风和社会风气，尽最大可能铲除滋生腐败的土壤和社会根源。现在，非常值得关注的一个问题是，社会上有些人不以贪污受贿为耻，反以贪污受贿为荣，敛财越多越觉得自己有本事;有些贪官落马，自己不作深刻反省，反而抱怨内部不团结，抱怨内部人把内幕暴露出来;有的贪官认为，收受别人送的钱物，意味着对他人“充分信任”，还把送钱物之人当成“自己人”;更有甚者，有些贪官自己贪不说，还处心积虑地构建利益共同体，而对清正廉洁的干部轻则孤立排斥，重则污蔑中伤。以上不良社会现象，一定程度上是“潜规则”在起作用，是廉政文化缺失造成的。就拿过节来说，可能仍有相当一部分人认为：过节去看看领导比不看好，送些钱物比不送强，甚至认为只会干工作，不会与领导联络感情，就是不懂“官场”哲学。</w:t>
      </w:r>
    </w:p>
    <w:p>
      <w:pPr>
        <w:ind w:left="0" w:right="0" w:firstLine="560"/>
        <w:spacing w:before="450" w:after="450" w:line="312" w:lineRule="auto"/>
      </w:pPr>
      <w:r>
        <w:rPr>
          <w:rFonts w:ascii="宋体" w:hAnsi="宋体" w:eastAsia="宋体" w:cs="宋体"/>
          <w:color w:val="000"/>
          <w:sz w:val="28"/>
          <w:szCs w:val="28"/>
        </w:rPr>
        <w:t xml:space="preserve">　　我讲这些旨在表明：腐朽文化是危害执政根基的慢性毒药，而廉政文化是医治“潜规则”的灵丹妙药;廉政文化建设的成效，直接关系到党风政风和社会风气的好坏。作为各级领导干部，一定要认识到，廉政文化是打造廉政环境的动力基础，每个干部既是廉政环境的创造者，也是廉政环境的受益者，必须带头弘扬新风正气，合力打造清正廉洁的创业环境。</w:t>
      </w:r>
    </w:p>
    <w:p>
      <w:pPr>
        <w:ind w:left="0" w:right="0" w:firstLine="560"/>
        <w:spacing w:before="450" w:after="450" w:line="312" w:lineRule="auto"/>
      </w:pPr>
      <w:r>
        <w:rPr>
          <w:rFonts w:ascii="宋体" w:hAnsi="宋体" w:eastAsia="宋体" w:cs="宋体"/>
          <w:color w:val="000"/>
          <w:sz w:val="28"/>
          <w:szCs w:val="28"/>
        </w:rPr>
        <w:t xml:space="preserve">　　一是着力营造廉洁从政的工作环境。工作环境对人的思想和行为有直接影响。党员干部如果在一个清正廉洁的环境里工作，即使有以权谋私的想法，也会有所顾忌。相反，如果处在人人为自己打算，不顾国家和群众利益的环境里工作，即使主观上没有以权谋私的动机，也很有可能受到感染，不自觉地搞不正之风。上世纪50年代，如果哪个干部有贪污、受贿行为，不但周围的人鄙视他，组织严惩他，就连他的老婆孩子都瞧不起他，为他感到羞愧。在这样一种氛围下，干部腐败的就很少。而现在的情况是，随着改革开放不断深化，市场经济快速发展，我们在经济社会建设等各个方面取得的成就举世瞩目。但也必须看到，随着对外开放的扩大，资本主义社会的价值观必然乘隙而入;市场配置资源的功效日益凸显，其负面作用同样广泛渗透;城乡居民生产生活方式的深刻变化，必然对人们的思想观念和价值取向带来种种冲击。面对新的形势，作为领导干部一定要树立守土有责、保廉有责的忧患意识，围绕廉政文化建设，积极创新形式、拓展领域、夯实内容，用先进的廉政文化去占领党员干部的思想“阵地”，挤压“腐败文化”的生存空间，最大限度地创优勤政廉政环境。</w:t>
      </w:r>
    </w:p>
    <w:p>
      <w:pPr>
        <w:ind w:left="0" w:right="0" w:firstLine="560"/>
        <w:spacing w:before="450" w:after="450" w:line="312" w:lineRule="auto"/>
      </w:pPr>
      <w:r>
        <w:rPr>
          <w:rFonts w:ascii="宋体" w:hAnsi="宋体" w:eastAsia="宋体" w:cs="宋体"/>
          <w:color w:val="000"/>
          <w:sz w:val="28"/>
          <w:szCs w:val="28"/>
        </w:rPr>
        <w:t xml:space="preserve">　　二是着力营造健康向上的家庭环境。家庭是我们生活的港湾，也是各级干部拒腐防变必须坚守的阵地。健康、向上的家庭氛围，有利于提高党员干部自身修养，做到清正廉洁;相反，如果家庭成员思想不健康，存在违纪违规问题，就会潜移默化影响家庭中领导干部的思想和行为，成为走向腐败的突破口。这些年来，人们发现不少贪官背后，往往都“活跃”着“贪内助”的身影。中央纪委前副书记刘锡荣指出：“70%案件所涉及的贿赂，是由官员家眷甚至情妇收受的。”现在，有的人在位时为亲情所累，信奉的是“有权不使，过期作废”，自觉不自觉地为家庭、为儿女谋取钱财，其结果是家破人亡、人财两空。黑龙江省绥化市委原书记xx，本来有一个让人羡慕的家庭。其儿子北京大学毕业后顺利出国留学。为了给儿子攒足留学经费，他贪污受贿20_万元。东窗事发后，其儿子也因窝藏赃款被判刑。湖南省国际信托投资公司原总经理xx，单独或伙同其养子、妻子收受贿赂220多万元，结果自己被判处死刑，养子和妻子也分别被判处无期徒刑和有期徒刑。这两个案例告诉我们，领导干部在处理亲情问题上，要以公字当头，廉字为先，慎之又慎。要经常教育家人谦虚谨慎，不追求特殊待遇，特别是不能利用自己的职权和影响谋取不正当利益;教育他们积极向上，自立自强，通过个人努力创造业绩、获得尊重;教育他们帮助自己把好廉洁关，谨防一些别有用心的人从家门打开“缺口”，永葆清廉祥和的家风。</w:t>
      </w:r>
    </w:p>
    <w:p>
      <w:pPr>
        <w:ind w:left="0" w:right="0" w:firstLine="560"/>
        <w:spacing w:before="450" w:after="450" w:line="312" w:lineRule="auto"/>
      </w:pPr>
      <w:r>
        <w:rPr>
          <w:rFonts w:ascii="宋体" w:hAnsi="宋体" w:eastAsia="宋体" w:cs="宋体"/>
          <w:color w:val="000"/>
          <w:sz w:val="28"/>
          <w:szCs w:val="28"/>
        </w:rPr>
        <w:t xml:space="preserve">　　三是着力营造自律自重的交际环境。物以类聚，人以群分。交什么朋友，常和什么人在一起，就能看出你是一个什么样的人。现实生活中，我们每个人都需要朋友，但绝不能什么朋友都交。现在，一些别有用心的人千方百计地拉拢领导干部，对此有的干部丧失了政治警觉。省财经学院原党委书记xx，其受贿款绝大多数来自“自家兄弟”刘某，堂堂的高校党委书记、才华横溢的知名学者，让人家牵着鼻子走，最终栽倒在“陷阱”之中，教训十分惨痛。作为领导干部，一定要慎重对待朋友交往，要有自己的交友原则，坚持择善而交，多交良师益友，多交一些有思想、有知识、有见解、敢说实话的知心朋友，而对那些怀着种种目的搞拉拉扯扯的所谓“朋友”，要高度警惕、敬而远之。</w:t>
      </w:r>
    </w:p>
    <w:p>
      <w:pPr>
        <w:ind w:left="0" w:right="0" w:firstLine="560"/>
        <w:spacing w:before="450" w:after="450" w:line="312" w:lineRule="auto"/>
      </w:pPr>
      <w:r>
        <w:rPr>
          <w:rFonts w:ascii="宋体" w:hAnsi="宋体" w:eastAsia="宋体" w:cs="宋体"/>
          <w:color w:val="000"/>
          <w:sz w:val="28"/>
          <w:szCs w:val="28"/>
        </w:rPr>
        <w:t xml:space="preserve">　　三、加强监督，建立廉政从政的长效机制</w:t>
      </w:r>
    </w:p>
    <w:p>
      <w:pPr>
        <w:ind w:left="0" w:right="0" w:firstLine="560"/>
        <w:spacing w:before="450" w:after="450" w:line="312" w:lineRule="auto"/>
      </w:pPr>
      <w:r>
        <w:rPr>
          <w:rFonts w:ascii="宋体" w:hAnsi="宋体" w:eastAsia="宋体" w:cs="宋体"/>
          <w:color w:val="000"/>
          <w:sz w:val="28"/>
          <w:szCs w:val="28"/>
        </w:rPr>
        <w:t xml:space="preserve">　　“阳光是最好的防腐剂”，“权力是一把双刃剑”。不受监督的权力往往容易导致滥用，往往容易产生腐败。一些贪官之所以陷入迷途、走上违法违纪道路，固然有其思想素质、品德修养等方面的问题，但缺乏有效监督、不自觉接受监督、想方设法逃避监督也是一个重要原因。各级领导干部一定要不断强化监督意识，视监督为组织和别人对自己的帮助，视监督为矫正自我的良师益友，真心诚意接受组织的监督、群众的监督、社会的监督、舆论的监督。</w:t>
      </w:r>
    </w:p>
    <w:p>
      <w:pPr>
        <w:ind w:left="0" w:right="0" w:firstLine="560"/>
        <w:spacing w:before="450" w:after="450" w:line="312" w:lineRule="auto"/>
      </w:pPr>
      <w:r>
        <w:rPr>
          <w:rFonts w:ascii="宋体" w:hAnsi="宋体" w:eastAsia="宋体" w:cs="宋体"/>
          <w:color w:val="000"/>
          <w:sz w:val="28"/>
          <w:szCs w:val="28"/>
        </w:rPr>
        <w:t xml:space="preserve">　　一要更加自觉地接受监督。现在，一些领导干部在认识上存在差距，在观念上存在误区，不能正确对待监督，而是千方百计排斥监督、逃避监督。个别领导干部认为自己被提拔重用了，就自认为能力强了，本事大了，别人的话就听不进去了，大事不讨论，小事不商量，长此以往，最终必将失去约束、失去监督，走向腐败，害人害己。沈阳市原市长xx在《我的罪行与反思》中说:“我低估了组织，高看了自己，像个党内‘个体户’，我行我素，放弃了接受组织监督的机会”。我省质量技术监督局原局长xx，把自己当作一个特殊党员，对组织和同志的教育提醒置若罔闻，甚至对省委巡视组反馈的巡视意见也不予采纳，他说：“我都这个年纪了，省委巡视组能把我怎么样?”这方面的事例还有很多。对此，我们一定要引以为戒，切实认识到：监督是一面镜子，可以检查自己的言行，找出自己的不足，及时加以改进，这样不仅对干部个人成长有好处，而且对我们的事业有好处;加强监督严格要求，不是跟谁过不去，也不是对谁不信任，而是对干部最大的爱护、最好的保护、最真诚的帮助。作为各级干部，必须增强自觉接受监督的意识，对来自各方面的监督都要正确对待，做到有则改之、无则加勉。纪检监察干部要进一步增强大局意识、责任意识，在高标准要求自己的同时，着力加强对职责范围内党员干部的监督，承担起应有之责。</w:t>
      </w:r>
    </w:p>
    <w:p>
      <w:pPr>
        <w:ind w:left="0" w:right="0" w:firstLine="560"/>
        <w:spacing w:before="450" w:after="450" w:line="312" w:lineRule="auto"/>
      </w:pPr>
      <w:r>
        <w:rPr>
          <w:rFonts w:ascii="宋体" w:hAnsi="宋体" w:eastAsia="宋体" w:cs="宋体"/>
          <w:color w:val="000"/>
          <w:sz w:val="28"/>
          <w:szCs w:val="28"/>
        </w:rPr>
        <w:t xml:space="preserve">　　二要更加有力地推进制度建设。好的制度既能约束人不能为恶，也能引导人自觉从善。制度缺陷必然造成制度性的腐败，而制度性的腐败是最可怕的腐败。我省交通厅原厅长石xx、省水利厅原厅长xx不受制度约束，最终出了问题，走上违法犯罪的不归路，其教训就很深刻。我们必须适应改革开放和市场经济发展的阶段性特征，以改革创新的精神推进反腐倡廉制度建设，努力解决导致腐败滋生的深层次问题，做到用制度管权、管事、管人。加强制度建设，首要的一条就是健全完善和落实好民主集中制。作为班子的“一把手”，要认真落实班子成员谈心谈话、一把手末位发言等制度，促进民主集中制的有效落实;要注重搞好与班子成员的沟通，善于团结其他同志包括与自己意见不同的同志一道工作，努力发挥好班子全体成员的聪明才智。加强制度建设，还要严格遵守领导干部廉洁从政各项规定。一些干部走上违法腐败、违法犯罪之路，很重要的一个原因就是忘记了“千里之堤溃于蚁穴”的道理，放松了自我要求，随心所欲，滥用职权，最终撞上了党纪国法的“高压线”。 12月29日，中共中央政治局召开会议，专题研究部署党风廉政建设和反腐败工作，审议并通过《中国共产党员领导干部廉洁从政若干准则》。前不久，中央办公厅、国务院办公就做好20_年元旦、春节期间的有关工作发出通知 ，提出具体要求和廉洁过节规定。对这些规定，各级干部都要严格遵守。在这里，我代表区党工委表个态：坚决带头遵守中央、省委和市委关于廉洁从政的各项规定，决不插手工程建设招投标、经营性土地使用权出让等市场经营活动。欢迎同志们监督，欢迎全社会监督。</w:t>
      </w:r>
    </w:p>
    <w:p>
      <w:pPr>
        <w:ind w:left="0" w:right="0" w:firstLine="560"/>
        <w:spacing w:before="450" w:after="450" w:line="312" w:lineRule="auto"/>
      </w:pPr>
      <w:r>
        <w:rPr>
          <w:rFonts w:ascii="宋体" w:hAnsi="宋体" w:eastAsia="宋体" w:cs="宋体"/>
          <w:color w:val="000"/>
          <w:sz w:val="28"/>
          <w:szCs w:val="28"/>
        </w:rPr>
        <w:t xml:space="preserve">　　三要更加注重探索完善反腐倡廉长效机制。各级领导干部都必须大力弘扬改革创新精神，着力在建立健全监督约束机制上下功夫、求突破，提高监督的针对性和实效性。要积极探索监督关口前移的方式和途径，建立健全领导干部八小时之外监督等制度。坚持完善廉政风险排查机制，准确把握各种风险点，及早采取有效措施，切实做到防患于未然。要不断健全完善警示教育机制，真正做到让心怀杂念者感到畏惧，让为政不廉者无处藏身，让以身试法者受到严惩，促使各级干部洁身端行、廉洁从政，永葆人民公仆的高尚情操。</w:t>
      </w:r>
    </w:p>
    <w:p>
      <w:pPr>
        <w:ind w:left="0" w:right="0" w:firstLine="560"/>
        <w:spacing w:before="450" w:after="450" w:line="312" w:lineRule="auto"/>
      </w:pPr>
      <w:r>
        <w:rPr>
          <w:rFonts w:ascii="宋体" w:hAnsi="宋体" w:eastAsia="宋体" w:cs="宋体"/>
          <w:color w:val="000"/>
          <w:sz w:val="28"/>
          <w:szCs w:val="28"/>
        </w:rPr>
        <w:t xml:space="preserve">　　同志们，搞好节日期间的党风廉政建设使命光荣，责任重大。各级党组织和各级领导干部要站在构建和谐开发区、促进有效发展的高度，尽心尽力、尽职尽责地把各项工作落到实处，保证广大干部群众过上一个欢乐、祥和、平安的节日， 努力促进我区反腐倡廉工作再迈新步伐，再上新台阶，再铸新辉煌，更好地推动全区党风廉政建设工作的开展，为加快开发区持续高效和谐发展做出应有的贡献!</w:t>
      </w:r>
    </w:p>
    <w:p>
      <w:pPr>
        <w:ind w:left="0" w:right="0" w:firstLine="560"/>
        <w:spacing w:before="450" w:after="450" w:line="312" w:lineRule="auto"/>
      </w:pPr>
      <w:r>
        <w:rPr>
          <w:rFonts w:ascii="宋体" w:hAnsi="宋体" w:eastAsia="宋体" w:cs="宋体"/>
          <w:color w:val="000"/>
          <w:sz w:val="28"/>
          <w:szCs w:val="28"/>
        </w:rPr>
        <w:t xml:space="preserve">&gt;　　20_领导集体廉政谈话讲话稿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经局党组研究决定 ，今天对新提拔的干部进行一次集体廉政谈话。各位都是经过党组织多年培养，自身长期努力，在各方面表现优秀，被群众认可、党组信任的。我对大家表示衷心的祝贺!</w:t>
      </w:r>
    </w:p>
    <w:p>
      <w:pPr>
        <w:ind w:left="0" w:right="0" w:firstLine="560"/>
        <w:spacing w:before="450" w:after="450" w:line="312" w:lineRule="auto"/>
      </w:pPr>
      <w:r>
        <w:rPr>
          <w:rFonts w:ascii="宋体" w:hAnsi="宋体" w:eastAsia="宋体" w:cs="宋体"/>
          <w:color w:val="000"/>
          <w:sz w:val="28"/>
          <w:szCs w:val="28"/>
        </w:rPr>
        <w:t xml:space="preserve">　　开展干部任职廉政谈话，是加强党内监督的一项重要制度，是加强干部教育的一项重要措施，也是局党组对大家政治上的一种关心和爱护。其目的是让大家在新的岗位、新的起点上，始终保持头脑清醒，从严要求自己，绷紧廉洁自律这根弦，干净干事不出事，不辜负组织和群众的信任与重托。</w:t>
      </w:r>
    </w:p>
    <w:p>
      <w:pPr>
        <w:ind w:left="0" w:right="0" w:firstLine="560"/>
        <w:spacing w:before="450" w:after="450" w:line="312" w:lineRule="auto"/>
      </w:pPr>
      <w:r>
        <w:rPr>
          <w:rFonts w:ascii="宋体" w:hAnsi="宋体" w:eastAsia="宋体" w:cs="宋体"/>
          <w:color w:val="000"/>
          <w:sz w:val="28"/>
          <w:szCs w:val="28"/>
        </w:rPr>
        <w:t xml:space="preserve">　　下面，跟大家谈四个方面的问题。既是要求也是期望，同时也是与大家交流、共勉,希望对大家有所帮助。</w:t>
      </w:r>
    </w:p>
    <w:p>
      <w:pPr>
        <w:ind w:left="0" w:right="0" w:firstLine="560"/>
        <w:spacing w:before="450" w:after="450" w:line="312" w:lineRule="auto"/>
      </w:pPr>
      <w:r>
        <w:rPr>
          <w:rFonts w:ascii="宋体" w:hAnsi="宋体" w:eastAsia="宋体" w:cs="宋体"/>
          <w:color w:val="000"/>
          <w:sz w:val="28"/>
          <w:szCs w:val="28"/>
        </w:rPr>
        <w:t xml:space="preserve">　　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　　一要始终保持思想纯洁。对一名党员干部来说，思想纯洁是立身之本、从政之基。思想不纯洁，精神支柱就会坍塌，人生方向就会迷失，工作上、廉洁上就要出问题。当前，单位上有少数同志理想信念不坚定，宗旨意识不强，群众观念淡漠。还有个别同志存在违纪问题。保持思想纯洁，需要坚持不懈、持之以恒，需要每一个党员干部从自己做起，从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　　二要始终保持崇高追求。就是要加强党性修养，常修从政之德，常怀律己之心，常除非分之想，使自己成为一个高尚的人、纯粹的人、有道德的人。具体就是要辩证地处理好三个关系：其一，自我与社会的关系。作为一名党员干部，要处理好与组织、与单位的关系，心中始终装着人民，装着党的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党员干部的政绩在于群众的利益，党员干部的前途在于群众的幸福。正像习近平同志强调的那样：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二、要保持头脑清醒，做到“三个正确对待”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在座的各位，不能因为得到提拔就沾沾自喜、踌躇满志。今后也不能因为没有得到提拔重用或转到一个条件相对艰苦的地方就怨天尤人、自暴自弃，这些都是政治不成熟的表现。对待职位，我们要少一点浮躁，多一点清醒。无论是进还是转，干事创业、实现人生价值的舞台都是组织给的，都要对组织怀有感恩之心。进，就要更加严格地要求自己，努力把工作做得更好。努力在新岗位上创造新业绩、争取新进步。</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正确，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留什么样的名，求什么样的利。人们常说，人生有两难，一是认识自己、塑造自己、找准自己人生坐标的位置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三、要自觉接受监督，做到“三个积极主动”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一要主动接受监督。对干部进行监督，不是跟谁过不去，而是一种关爱、一种保护。人非圣贤，孰能无过?一个人有过错并不可怕，可怕的是听不进批评和意见 。作为一名新任职的党员干部，切不可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严格自我监督。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　　三要积极开展监督。现在的监督制度越来越规范、形式越来越多样。要认真贯彻党风廉政建设责任制的规定 ，认真执行市财政局的行政管理制度、个人重大事项报告 、婚丧喜亲事宜报告等制度。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四、要时刻廉洁自律，做到“三个自觉管住”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头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裹着的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亲友。亲情和友情，说到底是人之常情。但对领导干部来说，不徇私情，秉公办事，应该是最基本的要求。如果只讲感情，甚至把人情看得高于一切，大于一切，就会导致亲情失重、友情变味，甚至酿成“家庭腐败”、“亲情腐败”。“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各位对本单位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职工中出现的不廉洁行为，要敢于碰硬，不怕得罪人，尤其是在提高制度执行力上，不仅要带头执行做表率，还要敢于坚持原则，管好自己的下属。三要坚持科学性，做到会抓。要搞好组织协调，层层落实责任制。</w:t>
      </w:r>
    </w:p>
    <w:p>
      <w:pPr>
        <w:ind w:left="0" w:right="0" w:firstLine="560"/>
        <w:spacing w:before="450" w:after="450" w:line="312" w:lineRule="auto"/>
      </w:pPr>
      <w:r>
        <w:rPr>
          <w:rFonts w:ascii="宋体" w:hAnsi="宋体" w:eastAsia="宋体" w:cs="宋体"/>
          <w:color w:val="000"/>
          <w:sz w:val="28"/>
          <w:szCs w:val="28"/>
        </w:rPr>
        <w:t xml:space="preserve">　　总之，希望大家在新的岗位上，始终牢记神圣使命，严格遵守党纪国法，以良好的人品官德、纯洁的党性修养、优异的工作业绩回报组织的重托和期望，为完成全年的财政工作任务作出更大的贡献!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2025-05-02T05:36:35+08:00</dcterms:created>
  <dcterms:modified xsi:type="dcterms:W3CDTF">2025-05-02T05:36:35+08:00</dcterms:modified>
</cp:coreProperties>
</file>

<file path=docProps/custom.xml><?xml version="1.0" encoding="utf-8"?>
<Properties xmlns="http://schemas.openxmlformats.org/officeDocument/2006/custom-properties" xmlns:vt="http://schemas.openxmlformats.org/officeDocument/2006/docPropsVTypes"/>
</file>