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2025年党史学习教育动员大会讲话稿【十一篇】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动员是汉语词汇，拼音d&amp;ogravengyu&amp;aacuten、 它意味着动员人们参与一项活动。一般指发射应用 以下是为大家整理的关于20_年党史学习教育动员大会讲话稿的文章11篇 ,欢迎品鉴！第1篇: 20_年党史学习教育动员大会讲话稿　　...</w:t>
      </w:r>
    </w:p>
    <w:p>
      <w:pPr>
        <w:ind w:left="0" w:right="0" w:firstLine="560"/>
        <w:spacing w:before="450" w:after="450" w:line="312" w:lineRule="auto"/>
      </w:pPr>
      <w:r>
        <w:rPr>
          <w:rFonts w:ascii="宋体" w:hAnsi="宋体" w:eastAsia="宋体" w:cs="宋体"/>
          <w:color w:val="000"/>
          <w:sz w:val="28"/>
          <w:szCs w:val="28"/>
        </w:rPr>
        <w:t xml:space="preserve">动员是汉语词汇，拼音d&amp;ogravengyu&amp;aacuten、 它意味着动员人们参与一项活动。一般指发射应用 以下是为大家整理的关于20_年党史学习教育动员大会讲话稿的文章11篇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学习党史，就是要从党的历史发展进程中悟出事物的道理与发展规律，悟出党的伟大思想精神。今天职场范文网小编准备了20_党史学习教育动员大会讲话稿，希望大家喜欢。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教育的重大意义，阐明了党史学习教育的重点和工作要求，对党史学习教育进行了全面动员和部署，为我们开展好党史学习教育指明了前进方向，提供了根本遵循。党员干部要念好党史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了关键少数，也关注人民群众，通过采取集中学和自主学相结合、规定动作和自选动作相结合、线上学习和线下交流相结合等方式，不断探索“互联网+”“微宣讲”“微视频”等新形势，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　　（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　　（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会议，就我园区深入开展党的群众路线教育实践活动进行动员部署。随后，请我们督导组领导作重要讲话。下面，我先就统一思想认识、认真查摆问题、确保活动开展取得实效讲三个方面的意见，请大家认真思考，并结合今天动员大会精神一并抓好贯彻落实。。</w:t>
      </w:r>
    </w:p>
    <w:p>
      <w:pPr>
        <w:ind w:left="0" w:right="0" w:firstLine="560"/>
        <w:spacing w:before="450" w:after="450" w:line="312" w:lineRule="auto"/>
      </w:pPr>
      <w:r>
        <w:rPr>
          <w:rFonts w:ascii="宋体" w:hAnsi="宋体" w:eastAsia="宋体" w:cs="宋体"/>
          <w:color w:val="000"/>
          <w:sz w:val="28"/>
          <w:szCs w:val="28"/>
        </w:rPr>
        <w:t xml:space="preserve">　　&gt;一、统一思想，深刻认识深入开展党的群众路线教育实践活动的重大意义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首先，深入开展党的群众路线教育实践活动是贯彻落实我单位党组织部署的重要举措。在全党深入开展以“为民、务实、清廉”为主要内容的党的群众路线教育实践活动，是党的十八大作出的一项重大部署，对于继承党的优良传统、永葆党的先进性和纯洁性具有十分重要的意义。习近平总书记在去年6月18日召开的党的群众路线实践教育活动工作会议上强调，全党同志要积极参与到活动中来，以实际行动密切党群干群关系，取得群众满意的成效。按照区委召开的全区深入开展党的群众路线教育实践活动动员大会上要求，充分认识开展教育实践活动、加强作风建设的重要性、紧迫性，以高度的政治自觉、思想自觉和行动自觉，积极参与、主动投入到教育实践活动中来，切实对作风之弊、行为之垢进行一次大排查、大检修、大扫除。深入开展党的群众路线教育实践活动，是园区当前十分重要的政治任务，要充分认识开展教育实践活动的现实性、紧迫性，切实把思想和行动统一到党组的部署上来，确保开展教育实践活动不打折、不走样，取得实效。</w:t>
      </w:r>
    </w:p>
    <w:p>
      <w:pPr>
        <w:ind w:left="0" w:right="0" w:firstLine="560"/>
        <w:spacing w:before="450" w:after="450" w:line="312" w:lineRule="auto"/>
      </w:pPr>
      <w:r>
        <w:rPr>
          <w:rFonts w:ascii="宋体" w:hAnsi="宋体" w:eastAsia="宋体" w:cs="宋体"/>
          <w:color w:val="000"/>
          <w:sz w:val="28"/>
          <w:szCs w:val="28"/>
        </w:rPr>
        <w:t xml:space="preserve">　　其次，深入开展党的群众路线教育实践活动是改进工作作风、增强党的生命力的必然要求。开展党的群众路线教育实践活动，就是为了进一步引导党员干部职工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第三，深入开展党的群众路线教育实践活动是推进园区科学发展、办好农业事业的现实需要。当前，园区正处于发展的关键时期。如何培养高素质技术技能型人才；如何推进素质教育作为当前一个时期的根本任务；如何保持园区发展的内在动力，进一步调动职工的积极性、主动性、创造性，这些问题摆在我们面前。明确地提出当前园区重点要抓好三件事，即，搞好党的群众路线教育实践活动；继续深化园区建设；协调解决制约园区发展存在的突出问题。落实好工作要求，推动园区又好又快发展，解决好这些问题的一个重要前提就是必须真正坚持群众观点，真正理解党的群众路线，真正执行了党的群众路线，真正站在群众的立场上考虑问题，真正把工作做到让党放心、让群众满意、让社会认可。</w:t>
      </w:r>
    </w:p>
    <w:p>
      <w:pPr>
        <w:ind w:left="0" w:right="0" w:firstLine="560"/>
        <w:spacing w:before="450" w:after="450" w:line="312" w:lineRule="auto"/>
      </w:pPr>
      <w:r>
        <w:rPr>
          <w:rFonts w:ascii="宋体" w:hAnsi="宋体" w:eastAsia="宋体" w:cs="宋体"/>
          <w:color w:val="000"/>
          <w:sz w:val="28"/>
          <w:szCs w:val="28"/>
        </w:rPr>
        <w:t xml:space="preserve">　　&gt;二、认真开展查摆整改，切实解决存在的突出问题</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要求高、任务重。按照园区制定的《方案》，认真组织实施，确保活动开展取得实效，要把“照镜子、正衣冠、洗洗澡、治治病“的总要求贯穿始终，要大力发扬整风精神、开展批评和自我批评，把着力解决作风方面存在的突出问题贯穿始终，把领导带头贯穿始终，把制度建设贯穿始终，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一是要认真对照，把自己摆进去。全体党员及职工要认真学习、对照党章，“照镜子”、“正衣冠”，要把差距看得更透彻、更清楚一些；要做到不淡化、不隐瞒、不遮丑，实事求是地检查自己；要为修身正己找到真实依据、奠定坚实基础。要深刻自省，把问题找出来。自省是否存在工作不实、得过且过、推诿扯皮的问题，把功夫下到察实情、出实招、干实事、求实效上来；自省是否存在发展思路不清、创新意识不强、精力投入不足的问题，把功夫下到谋划园区发展，推动工作落实上来；自省是否存在深入基层不够，自省是否存在律己不严和好人主义的情况，把功夫下到克己奉公、勤政廉政、昂扬向上、奋发有为上来；自省是否存在奢靡和浪费现象，把功夫下到厉行节约、艰苦奋斗上来，切实抓好学习创新，努力推动工作上水平、上台阶。</w:t>
      </w:r>
    </w:p>
    <w:p>
      <w:pPr>
        <w:ind w:left="0" w:right="0" w:firstLine="560"/>
        <w:spacing w:before="450" w:after="450" w:line="312" w:lineRule="auto"/>
      </w:pPr>
      <w:r>
        <w:rPr>
          <w:rFonts w:ascii="宋体" w:hAnsi="宋体" w:eastAsia="宋体" w:cs="宋体"/>
          <w:color w:val="000"/>
          <w:sz w:val="28"/>
          <w:szCs w:val="28"/>
        </w:rPr>
        <w:t xml:space="preserve">　　二是要深入开展批评与自我批评。给思想和行为“洗洗澡”，最好的武器是开展批评和自我批评，要让这个武器更加锋利起来，敢于揭短亮丑、较真碰硬，敢于深挖根源、触及灵魂，真正达到“红红脸”、“出出汗”、“排排毒”的效果。要自我加压，把标杆树起来。树立肯干、实干、会干的标杆，树立自省、自警、自律的标杆，引领党员、群众向我们看齐，以我们为榜样，认真把人心和力量凝聚到园区事业</w:t>
      </w:r>
    </w:p>
    <w:p>
      <w:pPr>
        <w:ind w:left="0" w:right="0" w:firstLine="560"/>
        <w:spacing w:before="450" w:after="450" w:line="312" w:lineRule="auto"/>
      </w:pPr>
      <w:r>
        <w:rPr>
          <w:rFonts w:ascii="宋体" w:hAnsi="宋体" w:eastAsia="宋体" w:cs="宋体"/>
          <w:color w:val="000"/>
          <w:sz w:val="28"/>
          <w:szCs w:val="28"/>
        </w:rPr>
        <w:t xml:space="preserve">　　发展上来。要认真制定整改任务书，明确整改目标、重点措施、责任主体和整改时限，自觉接受党员群众监督，以整改求实效，促进工作出成效。</w:t>
      </w:r>
    </w:p>
    <w:p>
      <w:pPr>
        <w:ind w:left="0" w:right="0" w:firstLine="560"/>
        <w:spacing w:before="450" w:after="450" w:line="312" w:lineRule="auto"/>
      </w:pPr>
      <w:r>
        <w:rPr>
          <w:rFonts w:ascii="宋体" w:hAnsi="宋体" w:eastAsia="宋体" w:cs="宋体"/>
          <w:color w:val="000"/>
          <w:sz w:val="28"/>
          <w:szCs w:val="28"/>
        </w:rPr>
        <w:t xml:space="preserve">　　三是要有真抓真改的坚定决心。给自己“治治病”，各级党员干部要有正视问题和批评的勇气，要有改进和提高的有效措施。要把坚决反对干部群众反映强烈的形式主义、官僚主义、享乐主义和奢靡之风“四风”问题贯穿于活动开展的全过程，出实策、鼓实劲、办实事，不图虚名，不务虚功，下决心真抓真改。要结合各自实际，把思想认识、执行纪律和工作落实统一起来，抓住主要矛盾，着力解决突出问题，切实做到在认识上有深化，作风上有改进，能力上有提高，促进将教育实践活动形成长效机制。</w:t>
      </w:r>
    </w:p>
    <w:p>
      <w:pPr>
        <w:ind w:left="0" w:right="0" w:firstLine="560"/>
        <w:spacing w:before="450" w:after="450" w:line="312" w:lineRule="auto"/>
      </w:pPr>
      <w:r>
        <w:rPr>
          <w:rFonts w:ascii="宋体" w:hAnsi="宋体" w:eastAsia="宋体" w:cs="宋体"/>
          <w:color w:val="000"/>
          <w:sz w:val="28"/>
          <w:szCs w:val="28"/>
        </w:rPr>
        <w:t xml:space="preserve">　&gt;　三、紧密联系发展实际，务求教育实践活动取得实效</w:t>
      </w:r>
    </w:p>
    <w:p>
      <w:pPr>
        <w:ind w:left="0" w:right="0" w:firstLine="560"/>
        <w:spacing w:before="450" w:after="450" w:line="312" w:lineRule="auto"/>
      </w:pPr>
      <w:r>
        <w:rPr>
          <w:rFonts w:ascii="宋体" w:hAnsi="宋体" w:eastAsia="宋体" w:cs="宋体"/>
          <w:color w:val="000"/>
          <w:sz w:val="28"/>
          <w:szCs w:val="28"/>
        </w:rPr>
        <w:t xml:space="preserve">　　深入开展党的群众路线教育活动要做好“三个结合”：把开展活动与创新理念、服务经济社会发展结合起来，与促进内涵式发展、加强队伍建设，与党员及职工履职尽责紧密结合起来，使教育实践活动和园区工作两手抓、两不误、两促进。面对园区发展面临的新任务、新要求，全体党员和职工要进一步创新思路，抓住教育实践活动这一契机，不断改进作风，促进园区事业持续健康发展。</w:t>
      </w:r>
    </w:p>
    <w:p>
      <w:pPr>
        <w:ind w:left="0" w:right="0" w:firstLine="560"/>
        <w:spacing w:before="450" w:after="450" w:line="312" w:lineRule="auto"/>
      </w:pPr>
      <w:r>
        <w:rPr>
          <w:rFonts w:ascii="宋体" w:hAnsi="宋体" w:eastAsia="宋体" w:cs="宋体"/>
          <w:color w:val="000"/>
          <w:sz w:val="28"/>
          <w:szCs w:val="28"/>
        </w:rPr>
        <w:t xml:space="preserve">　　一要在全面加强党的建设上求实效。要通过教育实践活动，全面加强党的思想建设、组织建设、作风建设、制度建设和反腐倡廉建设，把干部队伍建设作为关键，进一步增强园区党组织协调、推动发展的能力。要围绕抓好基层打牢基础来深化工作，重点在基层组织活动常态化、求实效上下功夫，进一步增强党组织凝聚力。</w:t>
      </w:r>
    </w:p>
    <w:p>
      <w:pPr>
        <w:ind w:left="0" w:right="0" w:firstLine="560"/>
        <w:spacing w:before="450" w:after="450" w:line="312" w:lineRule="auto"/>
      </w:pPr>
      <w:r>
        <w:rPr>
          <w:rFonts w:ascii="宋体" w:hAnsi="宋体" w:eastAsia="宋体" w:cs="宋体"/>
          <w:color w:val="000"/>
          <w:sz w:val="28"/>
          <w:szCs w:val="28"/>
        </w:rPr>
        <w:t xml:space="preserve">　　二要在谋划全局促进发展上求实效。要通过开展教育实践活动，落实“十二五”规划，积极主动适应区域经济社会发展新形势。</w:t>
      </w:r>
    </w:p>
    <w:p>
      <w:pPr>
        <w:ind w:left="0" w:right="0" w:firstLine="560"/>
        <w:spacing w:before="450" w:after="450" w:line="312" w:lineRule="auto"/>
      </w:pPr>
      <w:r>
        <w:rPr>
          <w:rFonts w:ascii="宋体" w:hAnsi="宋体" w:eastAsia="宋体" w:cs="宋体"/>
          <w:color w:val="000"/>
          <w:sz w:val="28"/>
          <w:szCs w:val="28"/>
        </w:rPr>
        <w:t xml:space="preserve">　　同志们，开展好党的群众路线教育实践活动，意义重大，任务光荣，关乎发展。今天的会议结束后，园区开展党的群众路线教育实践活动精神和今天会议部署，抓紧组织实施，党员干部和全体职工要积极投身活动开展。希望大家能够以更加深刻的认识、更加务实的态度、更加自觉的行动、更加勤勉的作风，扎实有效地做好各方面工作，把园区“建设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小店区现代农业开发园区</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尊敬的各位党员同志：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中共北票市委党史学习教育领导小组办公室的通知精神和具体要求，为持续推进党史学习教育，深化巩固“不忘初心、牢记使命”主题教育成果，学校党委要求各基层党支部组织举办党史学习教育读书班，集中开展学习研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讲明了开展这次学习教育的必要性和重要性，为我们开展好学习教育指明了正确方向、提供了根本遵循。我们要认真领会讲话的丰富内涵、精神实质和实践要求，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正当其时，意义重大。党的十八大以来，党内集中教育接续开展。从党的群众路线教育实践活动到“三严三实”专题教育，从“两学一做”学习教育到“不忘初心、牢记使命”主题教育，广大党员部在一次次的精神洗礼中补钙铸魂。这次党史学习教育，是党的十八大以来的第5次党内集中教育又恰逢建党百年的重大时刻、“两个一百年”历史交汇的关键节点，意义十分重大。这既是不忘初心、牢记使命的需要，也是教育后人、警醒后人的需要，更是总结历史规律、把握发展趋势、制定发展战略，继往开来、努力奋斗，把我们党所领导的事业不断推向前进的需要。</w:t>
      </w:r>
    </w:p>
    <w:p>
      <w:pPr>
        <w:ind w:left="0" w:right="0" w:firstLine="560"/>
        <w:spacing w:before="450" w:after="450" w:line="312" w:lineRule="auto"/>
      </w:pPr>
      <w:r>
        <w:rPr>
          <w:rFonts w:ascii="宋体" w:hAnsi="宋体" w:eastAsia="宋体" w:cs="宋体"/>
          <w:color w:val="000"/>
          <w:sz w:val="28"/>
          <w:szCs w:val="28"/>
        </w:rPr>
        <w:t xml:space="preserve">　　在学校发展过程中，我们在深入调研和广泛征求意见基础上，对学校整体情况进行了充分论证和认真分析，发现学校未来发展还面临诸多挑战，存在不少现实间题亟待解决。比如:师资队伍的规模、结构与质量，还不能完全满足建设一流示范性高中的需要;学科建设、教学质量还存在发展不平衡不充分的问题，特色优势和亮点还不突出;科研创新能力和承担重大科研课题的水平还不够高;人才培养模式、教师教学专业化发展和提升等还缺乏系统性推进;教师教育的引领示范作用还有待加强;办学资源受制约的瓶颈问题，办学经费短缺的问题依然突出;等等。在学校爬坡过坎的关键时期，适逢党中央组织开展党史学习教育，这对我们来说是一次难得的机遇。通过学习教育，集中解决一批存在的突出问题，可以给全体党员干部和师生“提神、醒脑、鼓劲”，帮助我们更好总结经验、发现规律，做好谋划、助推发展，确保学校取得跨越式发展。</w:t>
      </w:r>
    </w:p>
    <w:p>
      <w:pPr>
        <w:ind w:left="0" w:right="0" w:firstLine="560"/>
        <w:spacing w:before="450" w:after="450" w:line="312" w:lineRule="auto"/>
      </w:pPr>
      <w:r>
        <w:rPr>
          <w:rFonts w:ascii="宋体" w:hAnsi="宋体" w:eastAsia="宋体" w:cs="宋体"/>
          <w:color w:val="000"/>
          <w:sz w:val="28"/>
          <w:szCs w:val="28"/>
        </w:rPr>
        <w:t xml:space="preserve">　&gt;　二、抓好学习教育，要明确“学什么”。</w:t>
      </w:r>
    </w:p>
    <w:p>
      <w:pPr>
        <w:ind w:left="0" w:right="0" w:firstLine="560"/>
        <w:spacing w:before="450" w:after="450" w:line="312" w:lineRule="auto"/>
      </w:pPr>
      <w:r>
        <w:rPr>
          <w:rFonts w:ascii="宋体" w:hAnsi="宋体" w:eastAsia="宋体" w:cs="宋体"/>
          <w:color w:val="000"/>
          <w:sz w:val="28"/>
          <w:szCs w:val="28"/>
        </w:rPr>
        <w:t xml:space="preserve">　　(一)准确把握学习教育的目标要求。那就是，要做到学史明理、学史增信、学史崇德、学史力行，达到学党史、悟思想、办实事、开新局的目标要求。要以学党史为载体，以悟思想为根本，以办实事为重点，以开新局为目标，全面把握、统筹推进，全力推进党史学习教育在我们学校取得更好效果。</w:t>
      </w:r>
    </w:p>
    <w:p>
      <w:pPr>
        <w:ind w:left="0" w:right="0" w:firstLine="560"/>
        <w:spacing w:before="450" w:after="450" w:line="312" w:lineRule="auto"/>
      </w:pPr>
      <w:r>
        <w:rPr>
          <w:rFonts w:ascii="宋体" w:hAnsi="宋体" w:eastAsia="宋体" w:cs="宋体"/>
          <w:color w:val="000"/>
          <w:sz w:val="28"/>
          <w:szCs w:val="28"/>
        </w:rPr>
        <w:t xml:space="preserve">　　(二)准确把握学习教育的重点任务。习总书记在党史学习教育动员大会上提出了“六个进一步”的要求，这是我们开展学习教育的主攻方向，必须一以贯之、抓住不放。按照总书记的指示要求，党史学习教育要聚焦以下个方面展开:一是深刻铭记我们党百年奋斗的光辉历程;二是深刻认识我们党为国家和民族作出的伟大贡献;三是深刻感悟我们党始终不渝为人民的初心宗旨;四是系统掌握我们党推进马克思主义中国化形成的重大理论成果;五是学习传承我们党在长期奋斗中铸就的伟大精神;六是深刻领会我们党成功推进革命、建设、改革的宝贵经验;七是深入学习贯彻习总书记对教育工作的重要指示要求和对教育的系列重要论述;八是要有针对性地解决教育实际问题。</w:t>
      </w:r>
    </w:p>
    <w:p>
      <w:pPr>
        <w:ind w:left="0" w:right="0" w:firstLine="560"/>
        <w:spacing w:before="450" w:after="450" w:line="312" w:lineRule="auto"/>
      </w:pPr>
      <w:r>
        <w:rPr>
          <w:rFonts w:ascii="宋体" w:hAnsi="宋体" w:eastAsia="宋体" w:cs="宋体"/>
          <w:color w:val="000"/>
          <w:sz w:val="28"/>
          <w:szCs w:val="28"/>
        </w:rPr>
        <w:t xml:space="preserve">　　(三)准确把握学习教育的工作安排。学校党委对党史学习教育作出了明确部署。我们要用心把握加强组织领导、树立正确党史观、切实为群众办实事解难题、注重方式方法创新等工作要求，结合学校实际，加强组织谋划，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&gt;　三、抓好学习教育，要明确“怎样学”。</w:t>
      </w:r>
    </w:p>
    <w:p>
      <w:pPr>
        <w:ind w:left="0" w:right="0" w:firstLine="560"/>
        <w:spacing w:before="450" w:after="450" w:line="312" w:lineRule="auto"/>
      </w:pPr>
      <w:r>
        <w:rPr>
          <w:rFonts w:ascii="宋体" w:hAnsi="宋体" w:eastAsia="宋体" w:cs="宋体"/>
          <w:color w:val="000"/>
          <w:sz w:val="28"/>
          <w:szCs w:val="28"/>
        </w:rPr>
        <w:t xml:space="preserve">　　(一)提高学习质量。搞好党史学习教育，首先要抓好学习。要坚持把学好党史放在首位，努力把党的历史这本最生动、最有说服力的教科书读懂用好。其次要抓好学习培训和宣讲等环节。每一位党员领导部都要结合自身实际确定学习重点，制定学习计划，真正学深、学透、学出成效。要抓好集中培训，统筹好、谋划好、组织好专题读书班和培训班，确保全校党员干部和全体教师学得好、悟得深、见行动。要狠抓宣讲质量，高标准推进党史宣讲工作实现全覆盖。要开好民主生活会和组织生活会，深入开展党性分析，提高党性觉悟。要注意把党史学习教育与落实立德树人根本任务结合起来，与全面加强和改进思想政治工作结合起来，与学习贯彻习总书记重要讲话精神结合起来，推动党史学习教育融入教学、科研、管理和服务等日常工作。</w:t>
      </w:r>
    </w:p>
    <w:p>
      <w:pPr>
        <w:ind w:left="0" w:right="0" w:firstLine="560"/>
        <w:spacing w:before="450" w:after="450" w:line="312" w:lineRule="auto"/>
      </w:pPr>
      <w:r>
        <w:rPr>
          <w:rFonts w:ascii="宋体" w:hAnsi="宋体" w:eastAsia="宋体" w:cs="宋体"/>
          <w:color w:val="000"/>
          <w:sz w:val="28"/>
          <w:szCs w:val="28"/>
        </w:rPr>
        <w:t xml:space="preserve">　　(二)深入开展调研。重视调查研究，善于调查研究，在调查研究基础上解决突出矛盾和问题，是我们党的优良传统，是谋划工作、科学决策的重要依据。我们要心中装着师生，工作做在前，服务做到位。平时多到师生中去听取意见和建议，做好解疑释惑、疏通引导的工作。对了解到的意见建议，要第一时间好好消化吸收，做好分类研究，认认真真整改，扎扎实实办事让师生从中感受到幸福感和获得感。要提升网络新媒体素养，学会熟练运用新媒体新技术，会讲网络话、青年话、热乎话和接地气的话，当好“减压阀”，做好“释</w:t>
      </w:r>
    </w:p>
    <w:p>
      <w:pPr>
        <w:ind w:left="0" w:right="0" w:firstLine="560"/>
        <w:spacing w:before="450" w:after="450" w:line="312" w:lineRule="auto"/>
      </w:pPr>
      <w:r>
        <w:rPr>
          <w:rFonts w:ascii="宋体" w:hAnsi="宋体" w:eastAsia="宋体" w:cs="宋体"/>
          <w:color w:val="000"/>
          <w:sz w:val="28"/>
          <w:szCs w:val="28"/>
        </w:rPr>
        <w:t xml:space="preserve">　　放器”，讲好革命故事，传播正能量。尤其要避免因为我们自己反应迟缓、措施不当，让本来简单的问题复杂化、扩大化，甚至引发不良與情，最终损害党的形象。借党史学习教育重要契机，我们要针对师生关注的问题，主动开展一次“大走访”“大调研”“大排查及时汇总梳理问题和建议，搞好分析研判，拿出破解难题的实招硬招，提出具体化、精准化的思路举措和工作方案，推动学校各方面工作来一次“大提升”我们还要多与上级主管部门、属地机关部门加强联系、无缝对接、密切合作，要多了解其他高校、其他地区好的经验做法，邀请专家学者和各级领导来校，对我们发展过程中面临的问题“会诊把脉”，汇聚起各方力量，做好学校各方面工作。</w:t>
      </w:r>
    </w:p>
    <w:p>
      <w:pPr>
        <w:ind w:left="0" w:right="0" w:firstLine="560"/>
        <w:spacing w:before="450" w:after="450" w:line="312" w:lineRule="auto"/>
      </w:pPr>
      <w:r>
        <w:rPr>
          <w:rFonts w:ascii="宋体" w:hAnsi="宋体" w:eastAsia="宋体" w:cs="宋体"/>
          <w:color w:val="000"/>
          <w:sz w:val="28"/>
          <w:szCs w:val="28"/>
        </w:rPr>
        <w:t xml:space="preserve">　　(三)解决实际问题。开展党史学习教育，一项重要任务就是搞好“我为群众办实事”实践活动。什么是实事?实事就是实实在在的事。为学生发展多发表一篇文章，多出一项成果，这是实事;认真上好每一堂课，耐心回答学生的每一个问题，这是实事;帮助寒假留校学生过好春节，切实保障师生的生活所需，这也是实事。某种意义上讲，所谓实事就是可以称之为做“加法”的事情，就是能够体现教育人文情怀、体现教育温度的事情。像这样的事情，认准了就要埋头苦干、真抓实干，切实增强一抓到底的勇气和魄力。做实事不怕小。我们要克服那种盲视、漠视和习惯成自然的心态和做法，从那些真正关系民生又容易被忽视的“小事”做起、改起。对师生关心关注，又能尽快解决的问题，要做到立时整改、限时整改;对师生反映强烈的突出问题，要紧盯不放，坚决改到位、改彻底。</w:t>
      </w:r>
    </w:p>
    <w:p>
      <w:pPr>
        <w:ind w:left="0" w:right="0" w:firstLine="560"/>
        <w:spacing w:before="450" w:after="450" w:line="312" w:lineRule="auto"/>
      </w:pPr>
      <w:r>
        <w:rPr>
          <w:rFonts w:ascii="宋体" w:hAnsi="宋体" w:eastAsia="宋体" w:cs="宋体"/>
          <w:color w:val="000"/>
          <w:sz w:val="28"/>
          <w:szCs w:val="28"/>
        </w:rPr>
        <w:t xml:space="preserve">　　(四)锤炼过硬作风。习总书记指出，100年来，中国共产党人坚定理想信念，发扬斗争精神，推动伟大实践，锻造了红船精神、井山精神、长征精神等一系列伟大精神，形成了彰显党的性质宗旨和政治品格的精神谱系。同时，我们也要看到，我们的尹高经过一代又一代尹高人的努力和奋斗，也积淀形成了特有的优良传统和文化品格。这种精神品质已经熔铸到每个人的血脉中，是激励我们再创辉煌的不竭动力。尹高能取得这样的成绩，是因为我们拥有一支讲政治、顾大局、勇担当、能吃苦、善战斗的干部队伍;拥有一支有理想信念、有道德情操、有扎实学识、有仁爱之心的“四有”教师队伍;拥有一批又一批朝气蓬勃、奋发向上的青年学子。</w:t>
      </w:r>
    </w:p>
    <w:p>
      <w:pPr>
        <w:ind w:left="0" w:right="0" w:firstLine="560"/>
        <w:spacing w:before="450" w:after="450" w:line="312" w:lineRule="auto"/>
      </w:pPr>
      <w:r>
        <w:rPr>
          <w:rFonts w:ascii="宋体" w:hAnsi="宋体" w:eastAsia="宋体" w:cs="宋体"/>
          <w:color w:val="000"/>
          <w:sz w:val="28"/>
          <w:szCs w:val="28"/>
        </w:rPr>
        <w:t xml:space="preserve">　　同志们，学校的党史学习教育从今天开始就正式启动了。我们要按照“边学习、边检视、边查摆、边整改、边提高”的要求，抓牢抓实学习教育各项工作，做到“两手抓、两不误、两促进”，巩固深化“不忘初心、牢记使命”主题教育成果，勤力同心勇担当，锐意进取开新局，以实际行动和优异成绩庆祝中国共产党成立100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2025-05-02T12:03:54+08:00</dcterms:created>
  <dcterms:modified xsi:type="dcterms:W3CDTF">2025-05-02T12:03:54+08:00</dcterms:modified>
</cp:coreProperties>
</file>

<file path=docProps/custom.xml><?xml version="1.0" encoding="utf-8"?>
<Properties xmlns="http://schemas.openxmlformats.org/officeDocument/2006/custom-properties" xmlns:vt="http://schemas.openxmlformats.org/officeDocument/2006/docPropsVTypes"/>
</file>