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我爱我的国演讲稿经典模板5篇范文</w:t>
      </w:r>
      <w:bookmarkEnd w:id="1"/>
    </w:p>
    <w:p>
      <w:pPr>
        <w:jc w:val="center"/>
        <w:spacing w:before="0" w:after="450"/>
      </w:pPr>
      <w:r>
        <w:rPr>
          <w:rFonts w:ascii="Arial" w:hAnsi="Arial" w:eastAsia="Arial" w:cs="Arial"/>
          <w:color w:val="999999"/>
          <w:sz w:val="20"/>
          <w:szCs w:val="20"/>
        </w:rPr>
        <w:t xml:space="preserve">来源：网络  作者：青灯古佛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爱国，是一面飘扬在世界各国上空的永不退色的旗帜。这面旗帜在我们国家上更是绚丽多姿。演讲稿是在一定的场合，面对一定的听众，发言人围绕着主题讲话的文稿。你是否在找正准备撰写“我爱我的国演讲稿模板”，下面小编收集了相关的素材，供大家写文参考！1我...</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们国家上更是绚丽多姿。演讲稿是在一定的场合，面对一定的听众，发言人围绕着主题讲话的文稿。你是否在找正准备撰写“我爱我的国演讲稿模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1我爱我的国演讲稿模板</w:t>
      </w:r>
    </w:p>
    <w:p>
      <w:pPr>
        <w:ind w:left="0" w:right="0" w:firstLine="560"/>
        <w:spacing w:before="450" w:after="450" w:line="312" w:lineRule="auto"/>
      </w:pPr>
      <w:r>
        <w:rPr>
          <w:rFonts w:ascii="宋体" w:hAnsi="宋体" w:eastAsia="宋体" w:cs="宋体"/>
          <w:color w:val="000"/>
          <w:sz w:val="28"/>
          <w:szCs w:val="28"/>
        </w:rPr>
        <w:t xml:space="preserve">国，何为国?国就是一定的领土疆域和在这片土地上生活的人们以及人们千百年来所创造的精神文明。爱国，何为爱国?顾名思义爱国就是对祖国的忠诚与热爱，忠诚于引领我们不断前进的党，捍卫祖国的领土完整。热爱广大的人民群众和中华五千年的历史文化。爱国不能只是说，还要用实际行动展现出来。</w:t>
      </w:r>
    </w:p>
    <w:p>
      <w:pPr>
        <w:ind w:left="0" w:right="0" w:firstLine="560"/>
        <w:spacing w:before="450" w:after="450" w:line="312" w:lineRule="auto"/>
      </w:pPr>
      <w:r>
        <w:rPr>
          <w:rFonts w:ascii="宋体" w:hAnsi="宋体" w:eastAsia="宋体" w:cs="宋体"/>
          <w:color w:val="000"/>
          <w:sz w:val="28"/>
          <w:szCs w:val="28"/>
        </w:rPr>
        <w:t xml:space="preserve">回顾历史，具有强烈爱国主义精神的人不计其数。在祖国母亲生死存亡的为难关头，是他们用一股股豪情，一腔腔热血，发出了一声声震荡环宇的呐喊，谱写了一首首大海回波的状歌。为挽救我沉沦的中华民族，他们求索奋斗，折戟沉沙，浴血沙场，马戈尸还……林则徐虎门消烟的熊熊大火，王小二血撒山头的悲歌，刘胡兰宁死不屈的回音，红军战士爬雪山过草地气吞山河的壮举……无不让我中华儿女呐喊奋起。</w:t>
      </w:r>
    </w:p>
    <w:p>
      <w:pPr>
        <w:ind w:left="0" w:right="0" w:firstLine="560"/>
        <w:spacing w:before="450" w:after="450" w:line="312" w:lineRule="auto"/>
      </w:pPr>
      <w:r>
        <w:rPr>
          <w:rFonts w:ascii="宋体" w:hAnsi="宋体" w:eastAsia="宋体" w:cs="宋体"/>
          <w:color w:val="000"/>
          <w:sz w:val="28"/>
          <w:szCs w:val="28"/>
        </w:rPr>
        <w:t xml:space="preserve">捐区付国难，视死如归正是由于对祖国母亲的强列热爱，勤劳智慧的中华儿女开拓了辽阔的疆域，创造了辉煌灿烂的文化。肩负着中华民族伟大复兴的我们要热爱祖国的大好河山，积极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今天，我国已经进入一个崭新的历史时期。现在，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当代的大学生我们是建设祖国的强大力量，我们要适应时代的发展要求，努力学习先进的科学文化知识，正确的认识祖国的历史和现实。增强爱国的情感和振兴祖国的责任感，树立民族自尊心和自信心，弘扬伟大的中华民族精神，高举爱国主义旗帜，锐意进取，自强不息，艰苦奋斗，顽强拼搏，真正的把爱国之志变成爱国之行。今天，为振兴中华民族而奋斗，明天为创造更加辉煌的未来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2我爱我的国演讲稿模板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透过现场直播响彻整个世界的时候，不但获得世界冠军的中国运动员在为自我的祖国母亲而感到骄傲和自豪，而且，与此同时，祖国母亲也在为自已有这样优秀儿女而感到骄傲和自豪!——生为祖国母亲争气，死为祖国母亲争光，这才是一个爱国主义者的人生价值和人生好处之所在。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这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　　谢谢大家。</w:t>
      </w:r>
    </w:p>
    <w:p>
      <w:pPr>
        <w:ind w:left="0" w:right="0" w:firstLine="560"/>
        <w:spacing w:before="450" w:after="450" w:line="312" w:lineRule="auto"/>
      </w:pPr>
      <w:r>
        <w:rPr>
          <w:rFonts w:ascii="黑体" w:hAnsi="黑体" w:eastAsia="黑体" w:cs="黑体"/>
          <w:color w:val="000000"/>
          <w:sz w:val="36"/>
          <w:szCs w:val="36"/>
          <w:b w:val="1"/>
          <w:bCs w:val="1"/>
        </w:rPr>
        <w:t xml:space="preserve">3我爱我的国演讲稿模板</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推进我国改革开放的伟大事业，加快社会主义现代化建设的进程，我们作为学生的，要不断弘扬爱国主义的优良传统，为人类文明与进步做出更大的贡献。少年兴则国兴，少年强则国强。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4我爱我的国演讲稿模板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我也明白了，中国因你而精彩。你使我想起了，志在维新、视死如归的谭嗣同;你使我想起了，抛妻别子、不惮前驱的林觉民;你使我想起了，东渡扶桑、救国救民的秋瑾;你使我想起了，</w:t>
      </w:r>
    </w:p>
    <w:p>
      <w:pPr>
        <w:ind w:left="0" w:right="0" w:firstLine="560"/>
        <w:spacing w:before="450" w:after="450" w:line="312" w:lineRule="auto"/>
      </w:pPr>
      <w:r>
        <w:rPr>
          <w:rFonts w:ascii="宋体" w:hAnsi="宋体" w:eastAsia="宋体" w:cs="宋体"/>
          <w:color w:val="000"/>
          <w:sz w:val="28"/>
          <w:szCs w:val="28"/>
        </w:rPr>
        <w:t xml:space="preserve">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同学们，为国而声、为国而战、甚至为国而死，才是一个人最大的骄傲;谁如果在心里没有自我的祖国，谁就不属于人类。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潜力，然后用自我强健的双手开创一片辉煌的事业。如果我们每一个人都能如此，都能把自我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让我们为振兴我们的中华拼搏吧。要明白振兴中华是我们每位同学义不容辞的职责，是历史赋予我们的神圣使命。告诉自我吧，我们的心属于祖国。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5我爱我的国演讲稿模板</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著名数学家陈景润吧，他立志为祖国、为人民摘取那颗数学桂冠。在抗战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鲁迅先生说得好：“唯有民魂是最可贵的，唯有它发扬光大起来，中国才有希望。”是的，让我们万众一心，为了祖国的繁荣富强而奋斗不息!让爱国主义精神永放光芒!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2025-06-08T11:06:25+08:00</dcterms:created>
  <dcterms:modified xsi:type="dcterms:W3CDTF">2025-06-08T11:06:25+08:00</dcterms:modified>
</cp:coreProperties>
</file>

<file path=docProps/custom.xml><?xml version="1.0" encoding="utf-8"?>
<Properties xmlns="http://schemas.openxmlformats.org/officeDocument/2006/custom-properties" xmlns:vt="http://schemas.openxmlformats.org/officeDocument/2006/docPropsVTypes"/>
</file>