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2025大学毕业典礼校长致辞</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大学毕业典礼校长致辞5篇无论是身处学校还是步入社会，许多人都写过致辞吧，致辞受场合、事件的限制比较大，一般不宜太长。究竟什么样的致辞才是好的致辞呢?下面是小编整理的关于20_大学毕业典礼校长致辞，欢迎阅读!20_大学毕业典礼校长致辞1...</w:t>
      </w:r>
    </w:p>
    <w:p>
      <w:pPr>
        <w:ind w:left="0" w:right="0" w:firstLine="560"/>
        <w:spacing w:before="450" w:after="450" w:line="312" w:lineRule="auto"/>
      </w:pPr>
      <w:r>
        <w:rPr>
          <w:rFonts w:ascii="宋体" w:hAnsi="宋体" w:eastAsia="宋体" w:cs="宋体"/>
          <w:color w:val="000"/>
          <w:sz w:val="28"/>
          <w:szCs w:val="28"/>
        </w:rPr>
        <w:t xml:space="preserve">20_大学毕业典礼校长致辞5篇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无论是身处学校还是步入社会，许多人都写过致辞吧，致辞受场合、事件的限制比较大，一般不宜太长。究竟什么样的致辞才是好的致辞呢?下面是小编整理的关于20_大学毕业典礼校长致辞，欢迎阅读!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20_大学毕业典礼校长致辞1</w:t>
      </w:r>
    </w:p>
    <w:p>
      <w:pPr>
        <w:ind w:left="0" w:right="0" w:firstLine="560"/>
        <w:spacing w:before="450" w:after="450" w:line="312" w:lineRule="auto"/>
      </w:pPr>
      <w:r>
        <w:rPr>
          <w:rFonts w:ascii="宋体" w:hAnsi="宋体" w:eastAsia="宋体" w:cs="宋体"/>
          <w:color w:val="000"/>
          <w:sz w:val="28"/>
          <w:szCs w:val="28"/>
        </w:rPr>
        <w:t xml:space="preserve">三四年时光弹指一挥间，我们在仲夏时节如约相聚。这是我作为校长在大学经历的第3个毕业典礼，不变的风雨操场，相似的典礼流程，与之相伴的却是一个极其不同的毕业季。今年年初突如其来的疫情，改变了同学们最后的校园时光。难以回校完成毕设的望眼欲穿，揣测答辩形式的忐忑不安，校园封闭生活带来的诸多不习惯，毕业典礼是否举行更是牵动着大家的心弦。“磴道盘且峻，巉岩凌穹苍”，虽经历不易，但在同学们的努力下，大家都迎来了一场人生阶段性战役的胜利，我由衷为你们感到骄傲和自豪，祝贺你们顺利毕业!</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风起云涌，变化难断。而蔓延全球的新冠疫情更进一步加剧了变局中的不稳定性不确定性。从宏观形势看，一方面，世界经济下行风险加剧，原有国际秩序受到严重冲击，全球竞争、大国角力日益激烈;另一方面，新一轮科技革命和产业变革进程加快，5G等新技术和数字经济蓬勃发展。从个体体验看，生活因疫情搬上云端，云课堂、云就业、云面试、云签约……这些大家近几个月的生活和经历，似乎都是无奈的选择和被迫的改变，换个角度看，却处处充满生机，孕育着新的发展。</w:t>
      </w:r>
    </w:p>
    <w:p>
      <w:pPr>
        <w:ind w:left="0" w:right="0" w:firstLine="560"/>
        <w:spacing w:before="450" w:after="450" w:line="312" w:lineRule="auto"/>
      </w:pPr>
      <w:r>
        <w:rPr>
          <w:rFonts w:ascii="宋体" w:hAnsi="宋体" w:eastAsia="宋体" w:cs="宋体"/>
          <w:color w:val="000"/>
          <w:sz w:val="28"/>
          <w:szCs w:val="28"/>
        </w:rPr>
        <w:t xml:space="preserve">正所谓“‘危’中育‘机’”，大到国家发展，小到个人际遇，如何在危局中求变局，在变局中寻新机都是一场重要考验。今年互联网上非常流行这样一句话：“时代的一粒灰，落在个人头上就是一座山”。我不赞赏这句话中透露的无力和悲观，大家是新时代的新希望，更应该保持拥抱时代变化的态度和勇气。今天，在这时代与人生改变交汇的特殊时间节点，我想和同学们聊一聊如何更好地拥抱改变。</w:t>
      </w:r>
    </w:p>
    <w:p>
      <w:pPr>
        <w:ind w:left="0" w:right="0" w:firstLine="560"/>
        <w:spacing w:before="450" w:after="450" w:line="312" w:lineRule="auto"/>
      </w:pPr>
      <w:r>
        <w:rPr>
          <w:rFonts w:ascii="宋体" w:hAnsi="宋体" w:eastAsia="宋体" w:cs="宋体"/>
          <w:color w:val="000"/>
          <w:sz w:val="28"/>
          <w:szCs w:val="28"/>
        </w:rPr>
        <w:t xml:space="preserve">要敢于正视改变，做“处变不惊、临事不惧”的勇者。</w:t>
      </w:r>
    </w:p>
    <w:p>
      <w:pPr>
        <w:ind w:left="0" w:right="0" w:firstLine="560"/>
        <w:spacing w:before="450" w:after="450" w:line="312" w:lineRule="auto"/>
      </w:pPr>
      <w:r>
        <w:rPr>
          <w:rFonts w:ascii="宋体" w:hAnsi="宋体" w:eastAsia="宋体" w:cs="宋体"/>
          <w:color w:val="000"/>
          <w:sz w:val="28"/>
          <w:szCs w:val="28"/>
        </w:rPr>
        <w:t xml:space="preserve">“变者，法之至也”。世间万物，无论是有形的客观物质，还是无形的思想理念，皆遵循着变化永恒的发展法则。敢于正视改变是更好拥抱改变的逻辑起点，懂得正视改变，才可能与时代并进，真正掌握未来。</w:t>
      </w:r>
    </w:p>
    <w:p>
      <w:pPr>
        <w:ind w:left="0" w:right="0" w:firstLine="560"/>
        <w:spacing w:before="450" w:after="450" w:line="312" w:lineRule="auto"/>
      </w:pPr>
      <w:r>
        <w:rPr>
          <w:rFonts w:ascii="宋体" w:hAnsi="宋体" w:eastAsia="宋体" w:cs="宋体"/>
          <w:color w:val="000"/>
          <w:sz w:val="28"/>
          <w:szCs w:val="28"/>
        </w:rPr>
        <w:t xml:space="preserve">正视改变必须领悟改变永恒的真谛。世界有着日新月异的瞬息万变，也有着斗转星移的沧海桑田;有经济运行的周期规律，也有新冠疫情的突如其来。珠穆朗玛峰经过20亿年的时间，从汪洋大海到世界最高峰;科技产品在摩尔定律中以月为单位迅速迭代;人体的细胞每过七年就会全部更新一次;小小的病毒也在传播中不断发生出人意料的改变。面对亘古不变的变化，先哲们有过“人不能两次踏进同一条河流”的哲思，有过“花不常好，月不常圆”的感慨，也有过“沉舟侧畔千帆过，病树前头万木春”的欣喜。正视改变，首当领悟改变永恒。</w:t>
      </w:r>
    </w:p>
    <w:p>
      <w:pPr>
        <w:ind w:left="0" w:right="0" w:firstLine="560"/>
        <w:spacing w:before="450" w:after="450" w:line="312" w:lineRule="auto"/>
      </w:pPr>
      <w:r>
        <w:rPr>
          <w:rFonts w:ascii="宋体" w:hAnsi="宋体" w:eastAsia="宋体" w:cs="宋体"/>
          <w:color w:val="000"/>
          <w:sz w:val="28"/>
          <w:szCs w:val="28"/>
        </w:rPr>
        <w:t xml:space="preserve">正视改变必须具备接受改变的胆识。变化恒有，敢于接受改变者却不常有。刻舟求剑的人吝惜变化的眼光，因而遗落了宝剑;守株待兔的人不愿跟随变化的脚步，固执地空耗着日日夜夜。前者无视改变，后者畏惧改变，因为改变的确让人陌生而不安。然而“一切都在变化，唯有变化不变”，抱残守缺，固步自封，墨守成规，无视、畏惧、拒绝改变，注定难以跟上滚滚向前的时代车轮，注定将与所有新的机遇失之交臂。罗曼·罗兰说“世界上只有一种英雄主义，那就是在认清生活的真相之后，依然热爱生活”，在领悟改变永恒的真谛后，克服恐变心理，敢于与改变同舞，正是这样的英雄主义。</w:t>
      </w:r>
    </w:p>
    <w:p>
      <w:pPr>
        <w:ind w:left="0" w:right="0" w:firstLine="560"/>
        <w:spacing w:before="450" w:after="450" w:line="312" w:lineRule="auto"/>
      </w:pPr>
      <w:r>
        <w:rPr>
          <w:rFonts w:ascii="宋体" w:hAnsi="宋体" w:eastAsia="宋体" w:cs="宋体"/>
          <w:color w:val="000"/>
          <w:sz w:val="28"/>
          <w:szCs w:val="28"/>
        </w:rPr>
        <w:t xml:space="preserve">要积极应对改变，做“终日乾乾、与时偕行”的智者。</w:t>
      </w:r>
    </w:p>
    <w:p>
      <w:pPr>
        <w:ind w:left="0" w:right="0" w:firstLine="560"/>
        <w:spacing w:before="450" w:after="450" w:line="312" w:lineRule="auto"/>
      </w:pPr>
      <w:r>
        <w:rPr>
          <w:rFonts w:ascii="宋体" w:hAnsi="宋体" w:eastAsia="宋体" w:cs="宋体"/>
          <w:color w:val="000"/>
          <w:sz w:val="28"/>
          <w:szCs w:val="28"/>
        </w:rPr>
        <w:t xml:space="preserve">察势者智，顺势者赢，驭势者独步天下。领悟改变永恒、勇于正视改变之后，便当积极应对改变，因势而谋、应势而动、顺势而为，于危机中育新机，于变局中开新局。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应对改变要有善于把握机遇的本领。变化发展的本质是新事物的产生和旧事物的灭亡，破则有立，机遇便蕴含其中。但风口并不天生属于每一个人，风险也不会自然转为良机，实力才是机遇。著名励志演讲家莱斯·布朗成名前因家境贫寒和缺乏资历，只能在本地电台做杂工，但怀揣成为主持人和演讲家的梦想，他通过电话演说、模拟电台等方式日夜苦练口才和思维，左耳甚至被听筒磨出了厚茧。终于，在一次电台节目事故中，作为临时替补上场，抓住机遇证明了自己，成功开启演讲之路。机遇从来只青睐有准备的人，增长才干就是增加机会。同学们不论是步入社会，或继续深潜学海，都应抓紧时间增强实力，努力为未来做好准备，而不让自己陷入“如果人生可以重来，我愿把曾经虚度的光阴拿去积蓄实力”的懊悔之中。</w:t>
      </w:r>
    </w:p>
    <w:p>
      <w:pPr>
        <w:ind w:left="0" w:right="0" w:firstLine="560"/>
        <w:spacing w:before="450" w:after="450" w:line="312" w:lineRule="auto"/>
      </w:pPr>
      <w:r>
        <w:rPr>
          <w:rFonts w:ascii="宋体" w:hAnsi="宋体" w:eastAsia="宋体" w:cs="宋体"/>
          <w:color w:val="000"/>
          <w:sz w:val="28"/>
          <w:szCs w:val="28"/>
        </w:rPr>
        <w:t xml:space="preserve">应对改变要有看清变化规律的智慧。苏轼曾在畅游赤壁、把酒抒怀时探讨过变与不变的辩证法：“逝者如斯，而未尝往也;盈虚者如彼，而卒莫消长也”。纷纷攘攘、繁杂多端的变化之中，一定蕴藏着不变的客观规律。懂得把握事物变化发展的内在规律，领悟变化中的不变，才能以不变应万变，在湍急的时代激流中游刃有余，在变化中看清趋势，在风险中捕捉机遇。</w:t>
      </w:r>
    </w:p>
    <w:p>
      <w:pPr>
        <w:ind w:left="0" w:right="0" w:firstLine="560"/>
        <w:spacing w:before="450" w:after="450" w:line="312" w:lineRule="auto"/>
      </w:pPr>
      <w:r>
        <w:rPr>
          <w:rFonts w:ascii="宋体" w:hAnsi="宋体" w:eastAsia="宋体" w:cs="宋体"/>
          <w:color w:val="000"/>
          <w:sz w:val="28"/>
          <w:szCs w:val="28"/>
        </w:rPr>
        <w:t xml:space="preserve">要努力创造改变，做“以梦为马、不负韶华”的强者。</w:t>
      </w:r>
    </w:p>
    <w:p>
      <w:pPr>
        <w:ind w:left="0" w:right="0" w:firstLine="560"/>
        <w:spacing w:before="450" w:after="450" w:line="312" w:lineRule="auto"/>
      </w:pPr>
      <w:r>
        <w:rPr>
          <w:rFonts w:ascii="宋体" w:hAnsi="宋体" w:eastAsia="宋体" w:cs="宋体"/>
          <w:color w:val="000"/>
          <w:sz w:val="28"/>
          <w:szCs w:val="28"/>
        </w:rPr>
        <w:t xml:space="preserve">拥抱改变除了敢于正视改变、积极应对改变，更要努力创造改变。唯有不断跳出舒适区，努力创造改变，才能化被动为主动，从适应改变到引领改变，通过改变自己、改变他人，从而改变世界。</w:t>
      </w:r>
    </w:p>
    <w:p>
      <w:pPr>
        <w:ind w:left="0" w:right="0" w:firstLine="560"/>
        <w:spacing w:before="450" w:after="450" w:line="312" w:lineRule="auto"/>
      </w:pPr>
      <w:r>
        <w:rPr>
          <w:rFonts w:ascii="宋体" w:hAnsi="宋体" w:eastAsia="宋体" w:cs="宋体"/>
          <w:color w:val="000"/>
          <w:sz w:val="28"/>
          <w:szCs w:val="28"/>
        </w:rPr>
        <w:t xml:space="preserve">创造改变需要志存高远的“源动力”。梦想是人生的灯塔，照亮着每一个前进的步伐。当今世界复杂多变，不同的价值观念从各种渠道纷至沓来，无时无刻不在冲击与考验着我们的内心。没有高远的梦想导航，很容易随波逐流、亦步亦趋，在盲目的改变中失去自我，陷于碌碌无为的境地。“有志者立长志，无志者常立志”，长远而坚定的志向是创造改变的“源动力”。创造改变的过程其实就是坚守初心、实现梦想的过程，希望同学们胸怀家国、逐梦世界，通过一个一个具体的改变，一步一步接近心中最高远的目标。</w:t>
      </w:r>
    </w:p>
    <w:p>
      <w:pPr>
        <w:ind w:left="0" w:right="0" w:firstLine="560"/>
        <w:spacing w:before="450" w:after="450" w:line="312" w:lineRule="auto"/>
      </w:pPr>
      <w:r>
        <w:rPr>
          <w:rFonts w:ascii="宋体" w:hAnsi="宋体" w:eastAsia="宋体" w:cs="宋体"/>
          <w:color w:val="000"/>
          <w:sz w:val="28"/>
          <w:szCs w:val="28"/>
        </w:rPr>
        <w:t xml:space="preserve">创造改变需要脚踏实地的“行动力”。我们常说，种一棵树最好的时间是在十年前，其次是现在。行动是创造改变的根本力量。中国在抗击疫情的过程中向世界展现了非同寻常的行动力，全国总动员，争分夺秒，10天建成“火神山”，一个月遏制疫情蔓延势头，三个月取得武汉保卫战、湖北保卫战的决定性胜利，以“中国速度”为世界防疫争取了宝贵时间。同学们，幸运往往降临给那些下定决心而行动的人。生活的真相，从来都是泥沙俱下，鲜花与荆棘并存，想要获得鲜花，全赖付诸行动。</w:t>
      </w:r>
    </w:p>
    <w:p>
      <w:pPr>
        <w:ind w:left="0" w:right="0" w:firstLine="560"/>
        <w:spacing w:before="450" w:after="450" w:line="312" w:lineRule="auto"/>
      </w:pPr>
      <w:r>
        <w:rPr>
          <w:rFonts w:ascii="宋体" w:hAnsi="宋体" w:eastAsia="宋体" w:cs="宋体"/>
          <w:color w:val="000"/>
          <w:sz w:val="28"/>
          <w:szCs w:val="28"/>
        </w:rPr>
        <w:t xml:space="preserve">创造改变需要聚沙成塔的“持续力”。“河冰结合，非一日之寒;积土成山，非斯须之作”，一切改变都历经由量变到质变的过程，无法一蹴而就。创造改变从来离不开一点一滴、日积月累的沉淀。几天前，随着最后一颗北斗三号组网卫星由长征三号乙运载火箭成功送入预定轨道，我国提前半年全面完成北斗三号全球卫星导航系统星座部署。北斗系统的研发从无到有、由点成网，历时整整二十六年。正是代代北斗人聚沙成塔的不懈坚守与奋斗，才有今日闪耀苍穹的“中国智慧”。希望同学们弘扬“北斗精神”，努力创造对于国家和时代真正有价值、有意义的改变。</w:t>
      </w:r>
    </w:p>
    <w:p>
      <w:pPr>
        <w:ind w:left="0" w:right="0" w:firstLine="560"/>
        <w:spacing w:before="450" w:after="450" w:line="312" w:lineRule="auto"/>
      </w:pPr>
      <w:r>
        <w:rPr>
          <w:rFonts w:ascii="宋体" w:hAnsi="宋体" w:eastAsia="宋体" w:cs="宋体"/>
          <w:color w:val="000"/>
          <w:sz w:val="28"/>
          <w:szCs w:val="28"/>
        </w:rPr>
        <w:t xml:space="preserve">同学们，老舍曾说：“生活是种律动，须有光有影，有左有右，有晴有雨，滋味就含在这变而不猛的曲折里。” 敢于正视改变，积极应对改变，努力创造改变，才能真正品味生活的滋味。弱者，总是习惯否认与逃避;强者，从不畏惧挑战与改变。</w:t>
      </w:r>
    </w:p>
    <w:p>
      <w:pPr>
        <w:ind w:left="0" w:right="0" w:firstLine="560"/>
        <w:spacing w:before="450" w:after="450" w:line="312" w:lineRule="auto"/>
      </w:pPr>
      <w:r>
        <w:rPr>
          <w:rFonts w:ascii="宋体" w:hAnsi="宋体" w:eastAsia="宋体" w:cs="宋体"/>
          <w:color w:val="000"/>
          <w:sz w:val="28"/>
          <w:szCs w:val="28"/>
        </w:rPr>
        <w:t xml:space="preserve">亲爱的同学们，未来已来，将至已至。世界政治多极化和经济全球化正在曲折中发展，中华民族伟大复兴正步入关键阶段。惟其艰难，方显勇毅;惟其磨砺，始得玉成。作为“后浪”的你们，有机会成为国家崛起最后阶段的建设者和同路人。希望大家带着“风物长宜放眼量”的从容，秉持“今日长缨在手，何时缚住苍龙”的豪迈，铭记重大人“复兴民族，誓作前锋”的信念，拥抱改变，创造未来，在民族复兴的道路上，让世界因你而改变。</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20_大学毕业典礼校长致辞2</w:t>
      </w:r>
    </w:p>
    <w:p>
      <w:pPr>
        <w:ind w:left="0" w:right="0" w:firstLine="560"/>
        <w:spacing w:before="450" w:after="450" w:line="312" w:lineRule="auto"/>
      </w:pPr>
      <w:r>
        <w:rPr>
          <w:rFonts w:ascii="宋体" w:hAnsi="宋体" w:eastAsia="宋体" w:cs="宋体"/>
          <w:color w:val="000"/>
          <w:sz w:val="28"/>
          <w:szCs w:val="28"/>
        </w:rPr>
        <w:t xml:space="preserve">亲爱的20____届毕业生同学们：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____届____x名本科毕业生和____x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x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____%的同学将继续深造，其中自动化学院的深造率达到了____%，这就是学在成电的魅力。在就业的同学中，有____%选择到国防或科研院所等国家重点单位，用知识报效国家;还有____%到世界____x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____科大的____同学，是计算机学院今年的本科毕业生，前x年他曾经给我写过几封信，反映的几个有关学习、生活、安全中的问题和建议，学校全部都一一落实和解决了，我也x次请他到办公室聊天。去年春天，有一位叫____x的女同学讲她晚上在露天操场跑步因灯光太暗，把脚碰伤了的事情，当天晚上学校后勤部门就换上了大灯泡，把跑道照得通亮，这位女同学很激动的又写来感谢信，为母校的行为点了赞。x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x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____年的发展历程不缺乏把0变成1的生动例子。____x老校长在____河旁，以“成电速度”创建了中国第一所电子类科技大学。刚才____校友讲的他的成长过程也是无数个0变为1的积累才有他今天的成功。前段时间在中国教育电视台《职来职往》栏目的电子科大专场上，x位同学都表现优异，特别是数学学院的毕业生____x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gt;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20_大学毕业典礼校长致辞4</w:t>
      </w:r>
    </w:p>
    <w:p>
      <w:pPr>
        <w:ind w:left="0" w:right="0" w:firstLine="560"/>
        <w:spacing w:before="450" w:after="450" w:line="312" w:lineRule="auto"/>
      </w:pPr>
      <w:r>
        <w:rPr>
          <w:rFonts w:ascii="宋体" w:hAnsi="宋体" w:eastAsia="宋体" w:cs="宋体"/>
          <w:color w:val="000"/>
          <w:sz w:val="28"/>
          <w:szCs w:val="28"/>
        </w:rPr>
        <w:t xml:space="preserve">尊敬的各位领导，各位x，亲爱的同学们：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__届研究生举行隆重的毕业典礼，共同见证____名____学子学业圆满完成，即将从--走向世界，走向未来，这是一个充满喜悦和希望的时刻。在此，我谨代表-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的精华，你们感受到了她的平等，包容，和谐和创新。你们明白了-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__给予你的不仅仅是渊博的知识，还有伟大的理想，科学的态度，宽阔的胸怀和长远的眼光。____传承的百折不屈的精神，造就了一代又一代的--人。____的未来要靠你们去书写。____是连接世界的平台，我们要获得国际视野，放眼全球，在全球化的世界里执着地锻炼自己的竞争力。刚毅厚重，朴实无华的品格与全球视野和国际竞争力的结合将造就新一代的-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20_大学毕业典礼校长致辞5</w:t>
      </w:r>
    </w:p>
    <w:p>
      <w:pPr>
        <w:ind w:left="0" w:right="0" w:firstLine="560"/>
        <w:spacing w:before="450" w:after="450" w:line="312" w:lineRule="auto"/>
      </w:pPr>
      <w:r>
        <w:rPr>
          <w:rFonts w:ascii="宋体" w:hAnsi="宋体" w:eastAsia="宋体" w:cs="宋体"/>
          <w:color w:val="000"/>
          <w:sz w:val="28"/>
          <w:szCs w:val="28"/>
        </w:rPr>
        <w:t xml:space="preserve">亲爱的20_届同学们：</w:t>
      </w:r>
    </w:p>
    <w:p>
      <w:pPr>
        <w:ind w:left="0" w:right="0" w:firstLine="560"/>
        <w:spacing w:before="450" w:after="450" w:line="312" w:lineRule="auto"/>
      </w:pPr>
      <w:r>
        <w:rPr>
          <w:rFonts w:ascii="宋体" w:hAnsi="宋体" w:eastAsia="宋体" w:cs="宋体"/>
          <w:color w:val="000"/>
          <w:sz w:val="28"/>
          <w:szCs w:val="28"/>
        </w:rPr>
        <w:t xml:space="preserve">大家上午好!三月的求是园，春和景明、万物竞茂，处处洋溢着青春的气息。在这个充满朝气的美好时节，你们即将封存过去时光的“专属记忆”，开启未来人生的“崭新篇章”。作为校长和学长，我由衷地为大家感到高兴。首先，我谨代表学校，向圆满完成学业、顺利毕业的你们，送上热烈的祝贺!向辛勤培育和支持你们成长成才的老师们、家长们，表示诚挚的感谢!</w:t>
      </w:r>
    </w:p>
    <w:p>
      <w:pPr>
        <w:ind w:left="0" w:right="0" w:firstLine="560"/>
        <w:spacing w:before="450" w:after="450" w:line="312" w:lineRule="auto"/>
      </w:pPr>
      <w:r>
        <w:rPr>
          <w:rFonts w:ascii="宋体" w:hAnsi="宋体" w:eastAsia="宋体" w:cs="宋体"/>
          <w:color w:val="000"/>
          <w:sz w:val="28"/>
          <w:szCs w:val="28"/>
        </w:rPr>
        <w:t xml:space="preserve">面对奔涌向前的历史大势，李大钊先生曾疾呼：“国家不可一日无青年，青年不可一日无觉醒。”青年是整个社会力量中最积极、最有生气的力量，是国家的希望、民族的未来。</w:t>
      </w:r>
    </w:p>
    <w:p>
      <w:pPr>
        <w:ind w:left="0" w:right="0" w:firstLine="560"/>
        <w:spacing w:before="450" w:after="450" w:line="312" w:lineRule="auto"/>
      </w:pPr>
      <w:r>
        <w:rPr>
          <w:rFonts w:ascii="宋体" w:hAnsi="宋体" w:eastAsia="宋体" w:cs="宋体"/>
          <w:color w:val="000"/>
          <w:sz w:val="28"/>
          <w:szCs w:val="28"/>
        </w:rPr>
        <w:t xml:space="preserve">与百年前中国青年不同的是，以在座各位为代表的当代青年生逢盛世：</w:t>
      </w:r>
    </w:p>
    <w:p>
      <w:pPr>
        <w:ind w:left="0" w:right="0" w:firstLine="560"/>
        <w:spacing w:before="450" w:after="450" w:line="312" w:lineRule="auto"/>
      </w:pPr>
      <w:r>
        <w:rPr>
          <w:rFonts w:ascii="宋体" w:hAnsi="宋体" w:eastAsia="宋体" w:cs="宋体"/>
          <w:color w:val="000"/>
          <w:sz w:val="28"/>
          <w:szCs w:val="28"/>
        </w:rPr>
        <w:t xml:space="preserve">你们目睹了“蛟龙探海”“北斗组网”“天宫遨游”“墨子传信”等重大科技突破，亲历了北京“双奥”成功举办，参与了中华民族全面建成小康社会的进程，见证了国家成为世界第二大经济体……</w:t>
      </w:r>
    </w:p>
    <w:p>
      <w:pPr>
        <w:ind w:left="0" w:right="0" w:firstLine="560"/>
        <w:spacing w:before="450" w:after="450" w:line="312" w:lineRule="auto"/>
      </w:pPr>
      <w:r>
        <w:rPr>
          <w:rFonts w:ascii="宋体" w:hAnsi="宋体" w:eastAsia="宋体" w:cs="宋体"/>
          <w:color w:val="000"/>
          <w:sz w:val="28"/>
          <w:szCs w:val="28"/>
        </w:rPr>
        <w:t xml:space="preserve">与百年前中国青年相同的是，以在座各位为代表的当代青年同样重任在肩：</w:t>
      </w:r>
    </w:p>
    <w:p>
      <w:pPr>
        <w:ind w:left="0" w:right="0" w:firstLine="560"/>
        <w:spacing w:before="450" w:after="450" w:line="312" w:lineRule="auto"/>
      </w:pPr>
      <w:r>
        <w:rPr>
          <w:rFonts w:ascii="宋体" w:hAnsi="宋体" w:eastAsia="宋体" w:cs="宋体"/>
          <w:color w:val="000"/>
          <w:sz w:val="28"/>
          <w:szCs w:val="28"/>
        </w:rPr>
        <w:t xml:space="preserve">你们将接过“复兴中华”的接力棒，同国家一起踏上建设社会主义现代化强国的新征程，以“请党放心”的青春誓言、“强国有我”的理想信念照亮前行之路、叩开幸福之门，奏响属于你们这一代青年人的时代强音。</w:t>
      </w:r>
    </w:p>
    <w:p>
      <w:pPr>
        <w:ind w:left="0" w:right="0" w:firstLine="560"/>
        <w:spacing w:before="450" w:after="450" w:line="312" w:lineRule="auto"/>
      </w:pPr>
      <w:r>
        <w:rPr>
          <w:rFonts w:ascii="宋体" w:hAnsi="宋体" w:eastAsia="宋体" w:cs="宋体"/>
          <w:color w:val="000"/>
          <w:sz w:val="28"/>
          <w:szCs w:val="28"/>
        </w:rPr>
        <w:t xml:space="preserve">面对第二个百年奋斗目标的召唤，国家正深入实施新时代人才强国战略，发出了加快建设世界主要科学中心、重要人才中心和创新高地的时代号召。</w:t>
      </w:r>
    </w:p>
    <w:p>
      <w:pPr>
        <w:ind w:left="0" w:right="0" w:firstLine="560"/>
        <w:spacing w:before="450" w:after="450" w:line="312" w:lineRule="auto"/>
      </w:pPr>
      <w:r>
        <w:rPr>
          <w:rFonts w:ascii="宋体" w:hAnsi="宋体" w:eastAsia="宋体" w:cs="宋体"/>
          <w:color w:val="000"/>
          <w:sz w:val="28"/>
          <w:szCs w:val="28"/>
        </w:rPr>
        <w:t xml:space="preserve">这意味着当代青年:</w:t>
      </w:r>
    </w:p>
    <w:p>
      <w:pPr>
        <w:ind w:left="0" w:right="0" w:firstLine="560"/>
        <w:spacing w:before="450" w:after="450" w:line="312" w:lineRule="auto"/>
      </w:pPr>
      <w:r>
        <w:rPr>
          <w:rFonts w:ascii="宋体" w:hAnsi="宋体" w:eastAsia="宋体" w:cs="宋体"/>
          <w:color w:val="000"/>
          <w:sz w:val="28"/>
          <w:szCs w:val="28"/>
        </w:rPr>
        <w:t xml:space="preserve">要在“四个服务”中担当时代大任</w:t>
      </w:r>
    </w:p>
    <w:p>
      <w:pPr>
        <w:ind w:left="0" w:right="0" w:firstLine="560"/>
        <w:spacing w:before="450" w:after="450" w:line="312" w:lineRule="auto"/>
      </w:pPr>
      <w:r>
        <w:rPr>
          <w:rFonts w:ascii="宋体" w:hAnsi="宋体" w:eastAsia="宋体" w:cs="宋体"/>
          <w:color w:val="000"/>
          <w:sz w:val="28"/>
          <w:szCs w:val="28"/>
        </w:rPr>
        <w:t xml:space="preserve">以百折不回的进取，为国推动物质文明和精神文明协调发展、人与自然和谐共生，助力国家实现共同富裕，努力成为推进中国式现代化建设的主力军。</w:t>
      </w:r>
    </w:p>
    <w:p>
      <w:pPr>
        <w:ind w:left="0" w:right="0" w:firstLine="560"/>
        <w:spacing w:before="450" w:after="450" w:line="312" w:lineRule="auto"/>
      </w:pPr>
      <w:r>
        <w:rPr>
          <w:rFonts w:ascii="宋体" w:hAnsi="宋体" w:eastAsia="宋体" w:cs="宋体"/>
          <w:color w:val="000"/>
          <w:sz w:val="28"/>
          <w:szCs w:val="28"/>
        </w:rPr>
        <w:t xml:space="preserve">要在“四个面向”中坚持创新的全局核心地位</w:t>
      </w:r>
    </w:p>
    <w:p>
      <w:pPr>
        <w:ind w:left="0" w:right="0" w:firstLine="560"/>
        <w:spacing w:before="450" w:after="450" w:line="312" w:lineRule="auto"/>
      </w:pPr>
      <w:r>
        <w:rPr>
          <w:rFonts w:ascii="宋体" w:hAnsi="宋体" w:eastAsia="宋体" w:cs="宋体"/>
          <w:color w:val="000"/>
          <w:sz w:val="28"/>
          <w:szCs w:val="28"/>
        </w:rPr>
        <w:t xml:space="preserve">以敢做善成的韧劲，担负起攻克“卡脖子”问题、强化基础研究等重任，助力国家在更多领域实现领跑，努力成为走近世界舞台中央的先行者。</w:t>
      </w:r>
    </w:p>
    <w:p>
      <w:pPr>
        <w:ind w:left="0" w:right="0" w:firstLine="560"/>
        <w:spacing w:before="450" w:after="450" w:line="312" w:lineRule="auto"/>
      </w:pPr>
      <w:r>
        <w:rPr>
          <w:rFonts w:ascii="宋体" w:hAnsi="宋体" w:eastAsia="宋体" w:cs="宋体"/>
          <w:color w:val="000"/>
          <w:sz w:val="28"/>
          <w:szCs w:val="28"/>
        </w:rPr>
        <w:t xml:space="preserve">要在“四个自信”中筑牢强国之基</w:t>
      </w:r>
    </w:p>
    <w:p>
      <w:pPr>
        <w:ind w:left="0" w:right="0" w:firstLine="560"/>
        <w:spacing w:before="450" w:after="450" w:line="312" w:lineRule="auto"/>
      </w:pPr>
      <w:r>
        <w:rPr>
          <w:rFonts w:ascii="宋体" w:hAnsi="宋体" w:eastAsia="宋体" w:cs="宋体"/>
          <w:color w:val="000"/>
          <w:sz w:val="28"/>
          <w:szCs w:val="28"/>
        </w:rPr>
        <w:t xml:space="preserve">以勇立潮头的姿态，积极参与全球治理体系变革、开放型经济新体制建设等，推动世界和谐有序、共同繁荣，努力成为践行人类命运共同体构想的实干家。</w:t>
      </w:r>
    </w:p>
    <w:p>
      <w:pPr>
        <w:ind w:left="0" w:right="0" w:firstLine="560"/>
        <w:spacing w:before="450" w:after="450" w:line="312" w:lineRule="auto"/>
      </w:pPr>
      <w:r>
        <w:rPr>
          <w:rFonts w:ascii="宋体" w:hAnsi="宋体" w:eastAsia="宋体" w:cs="宋体"/>
          <w:color w:val="000"/>
          <w:sz w:val="28"/>
          <w:szCs w:val="28"/>
        </w:rPr>
        <w:t xml:space="preserve">面向未来，同学们需要立足“两个大局”，增强青年人的志气、骨气和底气，肩负起当代青年的荣光，因势而谋、顺势而为，在求真知中追求卓越、在守真理中勇攀高峰、在悟真谛中创造精彩，以不负时代不负韶华的青春之为，绽放更为绚丽光彩的青春人生。</w:t>
      </w:r>
    </w:p>
    <w:p>
      <w:pPr>
        <w:ind w:left="0" w:right="0" w:firstLine="560"/>
        <w:spacing w:before="450" w:after="450" w:line="312" w:lineRule="auto"/>
      </w:pPr>
      <w:r>
        <w:rPr>
          <w:rFonts w:ascii="宋体" w:hAnsi="宋体" w:eastAsia="宋体" w:cs="宋体"/>
          <w:color w:val="000"/>
          <w:sz w:val="28"/>
          <w:szCs w:val="28"/>
        </w:rPr>
        <w:t xml:space="preserve">希望同学们：</w:t>
      </w:r>
    </w:p>
    <w:p>
      <w:pPr>
        <w:ind w:left="0" w:right="0" w:firstLine="560"/>
        <w:spacing w:before="450" w:after="450" w:line="312" w:lineRule="auto"/>
      </w:pPr>
      <w:r>
        <w:rPr>
          <w:rFonts w:ascii="宋体" w:hAnsi="宋体" w:eastAsia="宋体" w:cs="宋体"/>
          <w:color w:val="000"/>
          <w:sz w:val="28"/>
          <w:szCs w:val="28"/>
        </w:rPr>
        <w:t xml:space="preserve">进一步追求学无止境的真知，在扎根中国大地的实践学习中成就卓越。</w:t>
      </w:r>
    </w:p>
    <w:p>
      <w:pPr>
        <w:ind w:left="0" w:right="0" w:firstLine="560"/>
        <w:spacing w:before="450" w:after="450" w:line="312" w:lineRule="auto"/>
      </w:pPr>
      <w:r>
        <w:rPr>
          <w:rFonts w:ascii="宋体" w:hAnsi="宋体" w:eastAsia="宋体" w:cs="宋体"/>
          <w:color w:val="000"/>
          <w:sz w:val="28"/>
          <w:szCs w:val="28"/>
        </w:rPr>
        <w:t xml:space="preserve">“非学无以广才，非志无以成学。”在浙大，你们立下了建功立业的远大志向，闪耀着“以天下为己任、以真理为依归”的求是光芒。面向强国新征程，期待你们继续发扬开物前民、树我邦国的精神传统，在制造强国、健康中国、智慧社会、乡村振兴、区域协调发展等国家战略与强国目标中主动扛起责任，在中国式现代化建设中胸怀“国之大者”，用实际行动擦亮浙大人这个光荣称号。</w:t>
      </w:r>
    </w:p>
    <w:p>
      <w:pPr>
        <w:ind w:left="0" w:right="0" w:firstLine="560"/>
        <w:spacing w:before="450" w:after="450" w:line="312" w:lineRule="auto"/>
      </w:pPr>
      <w:r>
        <w:rPr>
          <w:rFonts w:ascii="宋体" w:hAnsi="宋体" w:eastAsia="宋体" w:cs="宋体"/>
          <w:color w:val="000"/>
          <w:sz w:val="28"/>
          <w:szCs w:val="28"/>
        </w:rPr>
        <w:t xml:space="preserve">进一步坚守推陈出新的真理，在对接世界前沿的自主创新中勇攀高峰。</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在浙大，你们秉承了“求是创新”的精神品质，收获了人格、素质、能力、知识的全面发展。面向强国新征程，期待你们继续彰显浙大人靡革匪因、靡故匪新的创新优势，更加主动地参与创新范式迭代、创新内容转变、创新组织变革等进程，持续在人工智能、脑科学、未来计算、人工合成生物、数字法治、科技考古等各领域推进科研突破，助力国家实现高水平的科技自立自强。</w:t>
      </w:r>
    </w:p>
    <w:p>
      <w:pPr>
        <w:ind w:left="0" w:right="0" w:firstLine="560"/>
        <w:spacing w:before="450" w:after="450" w:line="312" w:lineRule="auto"/>
      </w:pPr>
      <w:r>
        <w:rPr>
          <w:rFonts w:ascii="宋体" w:hAnsi="宋体" w:eastAsia="宋体" w:cs="宋体"/>
          <w:color w:val="000"/>
          <w:sz w:val="28"/>
          <w:szCs w:val="28"/>
        </w:rPr>
        <w:t xml:space="preserve">进一步领悟兼收并蓄的真谛，在推进人类发展的开放合作中创造精彩。</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在浙大，你们形成了开放包容的宽广胸襟，涵养了知行合一、美美与共的高尚情操。面向强国新征程，期待你们继续开阔海纳江河、天下来同的视野格局，积极融入“一带一路”建设，推进全球可持续发展，树牢建设美好世界的崇高理想，主动引领全球竞合、开放发展的潮流，在文明交流互鉴中讲好中国故事。</w:t>
      </w:r>
    </w:p>
    <w:p>
      <w:pPr>
        <w:ind w:left="0" w:right="0" w:firstLine="560"/>
        <w:spacing w:before="450" w:after="450" w:line="312" w:lineRule="auto"/>
      </w:pPr>
      <w:r>
        <w:rPr>
          <w:rFonts w:ascii="宋体" w:hAnsi="宋体" w:eastAsia="宋体" w:cs="宋体"/>
          <w:color w:val="000"/>
          <w:sz w:val="28"/>
          <w:szCs w:val="28"/>
        </w:rPr>
        <w:t xml:space="preserve">亲爱的同学们，未来属于你们，希望寄予你们。期待大家把握历史发展大势，继续扎根中国大地、继续对接世界前沿、继续服务人类发展，在实践学习、自主创新、开放合作中尽情展现浙大人的青春力量，以“强国有我”的信念逐梦未来，书写无愧于时代的青春华章!</w:t>
      </w:r>
    </w:p>
    <w:p>
      <w:pPr>
        <w:ind w:left="0" w:right="0" w:firstLine="560"/>
        <w:spacing w:before="450" w:after="450" w:line="312" w:lineRule="auto"/>
      </w:pPr>
      <w:r>
        <w:rPr>
          <w:rFonts w:ascii="宋体" w:hAnsi="宋体" w:eastAsia="宋体" w:cs="宋体"/>
          <w:color w:val="000"/>
          <w:sz w:val="28"/>
          <w:szCs w:val="28"/>
        </w:rPr>
        <w:t xml:space="preserve">最后，祝大家前程似锦、梦想成真!母校愿与你们分享喜悦、分担忧愁，期盼着你们常回家看看!</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2025-06-08T08:37:08+08:00</dcterms:created>
  <dcterms:modified xsi:type="dcterms:W3CDTF">2025-06-08T08:37:08+08:00</dcterms:modified>
</cp:coreProperties>
</file>

<file path=docProps/custom.xml><?xml version="1.0" encoding="utf-8"?>
<Properties xmlns="http://schemas.openxmlformats.org/officeDocument/2006/custom-properties" xmlns:vt="http://schemas.openxmlformats.org/officeDocument/2006/docPropsVTypes"/>
</file>