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作风建设发言材料【十六篇】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中央政治局同志的发言，把握和体现了4个重点。一是对加强和规范新形势下党内政治生活、党内监督重要性和必要性的认识，自觉以身作则、为全党全社会作出示范。二是对增强政治意识、大局意识、核心意识、看齐意识的认识，以下是小编整理的作风建设发言材料【十六篇】，仅供参考，希望能够帮助到大家。[_TAG_h2]第一篇: 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作风建设发言材料</w:t>
      </w:r>
    </w:p>
    <w:p>
      <w:pPr>
        <w:ind w:left="0" w:right="0" w:firstLine="560"/>
        <w:spacing w:before="450" w:after="450" w:line="312" w:lineRule="auto"/>
      </w:pPr>
      <w:r>
        <w:rPr>
          <w:rFonts w:ascii="宋体" w:hAnsi="宋体" w:eastAsia="宋体" w:cs="宋体"/>
          <w:color w:val="000"/>
          <w:sz w:val="28"/>
          <w:szCs w:val="28"/>
        </w:rPr>
        <w:t xml:space="preserve">　　通过学习，使我深刻领会了树立“五破五立”理念的重要性，也进一步理解了“五破五立”理念的深刻内涵。会后，我结合自身实际，进一步对照方案进行了学习。下面对照“五破五立”开展自我剖析，不当之处恳请批评指正。</w:t>
      </w:r>
    </w:p>
    <w:p>
      <w:pPr>
        <w:ind w:left="0" w:right="0" w:firstLine="560"/>
        <w:spacing w:before="450" w:after="450" w:line="312" w:lineRule="auto"/>
      </w:pPr>
      <w:r>
        <w:rPr>
          <w:rFonts w:ascii="宋体" w:hAnsi="宋体" w:eastAsia="宋体" w:cs="宋体"/>
          <w:color w:val="000"/>
          <w:sz w:val="28"/>
          <w:szCs w:val="28"/>
        </w:rPr>
        <w:t xml:space="preserve">&gt;　　一、进一步明确了“五破五立”的思想内涵</w:t>
      </w:r>
    </w:p>
    <w:p>
      <w:pPr>
        <w:ind w:left="0" w:right="0" w:firstLine="560"/>
        <w:spacing w:before="450" w:after="450" w:line="312" w:lineRule="auto"/>
      </w:pPr>
      <w:r>
        <w:rPr>
          <w:rFonts w:ascii="宋体" w:hAnsi="宋体" w:eastAsia="宋体" w:cs="宋体"/>
          <w:color w:val="000"/>
          <w:sz w:val="28"/>
          <w:szCs w:val="28"/>
        </w:rPr>
        <w:t xml:space="preserve">　　1、为政之要，根在道德，贵在廉洁。但现实工作中，仍然存在着道德沦丧、私欲膨胀、利字当头权力观扭曲的错误思想的现象。因此，我们身为人民公仆，必须破除道德沦丧、私欲膨胀、利字当头权力观扭曲的错误思想，树立正确的从政道德。必须扎扎实实为民办事，为民造利。</w:t>
      </w:r>
    </w:p>
    <w:p>
      <w:pPr>
        <w:ind w:left="0" w:right="0" w:firstLine="560"/>
        <w:spacing w:before="450" w:after="450" w:line="312" w:lineRule="auto"/>
      </w:pPr>
      <w:r>
        <w:rPr>
          <w:rFonts w:ascii="宋体" w:hAnsi="宋体" w:eastAsia="宋体" w:cs="宋体"/>
          <w:color w:val="000"/>
          <w:sz w:val="28"/>
          <w:szCs w:val="28"/>
        </w:rPr>
        <w:t xml:space="preserve">　　2、破除官司本位错误思想，树立正确的职业德德。要坚持爱岗敬业，诚实守信，办事公道，服务群众，奉献社会。只有这样才能树立良好的个人品德，坚持公道正派、诚实守信、品行端正、情趣健康。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3、必须破除唯利是图的错误思想，要树立良好的个人品德。特别要加强自身的品德教育，坚持公道正派、诚实守信、品行端正、情趣健康。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4、破除“浮、懒、散、虚、奢”的错误思想，树立求真务实的理念。特别要大兴求真务实、真抓实干之风。</w:t>
      </w:r>
    </w:p>
    <w:p>
      <w:pPr>
        <w:ind w:left="0" w:right="0" w:firstLine="560"/>
        <w:spacing w:before="450" w:after="450" w:line="312" w:lineRule="auto"/>
      </w:pPr>
      <w:r>
        <w:rPr>
          <w:rFonts w:ascii="宋体" w:hAnsi="宋体" w:eastAsia="宋体" w:cs="宋体"/>
          <w:color w:val="000"/>
          <w:sz w:val="28"/>
          <w:szCs w:val="28"/>
        </w:rPr>
        <w:t xml:space="preserve">　　5、破除不廉洁思想，牢固树立廉洁从政意识。要以〈廉洁准则〉为镜，防微杜渐，切实做学习的表率、落实的表率，接受监督的表率。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1、工作中缺乏开拓精神。平日工作中，虽然对自己份内的各项工作尽心尽责，但对其他工作有“事不关已，高高挂起”的思想，有时对那些事不关已的事显得不是很关心和重视。</w:t>
      </w:r>
    </w:p>
    <w:p>
      <w:pPr>
        <w:ind w:left="0" w:right="0" w:firstLine="560"/>
        <w:spacing w:before="450" w:after="450" w:line="312" w:lineRule="auto"/>
      </w:pPr>
      <w:r>
        <w:rPr>
          <w:rFonts w:ascii="宋体" w:hAnsi="宋体" w:eastAsia="宋体" w:cs="宋体"/>
          <w:color w:val="000"/>
          <w:sz w:val="28"/>
          <w:szCs w:val="28"/>
        </w:rPr>
        <w:t xml:space="preserve">　　2、工作上总认为只要把重要工作做好了，不出问题，就万事大吉了。而对日常工作中的一些小节不计重视。从而在平时工作为民服务过程中存在态度生硬、服务意识不强的现象。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1、要加强学习，增强责任意识和政治敏锐性，不断提高自己的工作和实践能力。</w:t>
      </w:r>
    </w:p>
    <w:p>
      <w:pPr>
        <w:ind w:left="0" w:right="0" w:firstLine="560"/>
        <w:spacing w:before="450" w:after="450" w:line="312" w:lineRule="auto"/>
      </w:pPr>
      <w:r>
        <w:rPr>
          <w:rFonts w:ascii="宋体" w:hAnsi="宋体" w:eastAsia="宋体" w:cs="宋体"/>
          <w:color w:val="000"/>
          <w:sz w:val="28"/>
          <w:szCs w:val="28"/>
        </w:rPr>
        <w:t xml:space="preserve">　　2、要杜绝把履行自己的神圣职责当成为别人帮忙和做好事的极端错误认识。充分理清自己的本职和责任，绝不把履职当成谋利的手段，坚持爱岗敬业、办事公道、服务群众、奉献社会。</w:t>
      </w:r>
    </w:p>
    <w:p>
      <w:pPr>
        <w:ind w:left="0" w:right="0" w:firstLine="560"/>
        <w:spacing w:before="450" w:after="450" w:line="312" w:lineRule="auto"/>
      </w:pPr>
      <w:r>
        <w:rPr>
          <w:rFonts w:ascii="宋体" w:hAnsi="宋体" w:eastAsia="宋体" w:cs="宋体"/>
          <w:color w:val="000"/>
          <w:sz w:val="28"/>
          <w:szCs w:val="28"/>
        </w:rPr>
        <w:t xml:space="preserve">　　3、要时刻树立求真务实的工作理念，要克服作风漂浮、纪律意识淡薄、好大喜功、脱离实际、形式主义等思想。特别要加强群众路线，多深入基层一线，密切联系群众，争做求真务实的表率、乐于奉公的表率。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第五篇: 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第六篇: 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第七篇: 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第八篇: 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第九篇: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第十篇: 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作风建设发言材料</w:t>
      </w:r>
    </w:p>
    <w:p>
      <w:pPr>
        <w:ind w:left="0" w:right="0" w:firstLine="560"/>
        <w:spacing w:before="450" w:after="450" w:line="312" w:lineRule="auto"/>
      </w:pPr>
      <w:r>
        <w:rPr>
          <w:rFonts w:ascii="宋体" w:hAnsi="宋体" w:eastAsia="宋体" w:cs="宋体"/>
          <w:color w:val="000"/>
          <w:sz w:val="28"/>
          <w:szCs w:val="28"/>
        </w:rPr>
        <w:t xml:space="preserve">　　根据XX办《关于印发XXXXX作风建设工程方案》的精神，我局组织全体党员和干部职工认真学习党的十九大报告中关于加强作风建设的部署、习近平总书记关于作风建设的重要论述，以及习近平总书记关于纠正“四风”不能止步、作风建设永远在路上的重要指示精神和省市县作风建设工作会议精神，对照作风建设中存在的“怕、慢、假、庸、散”五个方面突出问题的表现形式，进行了广泛征求意见建议，开展谈心谈话活动，以此基础上进行了深刻查摆分析,提出相应的整改措施，确立了今后的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宣传动员。一是根据上级文件精神，结合单位实际制定并印发了《XXXXXXX局作风建设工作方案》，成立了主要领导为组长的作风建设工作整治工作领导小组。二是召开动员大会，5月14日召开干部职工大会，传达学习了全省作风建设工作视频会议精神和县委李书记讲话精神，组织学习了党的十九大报告中关于加强作风建设的部署、习近平总书记关于作风建设的重要论述，以及习近平总书记关于纠正“四风”不能止步、作风建设永远在路上的重要指示精神，对在全局开展的作风建设集中整治工作进行全面动员和部署，使全局党员干部充分认识开展作风建设集中整治的重要性，了解掌握活动的任务和要求，增强参与活动的自觉性和主动性。</w:t>
      </w:r>
    </w:p>
    <w:p>
      <w:pPr>
        <w:ind w:left="0" w:right="0" w:firstLine="560"/>
        <w:spacing w:before="450" w:after="450" w:line="312" w:lineRule="auto"/>
      </w:pPr>
      <w:r>
        <w:rPr>
          <w:rFonts w:ascii="宋体" w:hAnsi="宋体" w:eastAsia="宋体" w:cs="宋体"/>
          <w:color w:val="000"/>
          <w:sz w:val="28"/>
          <w:szCs w:val="28"/>
        </w:rPr>
        <w:t xml:space="preserve">　　二、广泛征求意见。为更好的查找班子、班子成员和党员干部在违反中央八项规定、纠“四风”，以及作风建设“怕、慢、假、庸、散”五个方面突出问题等方面存在的问题，充分利用宣传栏、征求意见箱等多种形式，广泛征求群众对房管工作和我局作风建设的意见和建议，大力开展便民、利民、惠民服务，召开部分职工会，征求干部职工的意见建议。班子成员带领部分股室负责人分别深入XXXXXX和服务对象中征求党支部班子的意见，共征求到反映单位在工作作风方面的意见7条，对进一步加强作风的建议3条。</w:t>
      </w:r>
    </w:p>
    <w:p>
      <w:pPr>
        <w:ind w:left="0" w:right="0" w:firstLine="560"/>
        <w:spacing w:before="450" w:after="450" w:line="312" w:lineRule="auto"/>
      </w:pPr>
      <w:r>
        <w:rPr>
          <w:rFonts w:ascii="宋体" w:hAnsi="宋体" w:eastAsia="宋体" w:cs="宋体"/>
          <w:color w:val="000"/>
          <w:sz w:val="28"/>
          <w:szCs w:val="28"/>
        </w:rPr>
        <w:t xml:space="preserve">　　三、开展谈心谈话。8月初，我局党支部书记分别与支部委员、支部委员与普通党员深入开展谈心谈话活动，谈心谈话敞开心扉、坦诚相见，既交流思想、沟通工作生活情况，又相互听取意见、指出对方存在的问题和不足，帮助提高认识、正视问题，特别是对群众反映的问题和意见，坦诚接受并相互提醒。对收集的意见和建议及时分类归档，建立健全谈心谈话记录台账资料。</w:t>
      </w:r>
    </w:p>
    <w:p>
      <w:pPr>
        <w:ind w:left="0" w:right="0" w:firstLine="560"/>
        <w:spacing w:before="450" w:after="450" w:line="312" w:lineRule="auto"/>
      </w:pPr>
      <w:r>
        <w:rPr>
          <w:rFonts w:ascii="宋体" w:hAnsi="宋体" w:eastAsia="宋体" w:cs="宋体"/>
          <w:color w:val="000"/>
          <w:sz w:val="28"/>
          <w:szCs w:val="28"/>
        </w:rPr>
        <w:t xml:space="preserve">　　四、查摆出来的主要问题</w:t>
      </w:r>
    </w:p>
    <w:p>
      <w:pPr>
        <w:ind w:left="0" w:right="0" w:firstLine="560"/>
        <w:spacing w:before="450" w:after="450" w:line="312" w:lineRule="auto"/>
      </w:pPr>
      <w:r>
        <w:rPr>
          <w:rFonts w:ascii="宋体" w:hAnsi="宋体" w:eastAsia="宋体" w:cs="宋体"/>
          <w:color w:val="000"/>
          <w:sz w:val="28"/>
          <w:szCs w:val="28"/>
        </w:rPr>
        <w:t xml:space="preserve">　　经认真查找和梳理归纳征求的意见建议，当前XXXX领导班子在作风建设主要存在以下问题：</w:t>
      </w:r>
    </w:p>
    <w:p>
      <w:pPr>
        <w:ind w:left="0" w:right="0" w:firstLine="560"/>
        <w:spacing w:before="450" w:after="450" w:line="312" w:lineRule="auto"/>
      </w:pPr>
      <w:r>
        <w:rPr>
          <w:rFonts w:ascii="宋体" w:hAnsi="宋体" w:eastAsia="宋体" w:cs="宋体"/>
          <w:color w:val="000"/>
          <w:sz w:val="28"/>
          <w:szCs w:val="28"/>
        </w:rPr>
        <w:t xml:space="preserve">　　(一)在“怕”方面。</w:t>
      </w:r>
    </w:p>
    <w:p>
      <w:pPr>
        <w:ind w:left="0" w:right="0" w:firstLine="560"/>
        <w:spacing w:before="450" w:after="450" w:line="312" w:lineRule="auto"/>
      </w:pPr>
      <w:r>
        <w:rPr>
          <w:rFonts w:ascii="宋体" w:hAnsi="宋体" w:eastAsia="宋体" w:cs="宋体"/>
          <w:color w:val="000"/>
          <w:sz w:val="28"/>
          <w:szCs w:val="28"/>
        </w:rPr>
        <w:t xml:space="preserve">　　1.怕负责、怕追责,做事瞻前顾后,习惯于按部就班，坐等上级文件指示,缺乏主见，怕决策、怕拍板。比如，XXXX改造工作破解难题、化解矛盾的韧劲不足，造成XXX工作推进不力，达不到县委县政府规定的工作进度要求。</w:t>
      </w:r>
    </w:p>
    <w:p>
      <w:pPr>
        <w:ind w:left="0" w:right="0" w:firstLine="560"/>
        <w:spacing w:before="450" w:after="450" w:line="312" w:lineRule="auto"/>
      </w:pPr>
      <w:r>
        <w:rPr>
          <w:rFonts w:ascii="宋体" w:hAnsi="宋体" w:eastAsia="宋体" w:cs="宋体"/>
          <w:color w:val="000"/>
          <w:sz w:val="28"/>
          <w:szCs w:val="28"/>
        </w:rPr>
        <w:t xml:space="preserve">　　2.坚持原则、敢于担当不够，怕麻烦，对工作中发现的问题，没有全力以赴攻坚克难。比如，在XXXX管理方面，面对XXXXXX在清退、整改工作中办法不多，整改力度不够，工作进展缓慢。</w:t>
      </w:r>
    </w:p>
    <w:p>
      <w:pPr>
        <w:ind w:left="0" w:right="0" w:firstLine="560"/>
        <w:spacing w:before="450" w:after="450" w:line="312" w:lineRule="auto"/>
      </w:pPr>
      <w:r>
        <w:rPr>
          <w:rFonts w:ascii="宋体" w:hAnsi="宋体" w:eastAsia="宋体" w:cs="宋体"/>
          <w:color w:val="000"/>
          <w:sz w:val="28"/>
          <w:szCs w:val="28"/>
        </w:rPr>
        <w:t xml:space="preserve">　　(二)在“慢”方面。</w:t>
      </w:r>
    </w:p>
    <w:p>
      <w:pPr>
        <w:ind w:left="0" w:right="0" w:firstLine="560"/>
        <w:spacing w:before="450" w:after="450" w:line="312" w:lineRule="auto"/>
      </w:pPr>
      <w:r>
        <w:rPr>
          <w:rFonts w:ascii="宋体" w:hAnsi="宋体" w:eastAsia="宋体" w:cs="宋体"/>
          <w:color w:val="000"/>
          <w:sz w:val="28"/>
          <w:szCs w:val="28"/>
        </w:rPr>
        <w:t xml:space="preserve">　　1.工作拖拉，办事效率低下,抓工作不痛不痒，工作缺乏激情,干事劲头不足。比如，在XXXX改造各子项目房屋征收与补偿方案的制定方面一拖再拖，迟迟无法出台。</w:t>
      </w:r>
    </w:p>
    <w:p>
      <w:pPr>
        <w:ind w:left="0" w:right="0" w:firstLine="560"/>
        <w:spacing w:before="450" w:after="450" w:line="312" w:lineRule="auto"/>
      </w:pPr>
      <w:r>
        <w:rPr>
          <w:rFonts w:ascii="宋体" w:hAnsi="宋体" w:eastAsia="宋体" w:cs="宋体"/>
          <w:color w:val="000"/>
          <w:sz w:val="28"/>
          <w:szCs w:val="28"/>
        </w:rPr>
        <w:t xml:space="preserve">　　2.工作中推诿扯皮现象时有发生，有时喜欢当甩手掌柜，对分管的工作不用心、办事效率低下。比如，对新分配入住的XXXXX因门窗破损、卫生间漏水、水电不通等质量问题整改不及时，引起XXXX多次上访。</w:t>
      </w:r>
    </w:p>
    <w:p>
      <w:pPr>
        <w:ind w:left="0" w:right="0" w:firstLine="560"/>
        <w:spacing w:before="450" w:after="450" w:line="312" w:lineRule="auto"/>
      </w:pPr>
      <w:r>
        <w:rPr>
          <w:rFonts w:ascii="宋体" w:hAnsi="宋体" w:eastAsia="宋体" w:cs="宋体"/>
          <w:color w:val="000"/>
          <w:sz w:val="28"/>
          <w:szCs w:val="28"/>
        </w:rPr>
        <w:t xml:space="preserve">　　(三)在“假”方面。</w:t>
      </w:r>
    </w:p>
    <w:p>
      <w:pPr>
        <w:ind w:left="0" w:right="0" w:firstLine="560"/>
        <w:spacing w:before="450" w:after="450" w:line="312" w:lineRule="auto"/>
      </w:pPr>
      <w:r>
        <w:rPr>
          <w:rFonts w:ascii="宋体" w:hAnsi="宋体" w:eastAsia="宋体" w:cs="宋体"/>
          <w:color w:val="000"/>
          <w:sz w:val="28"/>
          <w:szCs w:val="28"/>
        </w:rPr>
        <w:t xml:space="preserve">　　1.工作作风不够实，知行不一，有时候干工作浮于表面，没有认真沉下心去解剖麻雀、解决问题。比如，在知道某项工作的重要，认识上也到位，但行动上执行上有偏差。工作执行力不够强。对县委、县政府的重大战略部署，有理解不深刻、落实不到位的现象，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2.工作态度不够严，对有些工作不会抓落实，执行文件决策，满足于“知道了”“安排了”，虽然干的很辛苦，但效果却不理想。比如，省市XXXX主管部门要求开展的XXXX机构整治等工作，总是停留在转发文件，要求XXX机构和XXXXX企业填写相关表格，在执行与上级文件存在一定的偏差，存在落实不到位的现象。</w:t>
      </w:r>
    </w:p>
    <w:p>
      <w:pPr>
        <w:ind w:left="0" w:right="0" w:firstLine="560"/>
        <w:spacing w:before="450" w:after="450" w:line="312" w:lineRule="auto"/>
      </w:pPr>
      <w:r>
        <w:rPr>
          <w:rFonts w:ascii="宋体" w:hAnsi="宋体" w:eastAsia="宋体" w:cs="宋体"/>
          <w:color w:val="000"/>
          <w:sz w:val="28"/>
          <w:szCs w:val="28"/>
        </w:rPr>
        <w:t xml:space="preserve">　　(四)在“庸”方面。</w:t>
      </w:r>
    </w:p>
    <w:p>
      <w:pPr>
        <w:ind w:left="0" w:right="0" w:firstLine="560"/>
        <w:spacing w:before="450" w:after="450" w:line="312" w:lineRule="auto"/>
      </w:pPr>
      <w:r>
        <w:rPr>
          <w:rFonts w:ascii="宋体" w:hAnsi="宋体" w:eastAsia="宋体" w:cs="宋体"/>
          <w:color w:val="000"/>
          <w:sz w:val="28"/>
          <w:szCs w:val="28"/>
        </w:rPr>
        <w:t xml:space="preserve">　　1.学习上级精神不及时，创新创特不够，干工作还存在靠经验、吃老本的情况，没有及时学习新方法、新理念，对工作有时理不清头绪。比如，新形势下如何XXX管理创新，以及XXXX小区改造，XX公司与业主之间因小区管理、服务项目、服务质量产生的矛盾纠纷调处等工作，与省市主管部门和县政府的要求还有较大差距。</w:t>
      </w:r>
    </w:p>
    <w:p>
      <w:pPr>
        <w:ind w:left="0" w:right="0" w:firstLine="560"/>
        <w:spacing w:before="450" w:after="450" w:line="312" w:lineRule="auto"/>
      </w:pPr>
      <w:r>
        <w:rPr>
          <w:rFonts w:ascii="宋体" w:hAnsi="宋体" w:eastAsia="宋体" w:cs="宋体"/>
          <w:color w:val="000"/>
          <w:sz w:val="28"/>
          <w:szCs w:val="28"/>
        </w:rPr>
        <w:t xml:space="preserve">　　2.不愿意学习，满足于一知半解,知其然不知其所以然,学而不思、学而不用，学做脱节。比如，对XXX改造政策、房地产管理方面的法律法规学习不够，面对群众的咨询时讲不清、道不明，不懂装懂、夸夸其谈。</w:t>
      </w:r>
    </w:p>
    <w:p>
      <w:pPr>
        <w:ind w:left="0" w:right="0" w:firstLine="560"/>
        <w:spacing w:before="450" w:after="450" w:line="312" w:lineRule="auto"/>
      </w:pPr>
      <w:r>
        <w:rPr>
          <w:rFonts w:ascii="宋体" w:hAnsi="宋体" w:eastAsia="宋体" w:cs="宋体"/>
          <w:color w:val="000"/>
          <w:sz w:val="28"/>
          <w:szCs w:val="28"/>
        </w:rPr>
        <w:t xml:space="preserve">　　(五)在“散”方面。</w:t>
      </w:r>
    </w:p>
    <w:p>
      <w:pPr>
        <w:ind w:left="0" w:right="0" w:firstLine="560"/>
        <w:spacing w:before="450" w:after="450" w:line="312" w:lineRule="auto"/>
      </w:pPr>
      <w:r>
        <w:rPr>
          <w:rFonts w:ascii="宋体" w:hAnsi="宋体" w:eastAsia="宋体" w:cs="宋体"/>
          <w:color w:val="000"/>
          <w:sz w:val="28"/>
          <w:szCs w:val="28"/>
        </w:rPr>
        <w:t xml:space="preserve">　　1.对单位干部职工管理松驰，人浮于事，比如，总是认为XXX局是XXXX事业单位，人员管理难度大，平时对干部职工的管理有放松现象，只求不出事，存在干部职工脱岗、迟到、早退等现象。</w:t>
      </w:r>
    </w:p>
    <w:p>
      <w:pPr>
        <w:ind w:left="0" w:right="0" w:firstLine="560"/>
        <w:spacing w:before="450" w:after="450" w:line="312" w:lineRule="auto"/>
      </w:pPr>
      <w:r>
        <w:rPr>
          <w:rFonts w:ascii="宋体" w:hAnsi="宋体" w:eastAsia="宋体" w:cs="宋体"/>
          <w:color w:val="000"/>
          <w:sz w:val="28"/>
          <w:szCs w:val="28"/>
        </w:rPr>
        <w:t xml:space="preserve">　　2.存在工作无所谓，缺乏敬业精神，强调客观原因多，寻求主观原因少，艰苦奋斗思想时有放松，吃苦精神有所减弱，存在应付以求过关的想法等问题。</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对照习近平总书记关于作风建设的重要论述，以及习近平总书记关于纠正“四风”不能止步、作风建设永远在路上的重要指示精神和省市县作风建设工作会议精神，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局领导班子及班子成员能够做到在思想上、政治上、行动上同以习近平为首的党中央和上级党委保持高度一致，但还存在和缺少更加坚定的理论自信，与中央要求的差距，特别是有些领导干部放松了理论学习，不能把理论学习当成一种需要，一种对领导干部政治素质的基本要求，抓实抓细抓经常，导致理想信念松懈的问题出现，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意识，我们所做的一切工作，其出发点和落脚点是为人民执政、为人民谋利、为人民服务这一根本宗旨。随着市场经济的建立和在基层工作年限的增加，或在某一职位上任职时间较长后，随着大环境小环境的影响，就难免滋生出官本位思想，与基层群众的密切联系有所弱化，为人民服务的宗旨意识有所淡化，下基层听汇报的多，真正沉在基层，与群众交朋友的少，有些还出现怕见群众，特别是上访的群众，绕着走，心中少了群众，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锻炼存在不足。在日常工作生活中，班子在抓自身建设中还存在教育管理和学习上的短板，集体组织多，个人自我加压少，有些班子成员以种种理由放松自我改造和锻炼，没有持续不断地加强政治理论、道德情操、思想文化和专业知识等学习充电;放松了对党性锻炼的要求，放松了对保持党员先进性和纯洁性的追求，自满思想泛滥，自我感觉良好，听不进批评，不能通过自我学习、自我锻炼、自我改造达到世界观、人生观、价值观的高层次追求和提升，直接影响了班子的整体进步和工作的整体推进。</w:t>
      </w:r>
    </w:p>
    <w:p>
      <w:pPr>
        <w:ind w:left="0" w:right="0" w:firstLine="560"/>
        <w:spacing w:before="450" w:after="450" w:line="312" w:lineRule="auto"/>
      </w:pPr>
      <w:r>
        <w:rPr>
          <w:rFonts w:ascii="宋体" w:hAnsi="宋体" w:eastAsia="宋体" w:cs="宋体"/>
          <w:color w:val="000"/>
          <w:sz w:val="28"/>
          <w:szCs w:val="28"/>
        </w:rPr>
        <w:t xml:space="preserve">　　(四)管理监督上的缺位。近年来,通过开展“党的群众路线教育”、“三严三实”等活动,出台了许多规章制度和工作守则。但是,随着时间的推移,一些原来行之有效的规章制度和工作守则,逐步不能适应新形势、新任务的需要,有的没有及时删减、修订和完善。监管制度落实不够严，对干部的管理监督失之于宽,失之于软。没有认真落实中央八项规定和反“四风”等规定,没有严格执行省市县有关工作作风的管理规定。监督管理手段较落后,在监督管理上还存在漏洞、缺口。</w:t>
      </w:r>
    </w:p>
    <w:p>
      <w:pPr>
        <w:ind w:left="0" w:right="0" w:firstLine="560"/>
        <w:spacing w:before="450" w:after="450" w:line="312" w:lineRule="auto"/>
      </w:pPr>
      <w:r>
        <w:rPr>
          <w:rFonts w:ascii="宋体" w:hAnsi="宋体" w:eastAsia="宋体" w:cs="宋体"/>
          <w:color w:val="000"/>
          <w:sz w:val="28"/>
          <w:szCs w:val="28"/>
        </w:rPr>
        <w:t xml:space="preserve">　　(五)纪律观念有所弱化。随着经济社会的快速发展和繁荣稳定，在成绩面前班子对班子成员组织纪律抓得不够紧，加之，有些同志随着工作年限和基层岗位的经验积累，放松了自我要求，在纪律面前找借口，思想境界有了滑坡，自律性下降了。在执行政治纪律、组织纪律上不够坚定不够到位，执行各项规章制度不够严格，没有严格执行从严治党的要求，没有严格按照一名党员领导干部的标准来规范自己的言行举止，在群众中有一定的影响，还自以为是。</w:t>
      </w:r>
    </w:p>
    <w:p>
      <w:pPr>
        <w:ind w:left="0" w:right="0" w:firstLine="560"/>
        <w:spacing w:before="450" w:after="450" w:line="312" w:lineRule="auto"/>
      </w:pPr>
      <w:r>
        <w:rPr>
          <w:rFonts w:ascii="宋体" w:hAnsi="宋体" w:eastAsia="宋体" w:cs="宋体"/>
          <w:color w:val="000"/>
          <w:sz w:val="28"/>
          <w:szCs w:val="28"/>
        </w:rPr>
        <w:t xml:space="preserve">　　六、今后的努力方向及整改措施</w:t>
      </w:r>
    </w:p>
    <w:p>
      <w:pPr>
        <w:ind w:left="0" w:right="0" w:firstLine="560"/>
        <w:spacing w:before="450" w:after="450" w:line="312" w:lineRule="auto"/>
      </w:pPr>
      <w:r>
        <w:rPr>
          <w:rFonts w:ascii="宋体" w:hAnsi="宋体" w:eastAsia="宋体" w:cs="宋体"/>
          <w:color w:val="000"/>
          <w:sz w:val="28"/>
          <w:szCs w:val="28"/>
        </w:rPr>
        <w:t xml:space="preserve">　　领导班子将努力从思想根源入手，从建章立制入手，切实采取更加有效的措施，从四个方面认真整改，狠抓落实。</w:t>
      </w:r>
    </w:p>
    <w:p>
      <w:pPr>
        <w:ind w:left="0" w:right="0" w:firstLine="560"/>
        <w:spacing w:before="450" w:after="450" w:line="312" w:lineRule="auto"/>
      </w:pPr>
      <w:r>
        <w:rPr>
          <w:rFonts w:ascii="宋体" w:hAnsi="宋体" w:eastAsia="宋体" w:cs="宋体"/>
          <w:color w:val="000"/>
          <w:sz w:val="28"/>
          <w:szCs w:val="28"/>
        </w:rPr>
        <w:t xml:space="preserve">　　(一)强化信念教育，不断提升班子成员的整体素质。要以作风建设整改活动为契机，继续深入学习党章党规、党的十九大报告中关于加强作风建设的部署、习近平总书记关于作风建设的重要论述，以及习近平总书记关于纠正“四风”不能止步、作风建设永远在路上的重要指示精神和省市县作风建设工作会议精神，加强党性锻炼，提升“四个意识”把学习作为提升素养和提高工作能力的重要手段，加强自身理论修养，提高对党的党章、党规、党纪、党性认识。要以“四讲四有”合格共产党员为标准，自觉做到信念坚定、求真务实、廉洁自律，密切联系群众。</w:t>
      </w:r>
    </w:p>
    <w:p>
      <w:pPr>
        <w:ind w:left="0" w:right="0" w:firstLine="560"/>
        <w:spacing w:before="450" w:after="450" w:line="312" w:lineRule="auto"/>
      </w:pPr>
      <w:r>
        <w:rPr>
          <w:rFonts w:ascii="宋体" w:hAnsi="宋体" w:eastAsia="宋体" w:cs="宋体"/>
          <w:color w:val="000"/>
          <w:sz w:val="28"/>
          <w:szCs w:val="28"/>
        </w:rPr>
        <w:t xml:space="preserve">　　(二)加强学习，不断提升工作能力。一是把学习作为永恒的主题，始终把学习作为一项重要工作来抓,以培养良好的学习习惯为目标,通过学习不断提升自身理论水平和业务水平,尤其要把学习和实践有机结合起来，不断适应新时期的工作环境，在思想上根除“怕、慢、假、庸、散”问题。二是坚决贯彻上级决策部署，确保各项政令绝对畅通，绝对不允许有令不行、有禁不止，必须听从指挥，坚决执行，按照规定动作不折不扣落实好各项工作。</w:t>
      </w:r>
    </w:p>
    <w:p>
      <w:pPr>
        <w:ind w:left="0" w:right="0" w:firstLine="560"/>
        <w:spacing w:before="450" w:after="450" w:line="312" w:lineRule="auto"/>
      </w:pPr>
      <w:r>
        <w:rPr>
          <w:rFonts w:ascii="宋体" w:hAnsi="宋体" w:eastAsia="宋体" w:cs="宋体"/>
          <w:color w:val="000"/>
          <w:sz w:val="28"/>
          <w:szCs w:val="28"/>
        </w:rPr>
        <w:t xml:space="preserve">　　(三)履职尽职，不断提升担当作风。一是敢于担当。牢固树立“不作为也是腐败”的观念，在平常工作、关键时刻、危难时刻都敢于担当、勇于担当，发现问题要主动想办法解决，解决不了的要及时报告。放开手脚，大胆开展工作，该拍板的果断拍板。二是勇于突破。要勤于学习，善于思考，不断开阔眼界，提高能力水平，特别是改革创新方面，要敢想敢试，敢于突破。三是动真动硬。坚持失责必问、问责必严，多工作落实不力，完不成任务，造成不良后果的，必须追责问责。四是以马上就办的作风落实工作。对上级出台的政策、部署的任务，一定要雷厉风行、争分夺秒抓落实、定了就干、马上就办、办就办好，不拖拖拉拉、推诿扯皮。五是以背水一战的作风全力打好XXXX改造攻坚战。大力推行“一线工作法”，要深入各XXXX现场，在一线发现问题、协调问题、解决问题。实行倒排工期、挂图作战、加快进度，争取全面完成今年XXXXXX任务。六是以精细务实的作风做好工作。精准对标对表，把上级政策吃透，把要求搞清楚，做到目标明确、方向不偏。比如XXX管理、XXX管理、XXXX等工作，要精细周全，抓好每个领域、管住每个环节、盯紧每个部位，确保万无一失。</w:t>
      </w:r>
    </w:p>
    <w:p>
      <w:pPr>
        <w:ind w:left="0" w:right="0" w:firstLine="560"/>
        <w:spacing w:before="450" w:after="450" w:line="312" w:lineRule="auto"/>
      </w:pPr>
      <w:r>
        <w:rPr>
          <w:rFonts w:ascii="宋体" w:hAnsi="宋体" w:eastAsia="宋体" w:cs="宋体"/>
          <w:color w:val="000"/>
          <w:sz w:val="28"/>
          <w:szCs w:val="28"/>
        </w:rPr>
        <w:t xml:space="preserve">　　(四)严于律己,做到讲规矩、守纪律、做表率。一是不断加强党性修养，时刻把纪律挺在前面，纪律观念和规矩意识进一步增强，自觉贯彻落实中央八项规定精神，坚决抵制“四风”，严守党的政治纪律和政治规矩，知行合一，勤勉敬业，切实发挥党员干部的表率作用，切实把广大干部职工的思想和精力集中到干事创业上来，汇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&gt;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&gt;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2025-06-08T08:44:19+08:00</dcterms:created>
  <dcterms:modified xsi:type="dcterms:W3CDTF">2025-06-08T08:44:19+08:00</dcterms:modified>
</cp:coreProperties>
</file>

<file path=docProps/custom.xml><?xml version="1.0" encoding="utf-8"?>
<Properties xmlns="http://schemas.openxmlformats.org/officeDocument/2006/custom-properties" xmlns:vt="http://schemas.openxmlformats.org/officeDocument/2006/docPropsVTypes"/>
</file>