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高中生英语课前演讲2025年5篇范文</w:t>
      </w:r>
      <w:bookmarkEnd w:id="1"/>
    </w:p>
    <w:p>
      <w:pPr>
        <w:jc w:val="center"/>
        <w:spacing w:before="0" w:after="450"/>
      </w:pPr>
      <w:r>
        <w:rPr>
          <w:rFonts w:ascii="Arial" w:hAnsi="Arial" w:eastAsia="Arial" w:cs="Arial"/>
          <w:color w:val="999999"/>
          <w:sz w:val="20"/>
          <w:szCs w:val="20"/>
        </w:rPr>
        <w:t xml:space="preserve">来源：网络  作者：梦里寻梅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演讲的目的和作用就在于打动听众，使听者对讲话者的观点或态度产生认可或同情。演讲稿作为这种具有特定目的的讲话稿，一定要具有说服力和感染力。很多着名的政治家都是很好的演讲者，他们往往借肋于自己出色的演讲，为自己的政治斗争铺路。下面给大家分享一些...</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演讲稿作为这种具有特定目的的讲话稿，一定要具有说服力和感染力。很多着名的政治家都是很好的演讲者，他们往往借肋于自己出色的演讲，为自己的政治斗争铺路。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高中生英语课前演讲作文(1)</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very much for choosing to e in such a cold night。today my topicis about choice and process。a research shows that a man has to make 73 choicesone day。with so many choices one day， people easily get so confused and afraidof making wrong choice that they hesitate and finally miss the true part oflife。 in my opinion， the following part is of much more importance than thechoice。 there is no absolute right or wrong choice but wonderful or boring life，which the process makes the difference。</w:t>
      </w:r>
    </w:p>
    <w:p>
      <w:pPr>
        <w:ind w:left="0" w:right="0" w:firstLine="560"/>
        <w:spacing w:before="450" w:after="450" w:line="312" w:lineRule="auto"/>
      </w:pPr>
      <w:r>
        <w:rPr>
          <w:rFonts w:ascii="宋体" w:hAnsi="宋体" w:eastAsia="宋体" w:cs="宋体"/>
          <w:color w:val="000"/>
          <w:sz w:val="28"/>
          <w:szCs w:val="28"/>
        </w:rPr>
        <w:t xml:space="preserve">life is a box of chocolate，you never know what you will get。 forrest gumpmade no decision by and for himself but he acplished great success with hisstrong will in the process。 the process is not the road itself but the attitudesand feelings ，the caution， courage and persistance we have as we encounter newexperience and unexpected obstacles。 take myself as an example， i changed mymajor when i became a postgraduate。 after the choice，days have been harsh forme。i cannot understand the new lessons at all。 for they are closely related tomathmatics which i learned nothing about before。 however wuth the belief thatthis is the great chance for me to experience new ideas and challenge myself，ipersisted。 i asked for help from every channel and reorgonized my life。gradually i could understand some parts and even found mathsinteresting。moreover， i learned to act instead of plaining。 in retrospect，thechoice left no trace in my mind but the happiness and bitterness of the pastfour months bees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no matter what the choice is， enjoy the process。 in the process， yourpotential will be inspired and new discoveries，improvement and progress will eto you。 these are the most beautiful sceneries and only on the way can you seeit。these make your life colorful。</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forme to be here，but i congratulate to myself for i gain and enjoy this fantasticexperience。 so my dear friends，never worry about your choice and enjoy theprocess。 i am sure you will get something new and intersting tonight after youchose to e here。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高中生英语课前演讲作文(2)</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has been used everywhere in thehas become the most common language on internet and for international trade. ifwe can speak english well，we will have more chance to use more and more peoplehave taken notice of it，the number of the people who go to learn english hasincreased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 learn english， i can feel adifferent way of thinking which gives me more room to touch the i read englishnovels，i can feel the pleasure from the book which is different from reading thei speak english， i can feel the confident from my i write english，i can see thebeauty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interests.i dream that i cango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高中生英语课前演讲作文(3)</w:t>
      </w:r>
    </w:p>
    <w:p>
      <w:pPr>
        <w:ind w:left="0" w:right="0" w:firstLine="560"/>
        <w:spacing w:before="450" w:after="450" w:line="312" w:lineRule="auto"/>
      </w:pPr>
      <w:r>
        <w:rPr>
          <w:rFonts w:ascii="宋体" w:hAnsi="宋体" w:eastAsia="宋体" w:cs="宋体"/>
          <w:color w:val="000"/>
          <w:sz w:val="28"/>
          <w:szCs w:val="28"/>
        </w:rPr>
        <w:t xml:space="preserve">good morning/evening/afternoon， ladies and gentlemen ：</w:t>
      </w:r>
    </w:p>
    <w:p>
      <w:pPr>
        <w:ind w:left="0" w:right="0" w:firstLine="560"/>
        <w:spacing w:before="450" w:after="450" w:line="312" w:lineRule="auto"/>
      </w:pPr>
      <w:r>
        <w:rPr>
          <w:rFonts w:ascii="宋体" w:hAnsi="宋体" w:eastAsia="宋体" w:cs="宋体"/>
          <w:color w:val="000"/>
          <w:sz w:val="28"/>
          <w:szCs w:val="28"/>
        </w:rPr>
        <w:t xml:space="preserve">today， my speech is about talents，in my opionion， talents are indispensablein nowadays society. as is known to all that the fight among countries isactually the fight among talents.</w:t>
      </w:r>
    </w:p>
    <w:p>
      <w:pPr>
        <w:ind w:left="0" w:right="0" w:firstLine="560"/>
        <w:spacing w:before="450" w:after="450" w:line="312" w:lineRule="auto"/>
      </w:pPr>
      <w:r>
        <w:rPr>
          <w:rFonts w:ascii="宋体" w:hAnsi="宋体" w:eastAsia="宋体" w:cs="宋体"/>
          <w:color w:val="000"/>
          <w:sz w:val="28"/>
          <w:szCs w:val="28"/>
        </w:rPr>
        <w:t xml:space="preserve">first， i\'d like to define the word\"talent\" in my idea， a talent is oneperson who is good at or expertised in some or multiple areas. nowadays， as theworld developing goes on ， if one country want to rank top or do a good job inthe world， the country must have many example， china， the biggest developingcountry in the world， in the past 100 years， is always invaded by othercountries， why ，the reason is that china at that time had not so many talents.if they had anti-intrusion leader talents in the war， needleto say，they wouldhave beat those big they had talents in weapons manufacturing， nodody dares toprovoke ver， nowadays， it\'s a totally different situation， china has becomepowerfulin all over the world， why ? because there are many talents serving thecountry， the civilians become more and more and more people go touniversity，more and more people come to receive further education. so what isthat in return，talents in army protect our country from invasion， talents incommerce help make our economy keep in improving， talents</w:t>
      </w:r>
    </w:p>
    <w:p>
      <w:pPr>
        <w:ind w:left="0" w:right="0" w:firstLine="560"/>
        <w:spacing w:before="450" w:after="450" w:line="312" w:lineRule="auto"/>
      </w:pPr>
      <w:r>
        <w:rPr>
          <w:rFonts w:ascii="宋体" w:hAnsi="宋体" w:eastAsia="宋体" w:cs="宋体"/>
          <w:color w:val="000"/>
          <w:sz w:val="28"/>
          <w:szCs w:val="28"/>
        </w:rPr>
        <w:t xml:space="preserve">in aerospace make the world see chinese manned spacecraft flying. talentsin sports make china rank the first in the olympic games......</w:t>
      </w:r>
    </w:p>
    <w:p>
      <w:pPr>
        <w:ind w:left="0" w:right="0" w:firstLine="560"/>
        <w:spacing w:before="450" w:after="450" w:line="312" w:lineRule="auto"/>
      </w:pPr>
      <w:r>
        <w:rPr>
          <w:rFonts w:ascii="宋体" w:hAnsi="宋体" w:eastAsia="宋体" w:cs="宋体"/>
          <w:color w:val="000"/>
          <w:sz w:val="28"/>
          <w:szCs w:val="28"/>
        </w:rPr>
        <w:t xml:space="preserve">to sum up， talents will play a more and more impoetant role in the world，if one country intends to flourish， he must foster talents as many as they can，that\'s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高中生英语课前演讲作文(4)</w:t>
      </w:r>
    </w:p>
    <w:p>
      <w:pPr>
        <w:ind w:left="0" w:right="0" w:firstLine="560"/>
        <w:spacing w:before="450" w:after="450" w:line="312" w:lineRule="auto"/>
      </w:pPr>
      <w:r>
        <w:rPr>
          <w:rFonts w:ascii="宋体" w:hAnsi="宋体" w:eastAsia="宋体" w:cs="宋体"/>
          <w:color w:val="000"/>
          <w:sz w:val="28"/>
          <w:szCs w:val="28"/>
        </w:rPr>
        <w:t xml:space="preserve">Honourable judges， ladies and gentlemen，</w:t>
      </w:r>
    </w:p>
    <w:p>
      <w:pPr>
        <w:ind w:left="0" w:right="0" w:firstLine="560"/>
        <w:spacing w:before="450" w:after="450" w:line="312" w:lineRule="auto"/>
      </w:pPr>
      <w:r>
        <w:rPr>
          <w:rFonts w:ascii="宋体" w:hAnsi="宋体" w:eastAsia="宋体" w:cs="宋体"/>
          <w:color w:val="000"/>
          <w:sz w:val="28"/>
          <w:szCs w:val="28"/>
        </w:rPr>
        <w:t xml:space="preserve">Good afternoon! Today I would like to talk about the importance of keepingoptimistic。 When we encounter difficulties in life， we notice that some of uschoose to bury their heads in the sand。 Unfortunately， however， this attitudewill do you no good， because if you will have no courage even to face them， howcan you conquer them? Thus， be optimistic， ladies and gentlemen， as it can giveyou confidence and help you see yourself through the hard times， just as WinstonChurchill once said， “An optimist sees an opportunity in every calamity; apessimist sees a calamity in every opportunity。”</w:t>
      </w:r>
    </w:p>
    <w:p>
      <w:pPr>
        <w:ind w:left="0" w:right="0" w:firstLine="560"/>
        <w:spacing w:before="450" w:after="450" w:line="312" w:lineRule="auto"/>
      </w:pPr>
      <w:r>
        <w:rPr>
          <w:rFonts w:ascii="宋体" w:hAnsi="宋体" w:eastAsia="宋体" w:cs="宋体"/>
          <w:color w:val="000"/>
          <w:sz w:val="28"/>
          <w:szCs w:val="28"/>
        </w:rPr>
        <w:t xml:space="preserve">Ladies and Gentlemen， keeping optimistic， you will be able to realize， inspite of some hardship， there’s always hope waiting for you， which will lead youto the ultimate success。 Historically as well as currently， there are too manyoptimists of this kind to enumerate。 You see， Thomas Edison is optimistic; ifnot， the light of hope in his heart could not illuminate the whole world。</w:t>
      </w:r>
    </w:p>
    <w:p>
      <w:pPr>
        <w:ind w:left="0" w:right="0" w:firstLine="560"/>
        <w:spacing w:before="450" w:after="450" w:line="312" w:lineRule="auto"/>
      </w:pPr>
      <w:r>
        <w:rPr>
          <w:rFonts w:ascii="宋体" w:hAnsi="宋体" w:eastAsia="宋体" w:cs="宋体"/>
          <w:color w:val="000"/>
          <w:sz w:val="28"/>
          <w:szCs w:val="28"/>
        </w:rPr>
        <w:t xml:space="preserve">Alfred Nobel is optimistic; if not， the explosives and the prestigiousNobel Prize would not have e into being。 And Lance Armstrong is also optimistic;if not， the devil of cancer would have devoured his life and the world would notsee a 5-time winner of the Tour De France。</w:t>
      </w:r>
    </w:p>
    <w:p>
      <w:pPr>
        <w:ind w:left="0" w:right="0" w:firstLine="560"/>
        <w:spacing w:before="450" w:after="450" w:line="312" w:lineRule="auto"/>
      </w:pPr>
      <w:r>
        <w:rPr>
          <w:rFonts w:ascii="宋体" w:hAnsi="宋体" w:eastAsia="宋体" w:cs="宋体"/>
          <w:color w:val="000"/>
          <w:sz w:val="28"/>
          <w:szCs w:val="28"/>
        </w:rPr>
        <w:t xml:space="preserve">A rose may be beautiful， or maybe not; that depends on your attitude only，and so does success， so does life。 Hindrances and difficulties do exist， but ifyou are optimistic， then they are only episodes on your long way to the throneof success; they are more bridges than obstacles! Now I prefer to end my speechwith the great British poet Shelley’s lines: “If winter es， can spring be farbehind?” Thank you!</w:t>
      </w:r>
    </w:p>
    <w:p>
      <w:pPr>
        <w:ind w:left="0" w:right="0" w:firstLine="560"/>
        <w:spacing w:before="450" w:after="450" w:line="312" w:lineRule="auto"/>
      </w:pPr>
      <w:r>
        <w:rPr>
          <w:rFonts w:ascii="黑体" w:hAnsi="黑体" w:eastAsia="黑体" w:cs="黑体"/>
          <w:color w:val="000000"/>
          <w:sz w:val="36"/>
          <w:szCs w:val="36"/>
          <w:b w:val="1"/>
          <w:bCs w:val="1"/>
        </w:rPr>
        <w:t xml:space="preserve">高中生英语课前演讲作文(5)</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Happiness，wisdom， a strong body or something else。 If I had asked this question topresident Nixon， he would probably had said，”Our destiny offers not the cup ofdespair，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the20_ Olympic Games。 Till now， we have used two sevenths of the preparation time。How much changes have you seen? New roads， new subway lines， public-exercisingequipments with beautiful colors， large blocks of grass fields， and also lots ofmodern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theOlympic Games that cannot be seen directly。 For example， more and more peoplewill get to know China。 I’m sure the mysterious Chinese culture will attractthem strongly。</w:t>
      </w:r>
    </w:p>
    <w:p>
      <w:pPr>
        <w:ind w:left="0" w:right="0" w:firstLine="560"/>
        <w:spacing w:before="450" w:after="450" w:line="312" w:lineRule="auto"/>
      </w:pPr>
      <w:r>
        <w:rPr>
          <w:rFonts w:ascii="宋体" w:hAnsi="宋体" w:eastAsia="宋体" w:cs="宋体"/>
          <w:color w:val="000"/>
          <w:sz w:val="28"/>
          <w:szCs w:val="28"/>
        </w:rPr>
        <w:t xml:space="preserve">And the games will also do good to the economy and environment， for it isgaining the attention of foreign investors and the awareness of environmentalprotection is being strengthened。 What is more， Olympic Games give a uniqueopportunity to inspire and educate a new generation of Chinese youth with theOlympic values and the Olympic spirit。 Now that we have seen so many advances，could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everyoneshould use some time to think of this question， ”Does the Olympic Games have anyspecial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20_ Olympic Games is a tremendous gift。Because what we are waiting for is to do something significant as repaying thelove given to us 。The society is just like a ship， and in our dreams the captainis waving his hand and saying ”Hey! Come here and take the helm! ”How charminghis voice is， but we have never heard of it in our true life。 This morning，however， when we wake up， we will see the Olympic Games waving its hand。 Afterchewing， most of us will have at least one plan about what to do for the OlympicGames。 And mine is to be a “forter” ----that is someone who will give fort toothers。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andeveryone will show their ability to the world。 Let us seize opportunities andgive a big smile to challenges。</w:t>
      </w:r>
    </w:p>
    <w:p>
      <w:pPr>
        <w:ind w:left="0" w:right="0" w:firstLine="560"/>
        <w:spacing w:before="450" w:after="450" w:line="312" w:lineRule="auto"/>
      </w:pPr>
      <w:r>
        <w:rPr>
          <w:rFonts w:ascii="黑体" w:hAnsi="黑体" w:eastAsia="黑体" w:cs="黑体"/>
          <w:color w:val="000000"/>
          <w:sz w:val="36"/>
          <w:szCs w:val="36"/>
          <w:b w:val="1"/>
          <w:bCs w:val="1"/>
        </w:rPr>
        <w:t xml:space="preserve">高中生英语课前演讲5篇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2025-06-08T05:55:36+08:00</dcterms:created>
  <dcterms:modified xsi:type="dcterms:W3CDTF">2025-06-08T05:55:36+08:00</dcterms:modified>
</cp:coreProperties>
</file>

<file path=docProps/custom.xml><?xml version="1.0" encoding="utf-8"?>
<Properties xmlns="http://schemas.openxmlformats.org/officeDocument/2006/custom-properties" xmlns:vt="http://schemas.openxmlformats.org/officeDocument/2006/docPropsVTypes"/>
</file>