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关于初心和使命主题党员演讲稿【三篇】</w:t>
      </w:r>
      <w:bookmarkEnd w:id="1"/>
    </w:p>
    <w:p>
      <w:pPr>
        <w:jc w:val="center"/>
        <w:spacing w:before="0" w:after="450"/>
      </w:pPr>
      <w:r>
        <w:rPr>
          <w:rFonts w:ascii="Arial" w:hAnsi="Arial" w:eastAsia="Arial" w:cs="Arial"/>
          <w:color w:val="999999"/>
          <w:sz w:val="20"/>
          <w:szCs w:val="20"/>
        </w:rPr>
        <w:t xml:space="preserve">来源：网络  作者：雪海孤独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演讲，又称演讲，是在大会或某些公开场合发表和公布的手稿。 以下是为大家整理的关于初心和使命主题党员演讲稿的文章3篇 ,欢迎品鉴！【篇1】初心和使命主题党员演讲稿　　十九大是一次不忘初心、牢记使命、高举旗帜、团结奋进的大会，极大地鼓舞了全党全...</w:t>
      </w:r>
    </w:p>
    <w:p>
      <w:pPr>
        <w:ind w:left="0" w:right="0" w:firstLine="560"/>
        <w:spacing w:before="450" w:after="450" w:line="312" w:lineRule="auto"/>
      </w:pPr>
      <w:r>
        <w:rPr>
          <w:rFonts w:ascii="宋体" w:hAnsi="宋体" w:eastAsia="宋体" w:cs="宋体"/>
          <w:color w:val="000"/>
          <w:sz w:val="28"/>
          <w:szCs w:val="28"/>
        </w:rPr>
        <w:t xml:space="preserve">演讲，又称演讲，是在大会或某些公开场合发表和公布的手稿。 以下是为大家整理的关于初心和使命主题党员演讲稿的文章3篇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【篇1】初心和使命主题党员演讲稿</w:t>
      </w:r>
    </w:p>
    <w:p>
      <w:pPr>
        <w:ind w:left="0" w:right="0" w:firstLine="560"/>
        <w:spacing w:before="450" w:after="450" w:line="312" w:lineRule="auto"/>
      </w:pPr>
      <w:r>
        <w:rPr>
          <w:rFonts w:ascii="宋体" w:hAnsi="宋体" w:eastAsia="宋体" w:cs="宋体"/>
          <w:color w:val="000"/>
          <w:sz w:val="28"/>
          <w:szCs w:val="28"/>
        </w:rPr>
        <w:t xml:space="preserve">　　十九大是一次不忘初心、牢记使命、高举旗帜、团结奋进的大会，极大地鼓舞了全党全国人民为实现中华民族伟大复兴的中国梦而奋斗的信心和力量，具有极其重大的历史意义。十九大召开以后，掀起了学习的热潮，先是我们全体党员观看直播，然后是同济大学马列主义学院的万XX教授来为全体党员上课;我们的处级干部(XX街道党工委书记程XX)在教师进修学院为街道的党员和我们小区的党员上课，内容相当丰富，程书记着重讲了“精品XX睦邻家园”的有关工作。我们XX街道为每位社区的党员配送了两本书(中国共产党章程和决胜全面建成小康社会夺取新时代中国特色社会主义伟大胜利)。我作为XX街道侨联的秘书长又聆听了复旦大学的教授讲课，他的讲课形成了上下的互动。精神食粮吃得饱饱的，接下来就要进行消化。通过这么些活动，大家都在畅谈十八大以来我们国家发生的大的变化和各领域取得的成就。我想作为居民区的书记工作体会也是收获满满。十八大以来，我作为“小巷总理”两次走进区域化党建联盟单位——高等学府同济大学法学院为党员青年上党课，就市委“一号课题”精神、“两学一做”常态化制度化、社区群众工作的方式方法等与党员青年们进行交流，产生了强烈的反响，我用自己的工作体会鼓励年轻学子们要努力学习。多到基层社区去锻炼，将来为祖国建设做贡献。本月12日的那天我第三次又走进区域化单位，这次党课是以“宣讲十九大精神畅谈学习体会”为主题，紧紧围绕十九大报告提出“把人民对美好生活的向往作为奋斗目标”作为切入点，结合自己在社区10多年工作的体悟和难忘瞬间，以及与区域化党建单位开展党建共建工作，让青年党员分享。今年我感到特别幸福，因为在一大会址，习近平总书记和我握手啦!幸福来得那么突然，主席的手是那么温暖，我感到很骄傲，很开心。在组织各支部认真学习十九大报告活动中，我把这次“幸福握手”的经过和党员们一起分享。</w:t>
      </w:r>
    </w:p>
    <w:p>
      <w:pPr>
        <w:ind w:left="0" w:right="0" w:firstLine="560"/>
        <w:spacing w:before="450" w:after="450" w:line="312" w:lineRule="auto"/>
      </w:pPr>
      <w:r>
        <w:rPr>
          <w:rFonts w:ascii="宋体" w:hAnsi="宋体" w:eastAsia="宋体" w:cs="宋体"/>
          <w:color w:val="000"/>
          <w:sz w:val="28"/>
          <w:szCs w:val="28"/>
        </w:rPr>
        <w:t xml:space="preserve">　　学习十九大精神，重要在与落实于行动，所以要求党员结合实际畅谈体会，更要求党员从我做起，积极参与到“精品XX睦邻家园”活动中去。关键是要干、要做、要实现、要落实。</w:t>
      </w:r>
    </w:p>
    <w:p>
      <w:pPr>
        <w:ind w:left="0" w:right="0" w:firstLine="560"/>
        <w:spacing w:before="450" w:after="450" w:line="312" w:lineRule="auto"/>
      </w:pPr>
      <w:r>
        <w:rPr>
          <w:rFonts w:ascii="宋体" w:hAnsi="宋体" w:eastAsia="宋体" w:cs="宋体"/>
          <w:color w:val="000"/>
          <w:sz w:val="28"/>
          <w:szCs w:val="28"/>
        </w:rPr>
        <w:t xml:space="preserve">　　继续做实做好本职工作还是重中之重，过去5年党和国家事业发生历史性变革，这一切都源于习近平总书记这个坚强领导核心为全党掌舵。习近平总书记不愧为英明领袖，不愧为新时代改革开放和现代化建设的总设计师，不愧为党的一代核心。我们在任何时候、任何情况下都必须坚决维护以习近平同志为核心的党中央权威和集中统一领导。我们既要学报告内容，更要学习总书记的工作作风，像总书记一样俯下身子、撸起袖子加油干。以工作的实际成效践行“四个意识”、坚决维护核心，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【篇2】初心和使命主题党员演讲稿</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大家好!今天，我演讲的题目是《我是党员，看我的》。</w:t>
      </w:r>
    </w:p>
    <w:p>
      <w:pPr>
        <w:ind w:left="0" w:right="0" w:firstLine="560"/>
        <w:spacing w:before="450" w:after="450" w:line="312" w:lineRule="auto"/>
      </w:pPr>
      <w:r>
        <w:rPr>
          <w:rFonts w:ascii="宋体" w:hAnsi="宋体" w:eastAsia="宋体" w:cs="宋体"/>
          <w:color w:val="000"/>
          <w:sz w:val="28"/>
          <w:szCs w:val="28"/>
        </w:rPr>
        <w:t xml:space="preserve">　　98年前，风雨飘摇，残美的精致中，最多的却是伤痛。泥土路上，哀戚的人们迈着毫无生气的脚步;泥土墙里，满是烟灰的烟囱里已经多久没有冒出袅袅炊烟?旧中国的人民生活在水深火热之中，此时此刻，整个中华民族需要一个强有力的支撑，需要一声长啸打破这死寂的民族的沉睡，这是1921年。</w:t>
      </w:r>
    </w:p>
    <w:p>
      <w:pPr>
        <w:ind w:left="0" w:right="0" w:firstLine="560"/>
        <w:spacing w:before="450" w:after="450" w:line="312" w:lineRule="auto"/>
      </w:pPr>
      <w:r>
        <w:rPr>
          <w:rFonts w:ascii="宋体" w:hAnsi="宋体" w:eastAsia="宋体" w:cs="宋体"/>
          <w:color w:val="000"/>
          <w:sz w:val="28"/>
          <w:szCs w:val="28"/>
        </w:rPr>
        <w:t xml:space="preserve">　　一木舟，一乌篷，江河浩淼，还是1921年，一个巨人应运诞生了，她就是中国共产党。中国是一座巨人的摇篮，用江河为乳，以青山为脉，予以青云之志，赠以大地之怀。中国共产党从此扛起了民族的荣辱，承托了4万万人的得失。她召唤着爱国的仁人志士，她点燃了中国革命的星星之火，她如一盏明灯，引领着苦难的中国人民冲破黑暗，向着光明前进。共产党用血与火熔铸的铁锤和镰刀，砸碎了压在中国人民身上的“三座大山”，用小米加步枪的坚韧，赶走了8年欺压人民的日本鬼子。共产党的铮铮铁骨，挺起了中国的脊梁。</w:t>
      </w:r>
    </w:p>
    <w:p>
      <w:pPr>
        <w:ind w:left="0" w:right="0" w:firstLine="560"/>
        <w:spacing w:before="450" w:after="450" w:line="312" w:lineRule="auto"/>
      </w:pPr>
      <w:r>
        <w:rPr>
          <w:rFonts w:ascii="宋体" w:hAnsi="宋体" w:eastAsia="宋体" w:cs="宋体"/>
          <w:color w:val="000"/>
          <w:sz w:val="28"/>
          <w:szCs w:val="28"/>
        </w:rPr>
        <w:t xml:space="preserve">　　新中国成立后，在一代代国家领导人的带领下，全国人民一起艰苦奋斗，在外交、政治、文化领域不断摸索前进，中国社会主义社会不断地向前发展。改革开放深入发展的今天，是一个放飞梦想的时代，有梦想、有机会、有奋斗，一切都有可能，一切美好的东西都能创造出来。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　　走过“雄关漫道真如铁”的昨天，跨越“人间正道是沧桑”的今天，中国梦正指引当代的中国向着“长风破浪会有时”的明天迈进!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　　列宁说:“把远大理想同实际工作统一起来，用实干精神做好本职工作，是个勿庸置疑的原则”。共产党员先进性，既应该是思想上的先进，更应该是实践上的先进;既应该是言论上的先进，更应该是行动上的先进。战争年代“共产党员，冲锋在前”，五、六十年代共产党员“跟我上”“朝我看”“看我的”激励了无数共产党员，感召了无数普通群众。</w:t>
      </w:r>
    </w:p>
    <w:p>
      <w:pPr>
        <w:ind w:left="0" w:right="0" w:firstLine="560"/>
        <w:spacing w:before="450" w:after="450" w:line="312" w:lineRule="auto"/>
      </w:pPr>
      <w:r>
        <w:rPr>
          <w:rFonts w:ascii="宋体" w:hAnsi="宋体" w:eastAsia="宋体" w:cs="宋体"/>
          <w:color w:val="000"/>
          <w:sz w:val="28"/>
          <w:szCs w:val="28"/>
        </w:rPr>
        <w:t xml:space="preserve">　　对我而言，“我是党员，看我的”就是从平凡的小事做起。如果把整个XX工作比作一部乐章的话，那么组成这部乐章的音符就是一件件平淡无奇的具体事务。就拿自己从事的办公室工作来说，头绪多、任务重、标准高、影响大，没有“谨慎从事、如履薄冰”的意识;没有严谨细致、精益求精的作风;没有奋发有为的精神风貌;没有勤劳善思的良好素质;没有开拓创新的进取意识，是断然做不出精品的。其实，正如华为总裁任正非所言:最重要的还是把自己的事做好。</w:t>
      </w:r>
    </w:p>
    <w:p>
      <w:pPr>
        <w:ind w:left="0" w:right="0" w:firstLine="560"/>
        <w:spacing w:before="450" w:after="450" w:line="312" w:lineRule="auto"/>
      </w:pPr>
      <w:r>
        <w:rPr>
          <w:rFonts w:ascii="宋体" w:hAnsi="宋体" w:eastAsia="宋体" w:cs="宋体"/>
          <w:color w:val="000"/>
          <w:sz w:val="28"/>
          <w:szCs w:val="28"/>
        </w:rPr>
        <w:t xml:space="preserve">　　我们要一切以党的事业为重，把工作当作事业去追求，当作学问去研究，满怀激情、兢兢业业地干好每一件细小的工作――因为，我是党员，看我的。我会倍加珍惜已走的路和将要走的路。通过聚精会神的学习，打下厚积薄发的基础;通过扎扎实实的工作，取得实实在在的进步;通过健康向上的生活，留下无悔不愧的口碑。</w:t>
      </w:r>
    </w:p>
    <w:p>
      <w:pPr>
        <w:ind w:left="0" w:right="0" w:firstLine="560"/>
        <w:spacing w:before="450" w:after="450" w:line="312" w:lineRule="auto"/>
      </w:pPr>
      <w:r>
        <w:rPr>
          <w:rFonts w:ascii="宋体" w:hAnsi="宋体" w:eastAsia="宋体" w:cs="宋体"/>
          <w:color w:val="000"/>
          <w:sz w:val="28"/>
          <w:szCs w:val="28"/>
        </w:rPr>
        <w:t xml:space="preserve">　　我深信:面对未来，多一些学习，就多一分准备;多一些磨练，就多一分底气;多一些合作，就多一分气度;多一点自市，就多一分成熟;多一点实干，就多一分认同。多一分认同，就多一分人民群众对中国共产党员的信任。</w:t>
      </w:r>
    </w:p>
    <w:p>
      <w:pPr>
        <w:ind w:left="0" w:right="0" w:firstLine="560"/>
        <w:spacing w:before="450" w:after="450" w:line="312" w:lineRule="auto"/>
      </w:pPr>
      <w:r>
        <w:rPr>
          <w:rFonts w:ascii="宋体" w:hAnsi="宋体" w:eastAsia="宋体" w:cs="宋体"/>
          <w:color w:val="000"/>
          <w:sz w:val="28"/>
          <w:szCs w:val="28"/>
        </w:rPr>
        <w:t xml:space="preserve">　　我是党员，看我的吧!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【篇3】初心和使命主题党员演讲稿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很幸运，生在这个和平的年代，很幸运，我的青春赶上迈进新时代的浪潮里。</w:t>
      </w:r>
    </w:p>
    <w:p>
      <w:pPr>
        <w:ind w:left="0" w:right="0" w:firstLine="560"/>
        <w:spacing w:before="450" w:after="450" w:line="312" w:lineRule="auto"/>
      </w:pPr>
      <w:r>
        <w:rPr>
          <w:rFonts w:ascii="宋体" w:hAnsi="宋体" w:eastAsia="宋体" w:cs="宋体"/>
          <w:color w:val="000"/>
          <w:sz w:val="28"/>
          <w:szCs w:val="28"/>
        </w:rPr>
        <w:t xml:space="preserve">　　作为一名90后，我生长并生活在一个和平的时代，得八方惠风，享四海春光。但是，作为一名中国人，我要有抱负，有责任，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　　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　　我们生下来就有属于自己的使命与责任，我们可能不是很强大，可能并没有那么大的力量去改变上帝的决定。但是，我们也要有自己的理想与主张，我们是新时代社会主义的接班人，是作为中国共产党后备军最坚实的力量。你可以迷茫，可以有顾虑，但是绝不能放弃。</w:t>
      </w:r>
    </w:p>
    <w:p>
      <w:pPr>
        <w:ind w:left="0" w:right="0" w:firstLine="560"/>
        <w:spacing w:before="450" w:after="450" w:line="312" w:lineRule="auto"/>
      </w:pPr>
      <w:r>
        <w:rPr>
          <w:rFonts w:ascii="宋体" w:hAnsi="宋体" w:eastAsia="宋体" w:cs="宋体"/>
          <w:color w:val="000"/>
          <w:sz w:val="28"/>
          <w:szCs w:val="28"/>
        </w:rPr>
        <w:t xml:space="preserve">　　其实，梦想很简单，比如：60年代的时候，我们只是希望伟大的领袖毛主席万岁；</w:t>
      </w:r>
    </w:p>
    <w:p>
      <w:pPr>
        <w:ind w:left="0" w:right="0" w:firstLine="560"/>
        <w:spacing w:before="450" w:after="450" w:line="312" w:lineRule="auto"/>
      </w:pPr>
      <w:r>
        <w:rPr>
          <w:rFonts w:ascii="宋体" w:hAnsi="宋体" w:eastAsia="宋体" w:cs="宋体"/>
          <w:color w:val="000"/>
          <w:sz w:val="28"/>
          <w:szCs w:val="28"/>
        </w:rPr>
        <w:t xml:space="preserve">　　70年代的时候只是单纯的希望可以将无产阶级文化大革命进行到底；</w:t>
      </w:r>
    </w:p>
    <w:p>
      <w:pPr>
        <w:ind w:left="0" w:right="0" w:firstLine="560"/>
        <w:spacing w:before="450" w:after="450" w:line="312" w:lineRule="auto"/>
      </w:pPr>
      <w:r>
        <w:rPr>
          <w:rFonts w:ascii="宋体" w:hAnsi="宋体" w:eastAsia="宋体" w:cs="宋体"/>
          <w:color w:val="000"/>
          <w:sz w:val="28"/>
          <w:szCs w:val="28"/>
        </w:rPr>
        <w:t xml:space="preserve">　　80年代的时候就是希望可以实现工业农业的现代化；</w:t>
      </w:r>
    </w:p>
    <w:p>
      <w:pPr>
        <w:ind w:left="0" w:right="0" w:firstLine="560"/>
        <w:spacing w:before="450" w:after="450" w:line="312" w:lineRule="auto"/>
      </w:pPr>
      <w:r>
        <w:rPr>
          <w:rFonts w:ascii="宋体" w:hAnsi="宋体" w:eastAsia="宋体" w:cs="宋体"/>
          <w:color w:val="000"/>
          <w:sz w:val="28"/>
          <w:szCs w:val="28"/>
        </w:rPr>
        <w:t xml:space="preserve">　　90年代的时候只是希望实现全民的小康社会……到了现在，我们的希望就是可以一夜暴富，不劳而获。</w:t>
      </w:r>
    </w:p>
    <w:p>
      <w:pPr>
        <w:ind w:left="0" w:right="0" w:firstLine="560"/>
        <w:spacing w:before="450" w:after="450" w:line="312" w:lineRule="auto"/>
      </w:pPr>
      <w:r>
        <w:rPr>
          <w:rFonts w:ascii="宋体" w:hAnsi="宋体" w:eastAsia="宋体" w:cs="宋体"/>
          <w:color w:val="000"/>
          <w:sz w:val="28"/>
          <w:szCs w:val="28"/>
        </w:rPr>
        <w:t xml:space="preserve">　　看起来梦想很简单，差不多都要实现了。但是我们也会发现，当梦想变得越来越现实的时候，关于纯真的梦幻已经越来越模糊，而我们的梦想也沾染了满满的铜臭味。为什么会变成这个样子?时代在变，梦想也随着改变，我们对梦想的要求也越来越高。也逐渐的忘记了，当初的希望不过是单纯的想让自己变得更优秀，而现在，不过是混着生活。</w:t>
      </w:r>
    </w:p>
    <w:p>
      <w:pPr>
        <w:ind w:left="0" w:right="0" w:firstLine="560"/>
        <w:spacing w:before="450" w:after="450" w:line="312" w:lineRule="auto"/>
      </w:pPr>
      <w:r>
        <w:rPr>
          <w:rFonts w:ascii="宋体" w:hAnsi="宋体" w:eastAsia="宋体" w:cs="宋体"/>
          <w:color w:val="000"/>
          <w:sz w:val="28"/>
          <w:szCs w:val="28"/>
        </w:rPr>
        <w:t xml:space="preserve">　　不知道此时此刻的你是否还记得，当初的梦想与使命。只愿日后的你可以不忘初心，让梦想实现它该有的价值，照进你精彩的人生！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2025-06-08T05:32:36+08:00</dcterms:created>
  <dcterms:modified xsi:type="dcterms:W3CDTF">2025-06-08T05:32:36+08:00</dcterms:modified>
</cp:coreProperties>
</file>

<file path=docProps/custom.xml><?xml version="1.0" encoding="utf-8"?>
<Properties xmlns="http://schemas.openxmlformats.org/officeDocument/2006/custom-properties" xmlns:vt="http://schemas.openxmlformats.org/officeDocument/2006/docPropsVTypes"/>
</file>