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做有道德的人领导讲话五篇范文</w:t>
      </w:r>
      <w:bookmarkEnd w:id="1"/>
    </w:p>
    <w:p>
      <w:pPr>
        <w:jc w:val="center"/>
        <w:spacing w:before="0" w:after="450"/>
      </w:pPr>
      <w:r>
        <w:rPr>
          <w:rFonts w:ascii="Arial" w:hAnsi="Arial" w:eastAsia="Arial" w:cs="Arial"/>
          <w:color w:val="999999"/>
          <w:sz w:val="20"/>
          <w:szCs w:val="20"/>
        </w:rPr>
        <w:t xml:space="preserve">来源：网络  作者：夜幕降临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一个高尚的人，一个纯粹的人，一个有道德的人，一个脱离了低级趣味的人，一个有益于人民的人。小编在这里给大家带来做有道德的人领导讲话范文5篇，希望大家喜欢!做有道德的人领导讲话范文1中央组织部印发《关于在干部教育培训中加强理想信念和道德品行教育...</w:t>
      </w:r>
    </w:p>
    <w:p>
      <w:pPr>
        <w:ind w:left="0" w:right="0" w:firstLine="560"/>
        <w:spacing w:before="450" w:after="450" w:line="312" w:lineRule="auto"/>
      </w:pPr>
      <w:r>
        <w:rPr>
          <w:rFonts w:ascii="宋体" w:hAnsi="宋体" w:eastAsia="宋体" w:cs="宋体"/>
          <w:color w:val="000"/>
          <w:sz w:val="28"/>
          <w:szCs w:val="28"/>
        </w:rPr>
        <w:t xml:space="preserve">一个高尚的人，一个纯粹的人，一个有道德的人，一个脱离了低级趣味的人，一个有益于人民的人。小编在这里给大家带来做有道德的人领导讲话范文5篇，希望大家喜欢!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做有道德的人领导讲话范文1</w:t>
      </w:r>
    </w:p>
    <w:p>
      <w:pPr>
        <w:ind w:left="0" w:right="0" w:firstLine="560"/>
        <w:spacing w:before="450" w:after="450" w:line="312" w:lineRule="auto"/>
      </w:pPr>
      <w:r>
        <w:rPr>
          <w:rFonts w:ascii="宋体" w:hAnsi="宋体" w:eastAsia="宋体" w:cs="宋体"/>
          <w:color w:val="000"/>
          <w:sz w:val="28"/>
          <w:szCs w:val="28"/>
        </w:rPr>
        <w:t xml:space="preserve">中央组织部印发《关于在干部教育培训中加强理想信念和道德品行教育的通知》，要求各地区各部门加强理想信念和道德品行教育，引导和帮助干部始终坚定共产主义理想和中国特色社会主义信念，始终坚守共产党人的精神家园。</w:t>
      </w:r>
    </w:p>
    <w:p>
      <w:pPr>
        <w:ind w:left="0" w:right="0" w:firstLine="560"/>
        <w:spacing w:before="450" w:after="450" w:line="312" w:lineRule="auto"/>
      </w:pPr>
      <w:r>
        <w:rPr>
          <w:rFonts w:ascii="宋体" w:hAnsi="宋体" w:eastAsia="宋体" w:cs="宋体"/>
          <w:color w:val="000"/>
          <w:sz w:val="28"/>
          <w:szCs w:val="28"/>
        </w:rPr>
        <w:t xml:space="preserve">吃苦。做为组工干部，必须能够吃苦、甘于吃苦、善于吃苦，炼就一身做组织工作的过硬本领，在工作、生活和学习中都能时时刻刻作表率。要做到学习知识能够静得下心、坐得下来，提高能力能够熬得了夜、受得了累，调查研究能够走得了路、耐得住寂寞，接待干部群众上访时能够受得了气、受得了委曲，每一件事办得都是自己满意的，每一个材料都是一丝不苟完成的，每一个工作方案都是精心设计的，每一个建议都是自己认真思考的，把工作做细、做精、做到位。</w:t>
      </w:r>
    </w:p>
    <w:p>
      <w:pPr>
        <w:ind w:left="0" w:right="0" w:firstLine="560"/>
        <w:spacing w:before="450" w:after="450" w:line="312" w:lineRule="auto"/>
      </w:pPr>
      <w:r>
        <w:rPr>
          <w:rFonts w:ascii="宋体" w:hAnsi="宋体" w:eastAsia="宋体" w:cs="宋体"/>
          <w:color w:val="000"/>
          <w:sz w:val="28"/>
          <w:szCs w:val="28"/>
        </w:rPr>
        <w:t xml:space="preserve">奉献。古人云，“天下熙熙，皆为利来;天下攘攘，皆为利往”。组工干部要树立正确的奉献精神，要正确对待自己，做到心理平衡;正确对待别人，做到包容豁达;正确对待社会，做到乐观向上。“知足而不贪，知节而不_”。“今我何功德，曾不事农商。吏禄三百担，岁晏有余粮。年此私自愧，尽日不能忘。”要清淡生活享受，珍惜优越待遇，面对诱惑傲不长、欲不纵、志不满、乐不极，要知足、应知足、也知足。</w:t>
      </w:r>
    </w:p>
    <w:p>
      <w:pPr>
        <w:ind w:left="0" w:right="0" w:firstLine="560"/>
        <w:spacing w:before="450" w:after="450" w:line="312" w:lineRule="auto"/>
      </w:pPr>
      <w:r>
        <w:rPr>
          <w:rFonts w:ascii="宋体" w:hAnsi="宋体" w:eastAsia="宋体" w:cs="宋体"/>
          <w:color w:val="000"/>
          <w:sz w:val="28"/>
          <w:szCs w:val="28"/>
        </w:rPr>
        <w:t xml:space="preserve">人梯。组工干部要有“宠辱不惊，闲看庭前花开花落;去留无意，漫观天外云卷云舒”。对待工作要有平常心。把岗位当作干事的平台，精心谋事、潜心干事、专心做事、坦荡处事，在想干事、会干事、干成事上下功夫，充分发挥自身的才能，认真做好每一件事。对待得失要有平常心。实事求是讲，提拔担任领导职务的干部，有比我们强的，有与我们水平差不多的，也有比我们能力水平差的，但应该看到，不管提拔啥样的，都是党的事业的需要，如果看到别人提拔了自己心里不平衡，尤其是看到自己认为比自己能力水平差的人提拔了，自己心里很不平静，这都是与我们的职业道德相背离的。</w:t>
      </w:r>
    </w:p>
    <w:p>
      <w:pPr>
        <w:ind w:left="0" w:right="0" w:firstLine="560"/>
        <w:spacing w:before="450" w:after="450" w:line="312" w:lineRule="auto"/>
      </w:pPr>
      <w:r>
        <w:rPr>
          <w:rFonts w:ascii="黑体" w:hAnsi="黑体" w:eastAsia="黑体" w:cs="黑体"/>
          <w:color w:val="000000"/>
          <w:sz w:val="36"/>
          <w:szCs w:val="36"/>
          <w:b w:val="1"/>
          <w:bCs w:val="1"/>
        </w:rPr>
        <w:t xml:space="preserve">做有道德的人领导讲话范文2</w:t>
      </w:r>
    </w:p>
    <w:p>
      <w:pPr>
        <w:ind w:left="0" w:right="0" w:firstLine="560"/>
        <w:spacing w:before="450" w:after="450" w:line="312" w:lineRule="auto"/>
      </w:pPr>
      <w:r>
        <w:rPr>
          <w:rFonts w:ascii="宋体" w:hAnsi="宋体" w:eastAsia="宋体" w:cs="宋体"/>
          <w:color w:val="000"/>
          <w:sz w:val="28"/>
          <w:szCs w:val="28"/>
        </w:rPr>
        <w:t xml:space="preserve">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w:t>
      </w:r>
    </w:p>
    <w:p>
      <w:pPr>
        <w:ind w:left="0" w:right="0" w:firstLine="560"/>
        <w:spacing w:before="450" w:after="450" w:line="312" w:lineRule="auto"/>
      </w:pPr>
      <w:r>
        <w:rPr>
          <w:rFonts w:ascii="宋体" w:hAnsi="宋体" w:eastAsia="宋体" w:cs="宋体"/>
          <w:color w:val="000"/>
          <w:sz w:val="28"/>
          <w:szCs w:val="28"/>
        </w:rPr>
        <w:t xml:space="preserve">在学习过程中，我觉得我们在礼仪方面还存在许多不足，觉得学习文明礼仪非常必要，非常及时，对我深有感触，受益匪浅。</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w:t>
      </w:r>
    </w:p>
    <w:p>
      <w:pPr>
        <w:ind w:left="0" w:right="0" w:firstLine="560"/>
        <w:spacing w:before="450" w:after="450" w:line="312" w:lineRule="auto"/>
      </w:pPr>
      <w:r>
        <w:rPr>
          <w:rFonts w:ascii="宋体" w:hAnsi="宋体" w:eastAsia="宋体" w:cs="宋体"/>
          <w:color w:val="000"/>
          <w:sz w:val="28"/>
          <w:szCs w:val="28"/>
        </w:rPr>
        <w:t xml:space="preserve">通过这次对文明礼仪的学习，使我意识到，原来平时忽略的细小问题，其实带给对方的负面影响是十分大的，不要让别人觉得我们没文化，没水平，是一个没有目标，不懂文明礼貌的平凡人，而要在他们面前展示出我们高尚人的风格，让他们对我们刮目相看。在生活中我们也应该把“文明礼仪”这四个字铭记在心，我们不仅要把它记住，还要把它运用在实际生活中;我们不仅要自己学习运用，还要让你身边更多的人也学习运用。我们要团结一心，共同努力学习文明礼貌的高尚品德。</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是单单要求我们文明礼仪方面，还包括工作水平方面，我们应在提倡文明礼仪的前提下认真学习和掌握各种工作技巧，当然，我作为一名大学生投身到农场的建设当中，更应该每时每刻，每事每处，每个环节都应该讲礼仪、用礼仪，把所学礼仪用得恰到好处，力求做好每件事。</w:t>
      </w:r>
    </w:p>
    <w:p>
      <w:pPr>
        <w:ind w:left="0" w:right="0" w:firstLine="560"/>
        <w:spacing w:before="450" w:after="450" w:line="312" w:lineRule="auto"/>
      </w:pPr>
      <w:r>
        <w:rPr>
          <w:rFonts w:ascii="宋体" w:hAnsi="宋体" w:eastAsia="宋体" w:cs="宋体"/>
          <w:color w:val="000"/>
          <w:sz w:val="28"/>
          <w:szCs w:val="28"/>
        </w:rPr>
        <w:t xml:space="preserve">如果我们整个社会、整个单位都是讲文明、讲道德的人，这将是我们共同的自豪。相信，如果我们每个人都能从我做起，从现在做起，树好自身形象，树好单位形象，那么，我们的生活将更加丰富多彩，我们的社会将更加温馨和谐。</w:t>
      </w:r>
    </w:p>
    <w:p>
      <w:pPr>
        <w:ind w:left="0" w:right="0" w:firstLine="560"/>
        <w:spacing w:before="450" w:after="450" w:line="312" w:lineRule="auto"/>
      </w:pPr>
      <w:r>
        <w:rPr>
          <w:rFonts w:ascii="黑体" w:hAnsi="黑体" w:eastAsia="黑体" w:cs="黑体"/>
          <w:color w:val="000000"/>
          <w:sz w:val="36"/>
          <w:szCs w:val="36"/>
          <w:b w:val="1"/>
          <w:bCs w:val="1"/>
        </w:rPr>
        <w:t xml:space="preserve">做有道德的人领导讲话范文3</w:t>
      </w:r>
    </w:p>
    <w:p>
      <w:pPr>
        <w:ind w:left="0" w:right="0" w:firstLine="560"/>
        <w:spacing w:before="450" w:after="450" w:line="312" w:lineRule="auto"/>
      </w:pPr>
      <w:r>
        <w:rPr>
          <w:rFonts w:ascii="宋体" w:hAnsi="宋体" w:eastAsia="宋体" w:cs="宋体"/>
          <w:color w:val="000"/>
          <w:sz w:val="28"/>
          <w:szCs w:val="28"/>
        </w:rPr>
        <w:t xml:space="preserve">日前，中央组织部印发了《关于在干部教育培训中加强理想信念和道德品行教育的通知》，通知要求各地区各部门加强理想信念和道德品行教育，引导和帮助干部始终坚定共产主义理想和中国特色社会主义信念，始终坚守共产党人的精神家园。</w:t>
      </w:r>
    </w:p>
    <w:p>
      <w:pPr>
        <w:ind w:left="0" w:right="0" w:firstLine="560"/>
        <w:spacing w:before="450" w:after="450" w:line="312" w:lineRule="auto"/>
      </w:pPr>
      <w:r>
        <w:rPr>
          <w:rFonts w:ascii="宋体" w:hAnsi="宋体" w:eastAsia="宋体" w:cs="宋体"/>
          <w:color w:val="000"/>
          <w:sz w:val="28"/>
          <w:szCs w:val="28"/>
        </w:rPr>
        <w:t xml:space="preserve">理念信念是我们树立正确世界观、人生观、价值观的力量源泉，是思想和行动的“总开关”。理想信念是一个人的人生奋斗目标，精神支柱，是共产党人的立身之本，是为官从政的灵魂和成就事业的动力。共产党人的理想信念就是建设社会主义，实现共产主义。保持正确的理想信念能给人前进方向，奋斗目标，执着的追究和不竭的动力;能使我们站得高、看得远，想得更深，始终与党同舟共济，把个人的前途与党的事业和人民的根本利益联系在一起。面对国内外的各种挑战和考验，如果背弃了正确的理想信念、政治上就会蜕化变质，经济上就会贪得无厌，生活上就会腐化堕落。历史证明，有的共产党人，不注意学习，放松了世界观的改造，思想落后于形势，就会丧失共产党员的先进性。坚定正确的理想和观念，能进一步提升精神境界，有了坚定的理想信念，就能超越自我，关注大局，从政治上观察，分析和处理问题，想大事、谋大局、干大业，不为个人名利所左右。</w:t>
      </w:r>
    </w:p>
    <w:p>
      <w:pPr>
        <w:ind w:left="0" w:right="0" w:firstLine="560"/>
        <w:spacing w:before="450" w:after="450" w:line="312" w:lineRule="auto"/>
      </w:pPr>
      <w:r>
        <w:rPr>
          <w:rFonts w:ascii="宋体" w:hAnsi="宋体" w:eastAsia="宋体" w:cs="宋体"/>
          <w:color w:val="000"/>
          <w:sz w:val="28"/>
          <w:szCs w:val="28"/>
        </w:rPr>
        <w:t xml:space="preserve">在新的历史时期，我党面临着许多新变化，国际环境面临世界多极化和经济全球化趋势;深化改革发展，面临许多阻碍，全面建成小康社会任务艰巨;党内面临着提高领导执政水平和拒腐防变的两大课题。在这种新形势下，加强理想信念教育有着极其重要深远意义和现实意义。当前，加强理想信念教育就要破除认为马克思主义已经不适用的“过时论”，树立对马克思主义的坚定信仰;破除认为共产主义遥不可及的“渺茫论”，树立对共产主义的坚定信念;破除对社会主义产生怀疑的“动摇论”，树立对率先基本实现社会主义现代化的坚定信心。从而始终牢记党的宗旨，经受住风浪的考验，振奋革命精神，发扬光荣传统，聚精会神搞建设，一心一意谋发展，在实际工作中践行共产党员的理想信念。</w:t>
      </w:r>
    </w:p>
    <w:p>
      <w:pPr>
        <w:ind w:left="0" w:right="0" w:firstLine="560"/>
        <w:spacing w:before="450" w:after="450" w:line="312" w:lineRule="auto"/>
      </w:pPr>
      <w:r>
        <w:rPr>
          <w:rFonts w:ascii="宋体" w:hAnsi="宋体" w:eastAsia="宋体" w:cs="宋体"/>
          <w:color w:val="000"/>
          <w:sz w:val="28"/>
          <w:szCs w:val="28"/>
        </w:rPr>
        <w:t xml:space="preserve">道德品行是我们立身之本，处世之基，成事之道，是为官和做人的根本。古人云：“德乃才之帅。”讲道德，重品行是衡量和选拔干部的主要标准，其中德是第一位的，品行和能力相比，品行更为关键。领导职位唯有德者居之，领导干部必须有德。随着改革开放和社会主义市场经济的深入发展，党员干部尤其是一些领导干部从道德品行滑坡开始，一步步蜕化变质，坠入违法犯罪的深渊。前车之鉴，后事之师，加强干部道德品行教育比任何时候都重要。所谓“修身、齐家、治国、平天下”，做一名合格的共产党员干部，就要以共产党人的道德标准，启发党悟，净化心灵，提高境界，打牢立身做人，为官为政的思想基础。</w:t>
      </w:r>
    </w:p>
    <w:p>
      <w:pPr>
        <w:ind w:left="0" w:right="0" w:firstLine="560"/>
        <w:spacing w:before="450" w:after="450" w:line="312" w:lineRule="auto"/>
      </w:pPr>
      <w:r>
        <w:rPr>
          <w:rFonts w:ascii="宋体" w:hAnsi="宋体" w:eastAsia="宋体" w:cs="宋体"/>
          <w:color w:val="000"/>
          <w:sz w:val="28"/>
          <w:szCs w:val="28"/>
        </w:rPr>
        <w:t xml:space="preserve">共产党人崇高的道德情操和本质是集体主义和全心全意为人民服务的精神，本质内容大公无私，先人后己，服从大局，自我牺牲，艰苦奋斗，廉洁奉公，开拓进取，严守纪律等。“勿以恶小而为之”，做一名合格的共产党员干部，就要以共产党人的品行标准，严于律己、以身作则，讲党性、重品行、作表率，做人做事均为楷模。干部要认真对待生活中、工作中的每一件小事，在小节面前把持住自己。当前，一些党员和领导干部栽大跟头，就是因为在小节上放松了对自己的要求。此外，干部平时要慎独，就是自律，就是强化自我约束、自我监督和自我完善，做到立行立改，知行合一。</w:t>
      </w:r>
    </w:p>
    <w:p>
      <w:pPr>
        <w:ind w:left="0" w:right="0" w:firstLine="560"/>
        <w:spacing w:before="450" w:after="450" w:line="312" w:lineRule="auto"/>
      </w:pPr>
      <w:r>
        <w:rPr>
          <w:rFonts w:ascii="宋体" w:hAnsi="宋体" w:eastAsia="宋体" w:cs="宋体"/>
          <w:color w:val="000"/>
          <w:sz w:val="28"/>
          <w:szCs w:val="28"/>
        </w:rPr>
        <w:t xml:space="preserve">今年，习在安徽代表团参加审议时提出，各级领导干部要严以修身、严以用权、严以律己，谋事要实、创业要实，做人要实。“三严三实”从党性修养、道德情操、自律自省等多方面对党员干部提出了加强自身修养的要求。因此，恪守“三严三实”并使之有成效，只有加强理想信念和道德品行修养的教育，才能使“三严三实”落到实处，推动科学发展，解决实际问题，给人民群众带来实惠。</w:t>
      </w:r>
    </w:p>
    <w:p>
      <w:pPr>
        <w:ind w:left="0" w:right="0" w:firstLine="560"/>
        <w:spacing w:before="450" w:after="450" w:line="312" w:lineRule="auto"/>
      </w:pPr>
      <w:r>
        <w:rPr>
          <w:rFonts w:ascii="黑体" w:hAnsi="黑体" w:eastAsia="黑体" w:cs="黑体"/>
          <w:color w:val="000000"/>
          <w:sz w:val="36"/>
          <w:szCs w:val="36"/>
          <w:b w:val="1"/>
          <w:bCs w:val="1"/>
        </w:rPr>
        <w:t xml:space="preserve">做有道德的人领导讲话范文4</w:t>
      </w:r>
    </w:p>
    <w:p>
      <w:pPr>
        <w:ind w:left="0" w:right="0" w:firstLine="560"/>
        <w:spacing w:before="450" w:after="450" w:line="312" w:lineRule="auto"/>
      </w:pPr>
      <w:r>
        <w:rPr>
          <w:rFonts w:ascii="宋体" w:hAnsi="宋体" w:eastAsia="宋体" w:cs="宋体"/>
          <w:color w:val="000"/>
          <w:sz w:val="28"/>
          <w:szCs w:val="28"/>
        </w:rPr>
        <w:t xml:space="preserve">怀着对党的好干部、人民的好公仆、优秀共产党员、优秀县委书记焦裕禄同志的无比崇敬之情，笔者来到了这位时代楷模当年为之鞠躬尽瘁的兰考县，近距离地了解和追寻焦裕禄的点滴故事、英雄足迹，学习和感悟焦裕禄的精神实质，心灵受到了一次强烈震撼，灵魂更得到了深刻净化和洗礼。联系正在全党开展的“两学一做”学习教育，笔者认为，作为新时期的党员干部要坚持做到“四讲四有”。</w:t>
      </w:r>
    </w:p>
    <w:p>
      <w:pPr>
        <w:ind w:left="0" w:right="0" w:firstLine="560"/>
        <w:spacing w:before="450" w:after="450" w:line="312" w:lineRule="auto"/>
      </w:pPr>
      <w:r>
        <w:rPr>
          <w:rFonts w:ascii="宋体" w:hAnsi="宋体" w:eastAsia="宋体" w:cs="宋体"/>
          <w:color w:val="000"/>
          <w:sz w:val="28"/>
          <w:szCs w:val="28"/>
        </w:rPr>
        <w:t xml:space="preserve">讲政治，有信念，坚定信仰。人无信不立。为了广大人民的利益，党叫干啥就干啥，干一行爱一行，干一行钻一行，是影响焦裕禄一生的坚定政治信仰。在焦裕禄身上，党性和人民性达到了完美统一。学习焦裕禄，就是要学习他对党绝对忠诚、对人民无比贴心的精神。一方面要坚定理想信念，努力做政治上的明白人，始终保持对马克思主义的信仰，始终不渝地走中国特色社会主义道路，任何时候都决不怀疑、决不含糊、决不动摇。党员干部特别是领导干部无论在任何时候、任何场合，都要坚定信仰之志，强化政治定力，主动向党中央看齐，向党的理论和路线方针看齐，始终做到听党话、跟党走。另一方面要强化宗旨意识，努力做群众的贴心人，始终保持公仆情怀，真诚对待群众，真心服务群众。焦裕禄“心里装着全体人民、唯独没有他自己”，他之所以被誉为县委书记的好榜样、共产党员的光辉典范，根本原因就在于他始终与老百姓心相连、情相依，同呼吸、共命运，在于他视人民群众为衣食父母、诚心诚意当人民公仆。广大党员干部特别是领导干部要有一心为民、唯独没有自己的崇高情怀，心里始终装着老百姓，把群众的安危冷暖时刻放在心上，把万家忧乐始终放在心头，想群众之所想，急群众之所急，帮群众之所需，认真解决民生问题，努力把为群众排忧解难的各项工作落到实处。</w:t>
      </w:r>
    </w:p>
    <w:p>
      <w:pPr>
        <w:ind w:left="0" w:right="0" w:firstLine="560"/>
        <w:spacing w:before="450" w:after="450" w:line="312" w:lineRule="auto"/>
      </w:pPr>
      <w:r>
        <w:rPr>
          <w:rFonts w:ascii="宋体" w:hAnsi="宋体" w:eastAsia="宋体" w:cs="宋体"/>
          <w:color w:val="000"/>
          <w:sz w:val="28"/>
          <w:szCs w:val="28"/>
        </w:rPr>
        <w:t xml:space="preserve">讲规矩，有纪律，规范行为。没有规矩，不成方圆。焦裕禄严守党纪党规，从不利用手中权力为自己和子女、亲属谋取任何好处。焦裕禄一次无意间听到儿子因为认识售票员，看戏未买票，他教育儿子要尊重演员的劳动，不能看白戏，并立即拿出钱要儿子到戏院补票。为了告诫自己、提醒别人，他还在县委会议上作出深刻检讨，并亲自起草了《干部十不准》，规定任何干部在任何时候都不能搞特殊化，还着重强调不准强迫命令，不准向群众乱摊派。在3月17日参观焦裕禄同志纪念馆“十不准”展览墙时，感慨地说，“十不准”内容非常有针对性。学习焦裕禄，就是要像焦裕禄同志那样切实增强规矩意识、纪律观念，从小事做起，正确对待群众、对待组织、对待事业、对待同志、对待亲属、对待自己，始终以党章党规和系列讲话精神为行动指南和行为准则，心存敬畏，手握戒尺，廉洁从政，从严治家，带头管好自己，管好家属子女，管好身边的工作人员，干干净净做人，踏踏实实做事，清清白白做官;对权钱交易、贪污受贿、乱建私房、公费吃喝等不正之风，自己不仅要抵制，还要敢抓敢管，一抓到底。</w:t>
      </w:r>
    </w:p>
    <w:p>
      <w:pPr>
        <w:ind w:left="0" w:right="0" w:firstLine="560"/>
        <w:spacing w:before="450" w:after="450" w:line="312" w:lineRule="auto"/>
      </w:pPr>
      <w:r>
        <w:rPr>
          <w:rFonts w:ascii="宋体" w:hAnsi="宋体" w:eastAsia="宋体" w:cs="宋体"/>
          <w:color w:val="000"/>
          <w:sz w:val="28"/>
          <w:szCs w:val="28"/>
        </w:rPr>
        <w:t xml:space="preserve">讲道德，有品行，做人格上的端正人。做人要有人品，为官须有官德。官德一失，腐败即生。官德彰显，官民同心。“其身正，不令而行;其身不正，虽令不从”。一个官德失范的领导干部不可能有威信，也不可能在群众中产生凝聚力。焦裕禄一生坚守着艰苦朴素、廉洁奉公、“任何时候都不搞特殊化”的道德情操和赤胆忠心为革命、敢教日月换新天的高贵品德。正是凭借着这样的道德操守、优良品质、人格魅力，焦裕禄赢得了人民的崇敬和爱戴。党员干部特别是领导干部必须坚持勤以修身、俭以养德，始终保持高尚的精神追求和道德情操，传承和发扬艰苦朴素、勤俭节约的优良传统和作风，确保做人有底气，做事有硬气，做官有正气;必须把廉洁自律、洁身自好作为始终坚守的底线，把党纪国法作为带电的高压线，时刻做到自重自省、慎独慎微，管得住言行、守得住清白，始终保持共产党人的清廉本色;必须坚持言必信，行必果，始终做到知行合一、表里如一。</w:t>
      </w:r>
    </w:p>
    <w:p>
      <w:pPr>
        <w:ind w:left="0" w:right="0" w:firstLine="560"/>
        <w:spacing w:before="450" w:after="450" w:line="312" w:lineRule="auto"/>
      </w:pPr>
      <w:r>
        <w:rPr>
          <w:rFonts w:ascii="宋体" w:hAnsi="宋体" w:eastAsia="宋体" w:cs="宋体"/>
          <w:color w:val="000"/>
          <w:sz w:val="28"/>
          <w:szCs w:val="28"/>
        </w:rPr>
        <w:t xml:space="preserve">讲奉献，有作为，做事业上的开路人。无私才能无畏，无畏才敢担当。不怕困难、不惧风险，勇于挑起重担，勇于克难制胜，“革命者要在困难面前逞英豪”，是焦裕禄精神的鲜明特点。焦裕禄同志到兰考上任前，党组织与他谈话时明确提出，兰考是一个最穷的县，一个最困难的县，一个最艰苦的县，要他在思想上有经受最严峻考验的准备。焦裕禄同志坚定地说：感谢党把我派到最困难的地方，越是困难的地方，越能锻炼人。不改变兰考的面貌，我决不离开这里。焦裕禄正是靠着这样的无私奉献、有为担当，成就了自己的无悔人生，更成为了永恒的历史丰碑。党员干部特别是领导干部要像焦裕禄那样，知难而进、坚韧不拔，始终保持一种非常高的干事热情和敢于担当、勇争一流、敢做善成的勇气，不怕任务艰巨、不怕矛盾复杂、不怕环境艰苦，敢于挑起重担、敢于克难制胜、敢于以勇闯关，保持干事创业、开拓进取、奋发有为的精气神，克服“不想为”、“不敢为”、“不会为”、“乱作为”等问题，坚决做到平常时候看得出来，关键时刻冲得上去;要像焦裕禄那样把学习当成一种工作责任、一种精神追求，带着执著信念学，带着实践要求学，甘于做群众的学生，坚持做到问计于民、问需于民、问策于民，勇于到困难最多、问题最复杂的一线去摔打，在实践历练中提升担当作为的本领，在生产、工作、学习和社会生活中起先锋模范作用，做到为官一任，造福一方，满足普通群众“一定要对老百姓好”的大道至简的要求。</w:t>
      </w:r>
    </w:p>
    <w:p>
      <w:pPr>
        <w:ind w:left="0" w:right="0" w:firstLine="560"/>
        <w:spacing w:before="450" w:after="450" w:line="312" w:lineRule="auto"/>
      </w:pPr>
      <w:r>
        <w:rPr>
          <w:rFonts w:ascii="宋体" w:hAnsi="宋体" w:eastAsia="宋体" w:cs="宋体"/>
          <w:color w:val="000"/>
          <w:sz w:val="28"/>
          <w:szCs w:val="28"/>
        </w:rPr>
        <w:t xml:space="preserve">欧阳修说过，圣贤者“虽死而不朽，逾远而弥存”。焦裕禄同志虽然已经离开我们很久了，但他的崇高精神跨越时空、历久弥新，无论过去、现在还是将来，都永远是亿万人民心中的一座永不磨灭的丰碑，永远是鼓舞我们前行的思想源泉。作为一名新时期的党员干部，必须始终坚持以焦裕禄精神为鞭策，不断规范自己的思想和行为，坚持做到“四讲四有”，努力干好本职工作，像焦裕禄那样苦干、实干、巧干、带头干、拼命干，以实际行动践行当初的入党誓言，为决胜“十三五”开局之年，实现“两个一百年”奋斗目标，实现中华民族伟大复兴的中国梦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做有道德的人领导讲话范文5</w:t>
      </w:r>
    </w:p>
    <w:p>
      <w:pPr>
        <w:ind w:left="0" w:right="0" w:firstLine="560"/>
        <w:spacing w:before="450" w:after="450" w:line="312" w:lineRule="auto"/>
      </w:pPr>
      <w:r>
        <w:rPr>
          <w:rFonts w:ascii="宋体" w:hAnsi="宋体" w:eastAsia="宋体" w:cs="宋体"/>
          <w:color w:val="000"/>
          <w:sz w:val="28"/>
          <w:szCs w:val="28"/>
        </w:rPr>
        <w:t xml:space="preserve">近期，行里组织合规学习，在学习活动期间，我对平时在工作中实际情况，对职业道德诚信、合规操作意识和监督防范意识有了更深一层的认识。现就此学习活动的心得总结出几点体会，也是我对此次教育学习活动的一个理性的认识。</w:t>
      </w:r>
    </w:p>
    <w:p>
      <w:pPr>
        <w:ind w:left="0" w:right="0" w:firstLine="560"/>
        <w:spacing w:before="450" w:after="450" w:line="312" w:lineRule="auto"/>
      </w:pPr>
      <w:r>
        <w:rPr>
          <w:rFonts w:ascii="宋体" w:hAnsi="宋体" w:eastAsia="宋体" w:cs="宋体"/>
          <w:color w:val="000"/>
          <w:sz w:val="28"/>
          <w:szCs w:val="28"/>
        </w:rPr>
        <w:t xml:space="preserve">一、爱岗敬业、无私奉献：在平凡中奉献，爱岗敬业是各行各业中最为普遍的奉献精神，它看似平凡，实则伟大。从大的方面来说，一份职业，一个工作岗位，都是一个人赖以生存和发展的基础保障。从小的方面讲，比如我行，每一个人所从事的工作岗位都是个人生存和发展的保障，也是我行存在和发展的必需。要发展，要在这个竞争激烈的金融业中不断强大，立于不败之地，没有我们每一位同志的无私奉献精神是不行的。作为邮储银行筑路人，为了我行的前途，为了我行的荣誉，做一名爱岗敬业的人，是职业道德对我们最引为用以规范行为品质，评价善恶的行为规则。</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没有规矩何成方圆，身为网点一线员工，切实提高业务素质和风险防范能力，全面加强柜面营销和柜台服务，是我们临柜人员最为实际的工作任务。作为临柜人员，我深知临柜工作的重要性，因为它是顾客直接了解我行窗口，起着沟通顾客与银行的桥梁作用。因此，在临柜工作中，我始终坚持要做一个有心人。虚心学习业务，用心锻炼技能，耐心办理业务，热心对待客户。在银行业竞争日趋激烈的形势下，我们都很清楚地意识到：只有更耐心、周到、快捷的优质服务才能为我行争取更多的客户，赢得更好的社会形象。我们每天面对形形色色不同层次的客户和形形色色事物，更加要求我们一线员工有高度的思想觉悟。</w:t>
      </w:r>
    </w:p>
    <w:p>
      <w:pPr>
        <w:ind w:left="0" w:right="0" w:firstLine="560"/>
        <w:spacing w:before="450" w:after="450" w:line="312" w:lineRule="auto"/>
      </w:pPr>
      <w:r>
        <w:rPr>
          <w:rFonts w:ascii="宋体" w:hAnsi="宋体" w:eastAsia="宋体" w:cs="宋体"/>
          <w:color w:val="000"/>
          <w:sz w:val="28"/>
          <w:szCs w:val="28"/>
        </w:rPr>
        <w:t xml:space="preserve">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我们的各项规章制度正如一架庞大的机器，每一项制度都是一个机器零件，如果我们不按程序去操作维护它，哪怕是少了一颗锣丝钉，也会造成不可估量的损失，各项制度的维护和贯彻是我们广大的员工严格执行，如果没有柜员大意未临时签退系统、没有出纳的随意放纵、大意支行本身制度存在，一切的违规行为也就不能得逞。管中窥豹，时见一斑，规章制度的执行，不是某一人来执行的，而是要一个集体相互制约、监督来实施的。</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银行号称三铁：铁制度、铁算盘、铁帐本。正因为有了银行的三铁，银行在百姓心中才是可以信赖的。规章制度的执行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干扰破坏了经济金融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叉互查等方法，及时发现和纠正工作中的偏差。对业务工作的各个环节进行有效的内控与制约。</w:t>
      </w:r>
    </w:p>
    <w:p>
      <w:pPr>
        <w:ind w:left="0" w:right="0" w:firstLine="560"/>
        <w:spacing w:before="450" w:after="450" w:line="312" w:lineRule="auto"/>
      </w:pPr>
      <w:r>
        <w:rPr>
          <w:rFonts w:ascii="宋体" w:hAnsi="宋体" w:eastAsia="宋体" w:cs="宋体"/>
          <w:color w:val="000"/>
          <w:sz w:val="28"/>
          <w:szCs w:val="28"/>
        </w:rPr>
        <w:t xml:space="preserve">通过这一轮合规学习，我的责任心更强了，并且相信大家都跟我一样，认清了产生风险往往是因为人的态度，人的责任心。这次合规学习的契机,我们一起弘扬合规文化，不越合规底线，推动业务健康发展。同时，我们的态度，我们的责任心责任感，时时刻刻都要端正，分分秒秒都要强烈。</w:t>
      </w:r>
    </w:p>
    <w:p>
      <w:pPr>
        <w:ind w:left="0" w:right="0" w:firstLine="560"/>
        <w:spacing w:before="450" w:after="450" w:line="312" w:lineRule="auto"/>
      </w:pPr>
      <w:r>
        <w:rPr>
          <w:rFonts w:ascii="黑体" w:hAnsi="黑体" w:eastAsia="黑体" w:cs="黑体"/>
          <w:color w:val="000000"/>
          <w:sz w:val="36"/>
          <w:szCs w:val="36"/>
          <w:b w:val="1"/>
          <w:bCs w:val="1"/>
        </w:rPr>
        <w:t xml:space="preserve">做有道德的人领导讲话范文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2025-06-18T00:52:53+08:00</dcterms:created>
  <dcterms:modified xsi:type="dcterms:W3CDTF">2025-06-18T00:52:53+08:00</dcterms:modified>
</cp:coreProperties>
</file>

<file path=docProps/custom.xml><?xml version="1.0" encoding="utf-8"?>
<Properties xmlns="http://schemas.openxmlformats.org/officeDocument/2006/custom-properties" xmlns:vt="http://schemas.openxmlformats.org/officeDocument/2006/docPropsVTypes"/>
</file>