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趣味运动会优秀致辞十篇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趣味运动会优秀致辞十篇（精选）在平时的学习、工作或生活中，许多人都写过致辞吧，致辞具有“礼仪性”或“仪式化”的特点，要特别注意措辞得体。以下是小编整理的趣味运动会优秀致辞十篇(精选)，欢迎大家借鉴与参考!趣味运动会优秀致辞篇1下午好!我们迎...</w:t>
      </w:r>
    </w:p>
    <w:p>
      <w:pPr>
        <w:ind w:left="0" w:right="0" w:firstLine="560"/>
        <w:spacing w:before="450" w:after="450" w:line="312" w:lineRule="auto"/>
      </w:pPr>
      <w:r>
        <w:rPr>
          <w:rFonts w:ascii="宋体" w:hAnsi="宋体" w:eastAsia="宋体" w:cs="宋体"/>
          <w:color w:val="000"/>
          <w:sz w:val="28"/>
          <w:szCs w:val="28"/>
        </w:rPr>
        <w:t xml:space="preserve">趣味运动会优秀致辞十篇（精选）</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在平时的学习、工作或生活中，许多人都写过致辞吧，致辞具有“礼仪性”或“仪式化”的特点，要特别注意措辞得体。以下是小编整理的趣味运动会优秀致辞十篇(精选)，欢迎大家借鉴与参考!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趣味运动会优秀致辞篇3</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趣味运动会优秀致辞篇9</w:t>
      </w:r>
    </w:p>
    <w:p>
      <w:pPr>
        <w:ind w:left="0" w:right="0" w:firstLine="560"/>
        <w:spacing w:before="450" w:after="450" w:line="312" w:lineRule="auto"/>
      </w:pPr>
      <w:r>
        <w:rPr>
          <w:rFonts w:ascii="宋体" w:hAnsi="宋体" w:eastAsia="宋体" w:cs="宋体"/>
          <w:color w:val="000"/>
          <w:sz w:val="28"/>
          <w:szCs w:val="28"/>
        </w:rPr>
        <w:t xml:space="preserve">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X党委、政府对此次活动的举办表示热烈的祝贺!向为筹备组织此次活动提供大力支持的社会各界朋友表示衷心的感谢!向积极备战的所有参赛家庭表示亲切的问候!欢迎大家来到我们__X，走进环境优美的__X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2025-06-17T15:52:39+08:00</dcterms:created>
  <dcterms:modified xsi:type="dcterms:W3CDTF">2025-06-17T15:52:39+08:00</dcterms:modified>
</cp:coreProperties>
</file>

<file path=docProps/custom.xml><?xml version="1.0" encoding="utf-8"?>
<Properties xmlns="http://schemas.openxmlformats.org/officeDocument/2006/custom-properties" xmlns:vt="http://schemas.openxmlformats.org/officeDocument/2006/docPropsVTypes"/>
</file>