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中学生读书日演讲稿</w:t>
      </w:r>
      <w:bookmarkEnd w:id="1"/>
    </w:p>
    <w:p>
      <w:pPr>
        <w:jc w:val="center"/>
        <w:spacing w:before="0" w:after="450"/>
      </w:pPr>
      <w:r>
        <w:rPr>
          <w:rFonts w:ascii="Arial" w:hAnsi="Arial" w:eastAsia="Arial" w:cs="Arial"/>
          <w:color w:val="999999"/>
          <w:sz w:val="20"/>
          <w:szCs w:val="20"/>
        </w:rPr>
        <w:t xml:space="preserve">来源：网络  作者：无殇蝶舞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中学生读书日演讲稿5篇世界读书日设立的目的是希望散居在世界各地的人，无论你是年老还是年轻，无论你是贫穷还是富裕，无论你是患病还是健康，都能享受阅读的乐趣，下面小编给大家带来中学生读书日演讲稿，希望大家喜欢!中学生读书日演讲稿1我从小就爱读书...</w:t>
      </w:r>
    </w:p>
    <w:p>
      <w:pPr>
        <w:ind w:left="0" w:right="0" w:firstLine="560"/>
        <w:spacing w:before="450" w:after="450" w:line="312" w:lineRule="auto"/>
      </w:pPr>
      <w:r>
        <w:rPr>
          <w:rFonts w:ascii="宋体" w:hAnsi="宋体" w:eastAsia="宋体" w:cs="宋体"/>
          <w:color w:val="000"/>
          <w:sz w:val="28"/>
          <w:szCs w:val="28"/>
        </w:rPr>
        <w:t xml:space="preserve">中学生读书日演讲稿5篇</w:t>
      </w:r>
    </w:p>
    <w:p>
      <w:pPr>
        <w:ind w:left="0" w:right="0" w:firstLine="560"/>
        <w:spacing w:before="450" w:after="450" w:line="312" w:lineRule="auto"/>
      </w:pPr>
      <w:r>
        <w:rPr>
          <w:rFonts w:ascii="宋体" w:hAnsi="宋体" w:eastAsia="宋体" w:cs="宋体"/>
          <w:color w:val="000"/>
          <w:sz w:val="28"/>
          <w:szCs w:val="28"/>
        </w:rPr>
        <w:t xml:space="preserve">世界读书日设立的目的是希望散居在世界各地的人，无论你是年老还是年轻，无论你是贫穷还是富裕，无论你是患病还是健康，都能享受阅读的乐趣，下面小编给大家带来中学生读书日演讲稿，希望大家喜欢!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中学生读书日演讲稿1</w:t>
      </w:r>
    </w:p>
    <w:p>
      <w:pPr>
        <w:ind w:left="0" w:right="0" w:firstLine="560"/>
        <w:spacing w:before="450" w:after="450" w:line="312" w:lineRule="auto"/>
      </w:pPr>
      <w:r>
        <w:rPr>
          <w:rFonts w:ascii="宋体" w:hAnsi="宋体" w:eastAsia="宋体" w:cs="宋体"/>
          <w:color w:val="000"/>
          <w:sz w:val="28"/>
          <w:szCs w:val="28"/>
        </w:rPr>
        <w:t xml:space="preserve">我从小就爱读书，养成了书本不离手的习惯。其中，我喜欢的书有《三毛流浪记》，《单翼天使不孤单》等等。</w:t>
      </w:r>
    </w:p>
    <w:p>
      <w:pPr>
        <w:ind w:left="0" w:right="0" w:firstLine="560"/>
        <w:spacing w:before="450" w:after="450" w:line="312" w:lineRule="auto"/>
      </w:pPr>
      <w:r>
        <w:rPr>
          <w:rFonts w:ascii="宋体" w:hAnsi="宋体" w:eastAsia="宋体" w:cs="宋体"/>
          <w:color w:val="000"/>
          <w:sz w:val="28"/>
          <w:szCs w:val="28"/>
        </w:rPr>
        <w:t xml:space="preserve">一次，我看到墙上贴满了乱七八糟的标语，突然想起了三毛流浪记中的一段故事：一人在写标语，那标语写的是：“一口黄浓痰，胜过原子弹。若是随地吐，你即杀人犯。”我原来觉得那人挺文明的，能写出这么好的标语。可后来那人竟然自己吐了一口痰!我心想：那人想别人做好这件事，那他就得先做个好榜样啊!想到这些，我心里乱糟糟的，想快点离开这个是非之地。刚走了两步，突然听到有人大叫：“别踩!”然后感觉胳膊被人拉住了。我回过头，是一个和蔼的大姐姐：“地上有口香糖。”我低头一看，真的有一块很恶心的口香糖。那个大姐姐掏出纸巾，将口香糖捡起，丢进垃圾桶，带着微笑走了。我知道：那些乱贴标语的人和随地吐口香糖一定都不文明，而那个大姐姐却很讲文明，还很善良。我很感谢她，同时也很讨厌那些乱贴标语和乱吐口香糖的人。同学们，你们应该知道这种人是很让人讨厌的。我希望大家都不做这样的人。</w:t>
      </w:r>
    </w:p>
    <w:p>
      <w:pPr>
        <w:ind w:left="0" w:right="0" w:firstLine="560"/>
        <w:spacing w:before="450" w:after="450" w:line="312" w:lineRule="auto"/>
      </w:pPr>
      <w:r>
        <w:rPr>
          <w:rFonts w:ascii="宋体" w:hAnsi="宋体" w:eastAsia="宋体" w:cs="宋体"/>
          <w:color w:val="000"/>
          <w:sz w:val="28"/>
          <w:szCs w:val="28"/>
        </w:rPr>
        <w:t xml:space="preserve">是啊，大家能做到自己讲文明就很棒了。如果还能像那个大姐姐一样帮别人捡起垃圾，那就是一种美德了。</w:t>
      </w:r>
    </w:p>
    <w:p>
      <w:pPr>
        <w:ind w:left="0" w:right="0" w:firstLine="560"/>
        <w:spacing w:before="450" w:after="450" w:line="312" w:lineRule="auto"/>
      </w:pPr>
      <w:r>
        <w:rPr>
          <w:rFonts w:ascii="宋体" w:hAnsi="宋体" w:eastAsia="宋体" w:cs="宋体"/>
          <w:color w:val="000"/>
          <w:sz w:val="28"/>
          <w:szCs w:val="28"/>
        </w:rPr>
        <w:t xml:space="preserve">如果大家都能做到讲文明，整个家，到整条街，再到一座城，再到一个国家，最后到一个世界，都会变得整洁，干净，让人看了耳目一新，感觉很舒适。那些清洁工叔叔阿姨们也不用那么累了。</w:t>
      </w:r>
    </w:p>
    <w:p>
      <w:pPr>
        <w:ind w:left="0" w:right="0" w:firstLine="560"/>
        <w:spacing w:before="450" w:after="450" w:line="312" w:lineRule="auto"/>
      </w:pPr>
      <w:r>
        <w:rPr>
          <w:rFonts w:ascii="宋体" w:hAnsi="宋体" w:eastAsia="宋体" w:cs="宋体"/>
          <w:color w:val="000"/>
          <w:sz w:val="28"/>
          <w:szCs w:val="28"/>
        </w:rPr>
        <w:t xml:space="preserve">来吧，让我们一起阅读吧!让我们一起阅见文明的世界吧!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中学生读书日演讲稿3</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同学们，你喜欢读书吗?你们知道4·23是什么节日吗?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最后，我向大家倡议如下：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中学生读书日演讲稿5</w:t>
      </w:r>
    </w:p>
    <w:p>
      <w:pPr>
        <w:ind w:left="0" w:right="0" w:firstLine="560"/>
        <w:spacing w:before="450" w:after="450" w:line="312" w:lineRule="auto"/>
      </w:pPr>
      <w:r>
        <w:rPr>
          <w:rFonts w:ascii="宋体" w:hAnsi="宋体" w:eastAsia="宋体" w:cs="宋体"/>
          <w:color w:val="000"/>
          <w:sz w:val="28"/>
          <w:szCs w:val="28"/>
        </w:rPr>
        <w:t xml:space="preserve">“闲散无事之人镇日不读书，则起居出入身心无所栖泊，耳目无所安顿。势必心意颠倒，妄想生嗔。”温总理更是坦言：一个不读书的民族是没有前途的民族。由此可见，读书对一个人的重要性。</w:t>
      </w:r>
    </w:p>
    <w:p>
      <w:pPr>
        <w:ind w:left="0" w:right="0" w:firstLine="560"/>
        <w:spacing w:before="450" w:after="450" w:line="312" w:lineRule="auto"/>
      </w:pPr>
      <w:r>
        <w:rPr>
          <w:rFonts w:ascii="宋体" w:hAnsi="宋体" w:eastAsia="宋体" w:cs="宋体"/>
          <w:color w:val="000"/>
          <w:sz w:val="28"/>
          <w:szCs w:val="28"/>
        </w:rPr>
        <w:t xml:space="preserve">据统计，人一生中用到的知识，在学校里学到的只占30%，其他的70%从何而来呢?我认为坚持不辍的阅读，养成良好的读书习惯是其中最重要的一个来源。</w:t>
      </w:r>
    </w:p>
    <w:p>
      <w:pPr>
        <w:ind w:left="0" w:right="0" w:firstLine="560"/>
        <w:spacing w:before="450" w:after="450" w:line="312" w:lineRule="auto"/>
      </w:pPr>
      <w:r>
        <w:rPr>
          <w:rFonts w:ascii="宋体" w:hAnsi="宋体" w:eastAsia="宋体" w:cs="宋体"/>
          <w:color w:val="000"/>
          <w:sz w:val="28"/>
          <w:szCs w:val="28"/>
        </w:rPr>
        <w:t xml:space="preserve">首先，广泛地阅读。书籍的种类繁多，有历史类，文学类，哲学类，自然地理类，科技类……每一类书籍都是人类思想和智慧的结晶，都能带给我们不同的感悟与收获。读历史，文明的交替，朝代的更迭，可以让我们为曾经灿烂的文明而自豪，为饱受战火与凌的过往而悲叹，更为现在的强盛与腾飞而振奋;读名家名作，可以使我们的心灵得到宁静，智慧得到凝练，灵魂得到升华;读诗词歌赋，可以丰富我们的想象，拓展我们的思维;读哲学，可以深邃我们的思想，提高自己对人生、对生活的思考;读自然地理，可以让我们了解自然的奥秘，感叹世界的神奇;读科技，可以让我们明白人类的伟大，激发内心的热情……每次阅读，其实就是我们的心灵和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其次，有选择地阅读。在阅读的时候，要弄清楚哪些书是要精读，哪些是必须读，哪些是要多读，哪些则只要粗读。能成就美德、陶冶身心，公认的名著名篇是应该精读的;与自身专业、工作相关的，有助于完善个人职业生涯的书是必须读的;能增长见闻，丰富积累的书是应该多读的;而业余时间放松自己，作为休闲娱乐的书则只须粗读就好。</w:t>
      </w:r>
    </w:p>
    <w:p>
      <w:pPr>
        <w:ind w:left="0" w:right="0" w:firstLine="560"/>
        <w:spacing w:before="450" w:after="450" w:line="312" w:lineRule="auto"/>
      </w:pPr>
      <w:r>
        <w:rPr>
          <w:rFonts w:ascii="宋体" w:hAnsi="宋体" w:eastAsia="宋体" w:cs="宋体"/>
          <w:color w:val="000"/>
          <w:sz w:val="28"/>
          <w:szCs w:val="28"/>
        </w:rPr>
        <w:t xml:space="preserve">再次，坚持作笔记。“再好的记忆也比不上再淡的笔墨。”人的记忆具有一定的时效性，现在记住的东西一年两年或是几十年后难免会被遗忘。但如果将在阅读的过程中对自己有益的内容作好笔记，记录在册，归纳整理，那么一辈子都不会忘记了。</w:t>
      </w:r>
    </w:p>
    <w:p>
      <w:pPr>
        <w:ind w:left="0" w:right="0" w:firstLine="560"/>
        <w:spacing w:before="450" w:after="450" w:line="312" w:lineRule="auto"/>
      </w:pPr>
      <w:r>
        <w:rPr>
          <w:rFonts w:ascii="宋体" w:hAnsi="宋体" w:eastAsia="宋体" w:cs="宋体"/>
          <w:color w:val="000"/>
          <w:sz w:val="28"/>
          <w:szCs w:val="28"/>
        </w:rPr>
        <w:t xml:space="preserve">书籍是人类最好的朋友，谢冕就说“读书人是幸福人”。是啊，能读书、会读书的人怎么会不幸福?那么，让我们坚持阅读，养成读书的好习惯，一起做个幸福人吧!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2025-06-16T22:37:09+08:00</dcterms:created>
  <dcterms:modified xsi:type="dcterms:W3CDTF">2025-06-16T22:37:09+08:00</dcterms:modified>
</cp:coreProperties>
</file>

<file path=docProps/custom.xml><?xml version="1.0" encoding="utf-8"?>
<Properties xmlns="http://schemas.openxmlformats.org/officeDocument/2006/custom-properties" xmlns:vt="http://schemas.openxmlformats.org/officeDocument/2006/docPropsVTypes"/>
</file>