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2025村干部廉政教育大会纪委书记讲话材料三篇</w:t>
      </w:r>
      <w:bookmarkEnd w:id="1"/>
    </w:p>
    <w:p>
      <w:pPr>
        <w:jc w:val="center"/>
        <w:spacing w:before="0" w:after="450"/>
      </w:pPr>
      <w:r>
        <w:rPr>
          <w:rFonts w:ascii="Arial" w:hAnsi="Arial" w:eastAsia="Arial" w:cs="Arial"/>
          <w:color w:val="999999"/>
          <w:sz w:val="20"/>
          <w:szCs w:val="20"/>
        </w:rPr>
        <w:t xml:space="preserve">来源：网络  作者：翠竹清韵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 以...</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 以下是为大家整理的关于20_村干部廉政教育大会纪委书记讲话材料的文章3篇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【篇一】20_村干部廉政教育大会纪委书记讲话材料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在全县组织开展新任职村干部廉政教育活动，主要目的是使大家进一步认清当前反腐形势，增强勤廉意识，履职尽责，克己奉公，带领老百姓一道发家致富。刚才，XX书记对全镇村“三职”干部进行了集中廉政谈话，各支部书记签订了《党风廉政建设岗位责任书》，村“三职”干部分别签订了《廉政保证书》，会上，还发放了我县XX、XX两个案例剖析材料，一会还要播放警示教育片《村干部职务犯罪警示录》。下面，就如何做个廉洁自律的村干部我讲三点意见，希望对大家有所启发和帮助。</w:t>
      </w:r>
    </w:p>
    <w:p>
      <w:pPr>
        <w:ind w:left="0" w:right="0" w:firstLine="560"/>
        <w:spacing w:before="450" w:after="450" w:line="312" w:lineRule="auto"/>
      </w:pPr>
      <w:r>
        <w:rPr>
          <w:rFonts w:ascii="宋体" w:hAnsi="宋体" w:eastAsia="宋体" w:cs="宋体"/>
          <w:color w:val="000"/>
          <w:sz w:val="28"/>
          <w:szCs w:val="28"/>
        </w:rPr>
        <w:t xml:space="preserve">　&gt;　一、大家在这个时候不能犯糊涂，要把党纪国法挺在前面</w:t>
      </w:r>
    </w:p>
    <w:p>
      <w:pPr>
        <w:ind w:left="0" w:right="0" w:firstLine="560"/>
        <w:spacing w:before="450" w:after="450" w:line="312" w:lineRule="auto"/>
      </w:pPr>
      <w:r>
        <w:rPr>
          <w:rFonts w:ascii="宋体" w:hAnsi="宋体" w:eastAsia="宋体" w:cs="宋体"/>
          <w:color w:val="000"/>
          <w:sz w:val="28"/>
          <w:szCs w:val="28"/>
        </w:rPr>
        <w:t xml:space="preserve">　　基础不牢，地动山摇。村干部是党在农村的代言人，一举一动、一言一行都代表着党的政策和形象，党风廉政建设好坏更是事关发展、稳定和民心，所以，村干部要不断提高对党风廉政建设重要性的认识，把党风廉政放在心上，把勤廉从政体现在行动上。</w:t>
      </w:r>
    </w:p>
    <w:p>
      <w:pPr>
        <w:ind w:left="0" w:right="0" w:firstLine="560"/>
        <w:spacing w:before="450" w:after="450" w:line="312" w:lineRule="auto"/>
      </w:pPr>
      <w:r>
        <w:rPr>
          <w:rFonts w:ascii="宋体" w:hAnsi="宋体" w:eastAsia="宋体" w:cs="宋体"/>
          <w:color w:val="000"/>
          <w:sz w:val="28"/>
          <w:szCs w:val="28"/>
        </w:rPr>
        <w:t xml:space="preserve">　　首先，大家要看准“风向”、把握“火候”。咱们村干部都比较关心国家大事，十八大以来谈论最多就是改革和反腐，感受最深的就是反腐败形势越来越严，力度越大越大，效果越来越好。用中央的话说就是：反腐败将无禁区、全覆盖、零容忍。也就是上不封顶，下不保底。但在这种大气候下，有的村干部还是认识不到位，或者认为村干部官微权小，九品芝麻官，别说老虎、连苍蝇都算不上，不是案件查办重点，反腐败涉及不到自己，有种事不关已，高高挂起的想法；或者认为农村是山高皇帝远，大规模反腐一时半会到不了村一级，只要不出大格就没问题。如果这么想，你就错了，村一级不但会反腐败，而且力度也会很大，所以大家一定要认清大方向，看出点火候，不要错误判断形势，自己主动往枪口上撞。</w:t>
      </w:r>
    </w:p>
    <w:p>
      <w:pPr>
        <w:ind w:left="0" w:right="0" w:firstLine="560"/>
        <w:spacing w:before="450" w:after="450" w:line="312" w:lineRule="auto"/>
      </w:pPr>
      <w:r>
        <w:rPr>
          <w:rFonts w:ascii="宋体" w:hAnsi="宋体" w:eastAsia="宋体" w:cs="宋体"/>
          <w:color w:val="000"/>
          <w:sz w:val="28"/>
          <w:szCs w:val="28"/>
        </w:rPr>
        <w:t xml:space="preserve">　　其次，大家要懂得红线是不能碰的。现在的社会还不是一片净土，处处充满了诱惑，对于村级来说，每年面对几十万上百万的各种扶贫款、救助金、转移支付等资金，以及老百姓求情办事送来的红包礼品，没有点党性原则，没有点抗腐蚀能力，很容易抵挡不住诱惑而犯错误。所以，每个村干部都必须提高政治修养，加强党性锻炼，树立正确的权力观和利益观，绷紧廉洁自律这根弦，把权力看的小点，把利益看的淡点，把责任看的重点，在诱惑面前保持清醒和定力，看出轻与重，分清大小头，把持好自己，做人做事都有底线，才不会被蝇头小利冲昏了头脑，被灯红酒绿晃花了眼睛，做出后悔一辈子的事。</w:t>
      </w:r>
    </w:p>
    <w:p>
      <w:pPr>
        <w:ind w:left="0" w:right="0" w:firstLine="560"/>
        <w:spacing w:before="450" w:after="450" w:line="312" w:lineRule="auto"/>
      </w:pPr>
      <w:r>
        <w:rPr>
          <w:rFonts w:ascii="宋体" w:hAnsi="宋体" w:eastAsia="宋体" w:cs="宋体"/>
          <w:color w:val="000"/>
          <w:sz w:val="28"/>
          <w:szCs w:val="28"/>
        </w:rPr>
        <w:t xml:space="preserve">　　再次，大家要知道什么是害怕。老话说得好：要想人不知，除非己莫为。从各类违法违纪案件中我们不难发现，党员干部之所以违纪违法主要是出于四种心理：无知心理。有山高皇帝远、我是农民我怕谁的想法，官不大胆大，无知者无畏，不把纪律放在眼里；侥幸心理。认为抓到的都是点背和胆大的，自己手段高明，动作隐蔽，不会出啥事；攀比心理。看到别人吃喝玩乐、贪钱收礼心里不平衡，觉得自己吃亏了；从众心理。别人收我也收，别人吃我也吃，反正很多人都这么干，法不责众。利益的诱惑是巨大的，做为村干部，如果不打消这种念头，没有纪律意识和敬畏之心，就很容易犯错误，所以大家一定要从违纪违法案例中吸取教育，警钟长鸣，引以为诫，不但心中有党，心不有民，还要心中有纪、心中有惧，千万不要以身试法、以卵击石。</w:t>
      </w:r>
    </w:p>
    <w:p>
      <w:pPr>
        <w:ind w:left="0" w:right="0" w:firstLine="560"/>
        <w:spacing w:before="450" w:after="450" w:line="312" w:lineRule="auto"/>
      </w:pPr>
      <w:r>
        <w:rPr>
          <w:rFonts w:ascii="宋体" w:hAnsi="宋体" w:eastAsia="宋体" w:cs="宋体"/>
          <w:color w:val="000"/>
          <w:sz w:val="28"/>
          <w:szCs w:val="28"/>
        </w:rPr>
        <w:t xml:space="preserve">　　&gt;二、我们的村干部一定要管住自己，还要看好自家的门儿管好自家的人儿</w:t>
      </w:r>
    </w:p>
    <w:p>
      <w:pPr>
        <w:ind w:left="0" w:right="0" w:firstLine="560"/>
        <w:spacing w:before="450" w:after="450" w:line="312" w:lineRule="auto"/>
      </w:pPr>
      <w:r>
        <w:rPr>
          <w:rFonts w:ascii="宋体" w:hAnsi="宋体" w:eastAsia="宋体" w:cs="宋体"/>
          <w:color w:val="000"/>
          <w:sz w:val="28"/>
          <w:szCs w:val="28"/>
        </w:rPr>
        <w:t xml:space="preserve">　　中国有句俗话：光说不练是假把式。党风廉政建设不能只在心中想、嘴上说，更要落实到具体行动中，以实际成效让老百姓信服。我想大家至少要做好以下四件事：</w:t>
      </w:r>
    </w:p>
    <w:p>
      <w:pPr>
        <w:ind w:left="0" w:right="0" w:firstLine="560"/>
        <w:spacing w:before="450" w:after="450" w:line="312" w:lineRule="auto"/>
      </w:pPr>
      <w:r>
        <w:rPr>
          <w:rFonts w:ascii="宋体" w:hAnsi="宋体" w:eastAsia="宋体" w:cs="宋体"/>
          <w:color w:val="000"/>
          <w:sz w:val="28"/>
          <w:szCs w:val="28"/>
        </w:rPr>
        <w:t xml:space="preserve">　　一是要做守纪律懂规矩的“打头人”。有经验不代表方法就对，有阅历不代表就能驾驭工作，有品德不代表就能远离腐败。作为乡村干部，在新形势下要面对越来越多新矛盾、新问题和新诱惑，如果不加强学习，不断提高自己，就很难打开工作局面，也很容易在廉政上出问题，我们身边因为无知和党性不强而违纪，因为不懂政策法规而违法的例子就很多，为此，我们必须适应形势要求，通过不断学习来充实头脑，提高党性修养和工作能力，做党性强、懂政策、会工作、能自律的乡村干部。一方面，要加强政治理论和党纪条规的学习，思想跟得上组织要求，脑袋里有党纪国法，对哪些是党员干部应该干的，哪些是不能干的心里有数，这样才能看得到利益后面的风险，清楚违纪违法的后果，才不会趟雷区，越红线，办出扔了西瓜捡芝麻，拿自己的前途命运做赌注的糊涂事。另一方面，要及时了解掌握党的农村政策和法律法规，牢牢树立法治观念，在实际工作中依法办事，依法处理农村的各种矛盾纠纷，防止因为“法盲”而好心办坏事，小事变大事，大事变难事，甚至被告上法庭。</w:t>
      </w:r>
    </w:p>
    <w:p>
      <w:pPr>
        <w:ind w:left="0" w:right="0" w:firstLine="560"/>
        <w:spacing w:before="450" w:after="450" w:line="312" w:lineRule="auto"/>
      </w:pPr>
      <w:r>
        <w:rPr>
          <w:rFonts w:ascii="宋体" w:hAnsi="宋体" w:eastAsia="宋体" w:cs="宋体"/>
          <w:color w:val="000"/>
          <w:sz w:val="28"/>
          <w:szCs w:val="28"/>
        </w:rPr>
        <w:t xml:space="preserve">　　二是村两委班子要心往一处想、劲往一处使。火车跑的快，全凭车头带。农村的发展关键在党员干部队伍，党员干部队伍关键在村两委班子，乡村两委班子关键在于“一把手”。在这方面，作为“领头雁”的村党支部书记必须提高民主协作意识，以民主带动团结，以正直增强合力，在班子内贯彻好民主集中制，平等议事，民主决策，不搞“一言堂”，更不搞个人说算，把人心统起来，把战斗力提上去，真正把村党组织建成“战斗的堡垒”。同时，对班子成员及亲友要严格约束，该管的一定管到位，不该办的事一定不办。大家常说：众人拾柴火焰高。村两委成员也要摆正位置，凡事都要从全村发展和全体村民利益的大局出发，配合好主要领导工作，不在小事上斤斤计较，少考虑自己的得失，相互间补台不拆台，添劲不添乱，搞好内部团结，合力做好村里工作。</w:t>
      </w:r>
    </w:p>
    <w:p>
      <w:pPr>
        <w:ind w:left="0" w:right="0" w:firstLine="560"/>
        <w:spacing w:before="450" w:after="450" w:line="312" w:lineRule="auto"/>
      </w:pPr>
      <w:r>
        <w:rPr>
          <w:rFonts w:ascii="宋体" w:hAnsi="宋体" w:eastAsia="宋体" w:cs="宋体"/>
          <w:color w:val="000"/>
          <w:sz w:val="28"/>
          <w:szCs w:val="28"/>
        </w:rPr>
        <w:t xml:space="preserve">　　三是要多为老百姓办好事实事。开展党的群众路线教育实践活动以来，农村干部作风有了很大的转变，一些作风粗暴、急功近利、政绩工程等“四风”问题少了很多，党群、干群关系有了很大改善,但作风建设永远在路上，农村作风建设仍有很长一段路要走。目前，还有很多作风问题没有得到有效解决，一些乡村干部，特别是村干部对造福群众的一些好事实事不太上心，发展搞不上去，民生也解决不好，一年下来没办几件群众满意的事儿，没有尽到一名乡村干部应尽的职责；少数乡村干部还存在官僚思想，习惯当“官”，重管理轻服务，对老百姓还是高高在上，没把群众的事儿当自己的事儿办，群众办点事不是找不着人就是拖拖拉拉;等等。这些问题不解决乡村干部形象就难以扭转，党员干群关系就难以改善。为此，乡村干部要提高作风意识和服务意识，多到群众中间去，多听听群众的所想所盼，把心思放到谋发展促民生上来，设身处地为群众考虑，脚踏实地为群众干几件实事好事，真心实意为群众解决一些难题，以党风带民风，以行动树形象。</w:t>
      </w:r>
    </w:p>
    <w:p>
      <w:pPr>
        <w:ind w:left="0" w:right="0" w:firstLine="560"/>
        <w:spacing w:before="450" w:after="450" w:line="312" w:lineRule="auto"/>
      </w:pPr>
      <w:r>
        <w:rPr>
          <w:rFonts w:ascii="宋体" w:hAnsi="宋体" w:eastAsia="宋体" w:cs="宋体"/>
          <w:color w:val="000"/>
          <w:sz w:val="28"/>
          <w:szCs w:val="28"/>
        </w:rPr>
        <w:t xml:space="preserve">　　四是要一碗水端平。不廉洁就没有底气，不公正就没有威信，乡村干部要想在群众中有公信力和号召力，就必须做到廉洁自律，公道正派。在廉洁自律方面，每个乡村干部都要做人有底线，做事有规矩，不论大事小事都严格遵守廉洁自律各项规定，自觉管住自己的手，管住自己的嘴，管住自己的腿。在公道正派方面，只要记住四个字：处以公心，处理涉及群众切身利益的问题时，如民政救灾、危房改造、涉农补贴、公益事业、矛盾纠纷等等都要一视同仁，一碗水端平，不偏不倚，不能搞厚此薄彼、偏亲向友，让老百姓寒心，自己也失去群众支持和信任。</w:t>
      </w:r>
    </w:p>
    <w:p>
      <w:pPr>
        <w:ind w:left="0" w:right="0" w:firstLine="560"/>
        <w:spacing w:before="450" w:after="450" w:line="312" w:lineRule="auto"/>
      </w:pPr>
      <w:r>
        <w:rPr>
          <w:rFonts w:ascii="宋体" w:hAnsi="宋体" w:eastAsia="宋体" w:cs="宋体"/>
          <w:color w:val="000"/>
          <w:sz w:val="28"/>
          <w:szCs w:val="28"/>
        </w:rPr>
        <w:t xml:space="preserve">　&gt;　三、各方要齐心协力，把村级组织建设抓好抓出成效</w:t>
      </w:r>
    </w:p>
    <w:p>
      <w:pPr>
        <w:ind w:left="0" w:right="0" w:firstLine="560"/>
        <w:spacing w:before="450" w:after="450" w:line="312" w:lineRule="auto"/>
      </w:pPr>
      <w:r>
        <w:rPr>
          <w:rFonts w:ascii="宋体" w:hAnsi="宋体" w:eastAsia="宋体" w:cs="宋体"/>
          <w:color w:val="000"/>
          <w:sz w:val="28"/>
          <w:szCs w:val="28"/>
        </w:rPr>
        <w:t xml:space="preserve">　　农村基层党风廉政建设，特别是村级党风廉政建设，是一件大事，也是一件难事，情况复杂，难点较多。要抓好这项工作，既不能忽视某一个环节，也不能靠哪个部门单打独斗。为此，乡镇党委、纪委、派驻纪检组织都要主动担起责任，发挥好职能作用，统筹安排、齐心合力抓好村级党风廉政建设。</w:t>
      </w:r>
    </w:p>
    <w:p>
      <w:pPr>
        <w:ind w:left="0" w:right="0" w:firstLine="560"/>
        <w:spacing w:before="450" w:after="450" w:line="312" w:lineRule="auto"/>
      </w:pPr>
      <w:r>
        <w:rPr>
          <w:rFonts w:ascii="宋体" w:hAnsi="宋体" w:eastAsia="宋体" w:cs="宋体"/>
          <w:color w:val="000"/>
          <w:sz w:val="28"/>
          <w:szCs w:val="28"/>
        </w:rPr>
        <w:t xml:space="preserve">　　第一，要把“两个责任”扛在肩上。中纪委全会要求，深入落实主体责任，强化责任追究。还特别强调：今年开始，尤其要突出问责。村书记一定要领会中央精神，把落实党风廉政建设责任制真正当回事，认真履行好主体责任。说白点，作为支部书记，抓村里的党风廉政建设是你推不了的活，不抓不行，抓不好也不行，底下人出事了，作为村里主要领导领导，你也脱了干系。乡镇党委书记和纪委书记也要强化责任意识，主动担起主体责任和监督责任，通过签订责任状、定期研究推进工作、严格执纪监督问责等方式，把村级党风廉政建设放在心上，抓在手上，落到实处，确保农村基层党风廉政建设抓到位，不空转。没有问责，责任就落实不下去。县乡纪委、派驻室要加大责任追究力度，对发生违纪违法案件的村主要领导进行严肃问责，情节严重或多次发生的还要追究乡镇党委的主体责任和纪委的监督责任。</w:t>
      </w:r>
    </w:p>
    <w:p>
      <w:pPr>
        <w:ind w:left="0" w:right="0" w:firstLine="560"/>
        <w:spacing w:before="450" w:after="450" w:line="312" w:lineRule="auto"/>
      </w:pPr>
      <w:r>
        <w:rPr>
          <w:rFonts w:ascii="宋体" w:hAnsi="宋体" w:eastAsia="宋体" w:cs="宋体"/>
          <w:color w:val="000"/>
          <w:sz w:val="28"/>
          <w:szCs w:val="28"/>
        </w:rPr>
        <w:t xml:space="preserve">　　第二，要不放松廉政教育。事实证明，党员干部腐败堕落、违纪违法，都是从思想蜕化变质开始，一步一步走向深渊的,为此，乡镇党委必须强化村干部的廉政教育，筑牢拒腐防变的思想道德防线。一方面，要建立完善教育培训机制，把廉政教育作为党员干部教育的必学内容，利用讲党课、支部会议等形式，抓住教育重点、难点和弱点，经常对村干部进行理想信念、形势任务、党纪条规、工作作风和核心价值观教育，使村干部心中有党、心中有民、心中有德、心中有纪。另一方面，要改进教育方式，多采取灵活多样、深入浅出的教育方式，比如收看警示教育片、进行案例剖析、组织参观廉政教育基地、举办典型案例图片展、开展廉政谈心提醒等，多开展一些干部群众喜闻乐见的廉政文化活动，不在于声势多大、载体多新，重要的是要有效果，要让廉政观念入脑入心。</w:t>
      </w:r>
    </w:p>
    <w:p>
      <w:pPr>
        <w:ind w:left="0" w:right="0" w:firstLine="560"/>
        <w:spacing w:before="450" w:after="450" w:line="312" w:lineRule="auto"/>
      </w:pPr>
      <w:r>
        <w:rPr>
          <w:rFonts w:ascii="宋体" w:hAnsi="宋体" w:eastAsia="宋体" w:cs="宋体"/>
          <w:color w:val="000"/>
          <w:sz w:val="28"/>
          <w:szCs w:val="28"/>
        </w:rPr>
        <w:t xml:space="preserve">　　第三，要用好权力管控措施。加强村级组织党风廉政建设，一方面要靠自律，另一方面要靠他律，通过扎紧制度和“笼子”，实行全方位监督控制和约束权力，减少滋生腐败的空间和土壤。乡镇党委政府要加强制度建设，逐步建立一套财务管理、议事决策等规范统一管用的制度体系，并突出抓好制度落实和法律法规培训，确保村干部知法懂法，按章办事，依法行政。要进一步落实和完善述职述廉、个人重大事项报告等监督制度，充分发挥村纪律监督组、村民理财小组等群众监督组织作用，让群众参与到对村组织和村干部的监督中来，逐步形成乡镇纪委、派驻室、村纪律监督组、民主理财小组等互动的立体化监督格局，全面强化对村干部和村级组织的监督管理。</w:t>
      </w:r>
    </w:p>
    <w:p>
      <w:pPr>
        <w:ind w:left="0" w:right="0" w:firstLine="560"/>
        <w:spacing w:before="450" w:after="450" w:line="312" w:lineRule="auto"/>
      </w:pPr>
      <w:r>
        <w:rPr>
          <w:rFonts w:ascii="宋体" w:hAnsi="宋体" w:eastAsia="宋体" w:cs="宋体"/>
          <w:color w:val="000"/>
          <w:sz w:val="28"/>
          <w:szCs w:val="28"/>
        </w:rPr>
        <w:t xml:space="preserve">　　第四，要全面推进民主公开。村干部违纪违法的一个重要原因是村内缺乏民主环境，一些应该召开村民议事会、党员大会决定的重大事项，村“两委”班子一研究就定了，甚至搞书记个人说了算，一些村的村务公开也不到位，起不到应有的作用。在这方面，乡镇党委政府要进一步健全完善村级组织的民主决策机制，凡涉及农村重大决策、重大项目安排、大额资金使用和农村“三资”处理等有关事项，都要按照规定程序办理，并受乡镇纪委、派驻室监督，决不允许搞“暗箱”操作和越权决策。各行政村要重视村务公开工作，重大事项都要按照规定全面及时进行公开，公开内容要细、要实、要全，真正让老百姓看得到，看的明白，看的及时。乡镇纪委和派驻室要加强对村务公开工作的监督，对不公开、半公开和假公开的村严肃问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　　第五，要加大执纪问责力度。纪律法规不能是摆设，执行才是关键。要通过严格执纪和严肃问责，让党员干部深刻认识到纪律是一条绝对碰不得的高压线。在这方面，乡镇纪委、派驻室要发挥好监督执纪问责职责，主动出击，敢于碰硬，对作风漂浮粗暴、偏亲向友、庸懒散奢的村干部要及时教育纠正，对贪污贿赂、挪用公款、贪赃枉法、腐化堕落的村干部要“零容忍”，发现一个，查处一个，决不姑息迁就。</w:t>
      </w:r>
    </w:p>
    <w:p>
      <w:pPr>
        <w:ind w:left="0" w:right="0" w:firstLine="560"/>
        <w:spacing w:before="450" w:after="450" w:line="312" w:lineRule="auto"/>
      </w:pPr>
      <w:r>
        <w:rPr>
          <w:rFonts w:ascii="宋体" w:hAnsi="宋体" w:eastAsia="宋体" w:cs="宋体"/>
          <w:color w:val="000"/>
          <w:sz w:val="28"/>
          <w:szCs w:val="28"/>
        </w:rPr>
        <w:t xml:space="preserve">　　同志们，农村的发展稳定需要一个风清气正的良好环境，需要一支廉洁奉公的乡村干部队伍。通过这次活动，希望大家牢记自己的使命、责任和承诺，以实际行动让家乡父老乡亲放心满意！</w:t>
      </w:r>
    </w:p>
    <w:p>
      <w:pPr>
        <w:ind w:left="0" w:right="0" w:firstLine="560"/>
        <w:spacing w:before="450" w:after="450" w:line="312" w:lineRule="auto"/>
      </w:pPr>
      <w:r>
        <w:rPr>
          <w:rFonts w:ascii="黑体" w:hAnsi="黑体" w:eastAsia="黑体" w:cs="黑体"/>
          <w:color w:val="000000"/>
          <w:sz w:val="36"/>
          <w:szCs w:val="36"/>
          <w:b w:val="1"/>
          <w:bCs w:val="1"/>
        </w:rPr>
        <w:t xml:space="preserve">【篇二】20_村干部廉政教育大会纪委书记讲话材料</w:t>
      </w:r>
    </w:p>
    <w:p>
      <w:pPr>
        <w:ind w:left="0" w:right="0" w:firstLine="560"/>
        <w:spacing w:before="450" w:after="450" w:line="312" w:lineRule="auto"/>
      </w:pPr>
      <w:r>
        <w:rPr>
          <w:rFonts w:ascii="宋体" w:hAnsi="宋体" w:eastAsia="宋体" w:cs="宋体"/>
          <w:color w:val="000"/>
          <w:sz w:val="28"/>
          <w:szCs w:val="28"/>
        </w:rPr>
        <w:t xml:space="preserve">　　xx年以来，我努力践行“科学发展观”重要思想，围绕党的xx届四中全会精神主旋律，把党风廉政建设和反腐败斗争扎扎实实贯彻于各项工作之中。作为一名纪委书记，我们组织开展开展了一系列党风廉政建设工作，在平时的工作中，我注重加强学习，不断提升自身素质，身体力行，始终坚持清正廉洁。务实创新，努力开创工作新局面。现将党风廉政建设工作自查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通过市纪委组织开展的一系列教育活动，我始终坚持廉洁从政，牢记全心全意为人民服务的宗旨，不断加强世界观、人生观、价值观上的思想锻炼和修养，自重、自警、自省、自励，严以律己、廉洁奉公。八小时内外均能自觉抵制拜金主义、个人主义、享乐主义和其他腐朽思想的侵蚀。同时，作为一名党员领导干部，坚决贯彻执行民主集中制原则，自觉树立良好的全局观念和大局意识，全力支持工作。自“十查十议”活动开展以来，我通过对照自查，没有发现违规违纪问题。但在工作中仍存在一些问题需要加以解决：如思想解放的力度不大，创新观念不够强。对市场经济条件下如何做好工商行政管理工作不到位，还不能用全新的思维方式做开创性的工作；理论学习不深入。有时只顾忙于一些具体的事务性工作，自己平时很难有机会坐下来进行系统地学习，特别是工作压力比较大时就放松了学习，对理论上的一些问题特别是一些新问题理解不够深。</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和水平。一是抓好马克思列宁主义、毛泽东思想、邓小平理论和“科学发展观”重要思想的学习，做到理论联系实际，正确认识形势，妥善处理各种矛盾。在积极参加集体学习的基础上，制订个人学习计划，每天挤时间坚持自学。特别是紧密联系当前国际、国内的大事，联系社会思潮及本人思想，认真学习政治理论，牢固树立正确的世界观、人生观，坚定社会主义信念，不断提高政治敏锐性和政治鉴别力，永远保持坚定正确的政治方向。二是结合工作实际，努力学习有关法律法规，学习现代科技知识，尤其根据我国加入wto的新情况，学习国外先进管理经验，进一步拓展思路，增长知识，积极探索工商行政管理工作的新思路，努力跟上时代前进的步伐。</w:t>
      </w:r>
    </w:p>
    <w:p>
      <w:pPr>
        <w:ind w:left="0" w:right="0" w:firstLine="560"/>
        <w:spacing w:before="450" w:after="450" w:line="312" w:lineRule="auto"/>
      </w:pPr>
      <w:r>
        <w:rPr>
          <w:rFonts w:ascii="宋体" w:hAnsi="宋体" w:eastAsia="宋体" w:cs="宋体"/>
          <w:color w:val="000"/>
          <w:sz w:val="28"/>
          <w:szCs w:val="28"/>
        </w:rPr>
        <w:t xml:space="preserve">　　（二）身体力行，始终坚持清正廉洁。积极参加市委、市政府开展的各项教育活动，切实对照十查十议，逐条逐项认真进行回顾总结和自查自纠。在生活上，克服困难，不攀比，不叫苦，一切以工作为重。在工作中，尊重“一把手”，积极维护班子团结，切实做到工作到位不越位；积极开拓进取，使分管工作忙而不乱、有条不紊、争先恐后、高效运转。在思想上，不断加强世界观、人生观、价值观的思想锻炼和修养，使自己能够自重、自警、自省、自励，严以律己、宽以待人，做到掌好权、用好权。八小时以内、八小时以外能自觉抵制拜金主义、个人主义、享乐主义和其他腐朽思想的侵蚀，以良好的人格和品德树立起自己的良好形象。同时，作为一名党员领导干部、班子成员，严格要求自己，坚决贯彻执行好民主集中制原则，积极维护班子权威。在班子中，讲原则、讲团结，既尊重班长，全力支持工作，又积极搞好与其他成员的协调和配合，自觉树立良好的全局观念和大局意识；带头严格执行礼品、礼金上交登记、重大事项报告和收入申报制度，发挥表率作用；积极开展批评与自我批评，以积极、健康的思想斗争来互相帮助、互相监督、互相促进。</w:t>
      </w:r>
    </w:p>
    <w:p>
      <w:pPr>
        <w:ind w:left="0" w:right="0" w:firstLine="560"/>
        <w:spacing w:before="450" w:after="450" w:line="312" w:lineRule="auto"/>
      </w:pPr>
      <w:r>
        <w:rPr>
          <w:rFonts w:ascii="宋体" w:hAnsi="宋体" w:eastAsia="宋体" w:cs="宋体"/>
          <w:color w:val="000"/>
          <w:sz w:val="28"/>
          <w:szCs w:val="28"/>
        </w:rPr>
        <w:t xml:space="preserve">　　（三）务实创新，努力开创工作新局面。一是从完善规章制度入手狠抓综合科室管理，为各项工作的顺利开展夯实基础。二是强化监管执法力度，努力创造公平竞争的市场环境。按照整顿和规范市场经济秩序工作的要求，紧紧扣住促进经济发展这个主题，按照“以整顿促规范，以规范促发展”的思路，正确处理好整顿与规范发展、治标与治本、执法与服务、主角与配角、正人与正己五个关系，收到了良好的效果。三是强化行政权力监督。按照党组统一部署和要求，积极领导分管科室在执法办案和监督管理中认真贯彻执行“行政执法过错追究制”，进一步完善执法办案中查案、审案、定案“三分离”等制度，促进依法行政。</w:t>
      </w:r>
    </w:p>
    <w:p>
      <w:pPr>
        <w:ind w:left="0" w:right="0" w:firstLine="560"/>
        <w:spacing w:before="450" w:after="450" w:line="312" w:lineRule="auto"/>
      </w:pPr>
      <w:r>
        <w:rPr>
          <w:rFonts w:ascii="宋体" w:hAnsi="宋体" w:eastAsia="宋体" w:cs="宋体"/>
          <w:color w:val="000"/>
          <w:sz w:val="28"/>
          <w:szCs w:val="28"/>
        </w:rPr>
        <w:t xml:space="preserve">　　自组织开展“十查十议”活动以来，我坚持以“科学发展观”重要思想和党的xx届四中全会精神为主线，把党风廉政建设和反腐败斗争始终如一地贯彻于各项工作之中，围绕既定的党风廉政建设和廉洁勤政效能效率目标责任书，认真落实“四大纪律、八项要求”，切实解决自己在理解力、执行力和行动力上的差距及问题，使自己始终在政治上和行动上同党委保持高度一致，自觉遵守国家法律和党的纪律。通过自查，使我在思想上有了明显提高，作风上有了明显转变，分管工作取得了新的成绩。</w:t>
      </w:r>
    </w:p>
    <w:p>
      <w:pPr>
        <w:ind w:left="0" w:right="0" w:firstLine="560"/>
        <w:spacing w:before="450" w:after="450" w:line="312" w:lineRule="auto"/>
      </w:pPr>
      <w:r>
        <w:rPr>
          <w:rFonts w:ascii="黑体" w:hAnsi="黑体" w:eastAsia="黑体" w:cs="黑体"/>
          <w:color w:val="000000"/>
          <w:sz w:val="36"/>
          <w:szCs w:val="36"/>
          <w:b w:val="1"/>
          <w:bCs w:val="1"/>
        </w:rPr>
        <w:t xml:space="preserve">【篇三】20_村干部廉政教育大会纪委书记讲话材料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各位提拨和转岗的同志进行任前廉政谈话。开展任前谈话既是干部任免的必经程序，又是对新任干部的一种关心和爱护。任前谈话对提高大家对党风廉政建设工作重要性的认识，增强廉洁勤政意识具有很深刻的意义。下面，我主要谈三个方面的意见，与大家共勉。</w:t>
      </w:r>
    </w:p>
    <w:p>
      <w:pPr>
        <w:ind w:left="0" w:right="0" w:firstLine="560"/>
        <w:spacing w:before="450" w:after="450" w:line="312" w:lineRule="auto"/>
      </w:pPr>
      <w:r>
        <w:rPr>
          <w:rFonts w:ascii="宋体" w:hAnsi="宋体" w:eastAsia="宋体" w:cs="宋体"/>
          <w:color w:val="000"/>
          <w:sz w:val="28"/>
          <w:szCs w:val="28"/>
        </w:rPr>
        <w:t xml:space="preserve">　&gt;　一、谨记理想信念是人生的“压舱石”，努力做到德才兼备</w:t>
      </w:r>
    </w:p>
    <w:p>
      <w:pPr>
        <w:ind w:left="0" w:right="0" w:firstLine="560"/>
        <w:spacing w:before="450" w:after="450" w:line="312" w:lineRule="auto"/>
      </w:pPr>
      <w:r>
        <w:rPr>
          <w:rFonts w:ascii="宋体" w:hAnsi="宋体" w:eastAsia="宋体" w:cs="宋体"/>
          <w:color w:val="000"/>
          <w:sz w:val="28"/>
          <w:szCs w:val="28"/>
        </w:rPr>
        <w:t xml:space="preserve">　　习总书记强调，要坚持德才兼备、以德为先用人标准。大家被提拔到更重要的岗位，不仅要保持才干的精益求精，更要追求品德的更高境界。首先，要严守政治纪律。要自觉加强政治理论、党章党规和习近平总书记系列重要讲话精神的学习领会，提高政治觉悟，在涉及道路、理论、制度等根本问题上，保持头脑清醒、坚定正确立场，绝不能犯自由主义错误，绝不能妄议中央大政，绝不能散布与中央、省和上级精神相悖的言论。其次，要敢于担当。作为领导岗位的尤其是部门单位的正职或副职，对本单位、本部门的党风廉洁建设负有不可推卸的责任，要突出落实好“两个责任”和“一岗双责”，坚决遏制“讲起来重要，抓起来次要，忙起来不要”的错误思想，在抓好业务分管工作的同时，抓好职责范围内的党风廉洁建设和反腐败工作。再则，要当落实党委决策的“排头兵”。当前，集团正在落实市委、市政府重大决策，全力推进合并重组工作，巡察整改也进入关键期，加之全年经营发展目标也正处于冲刺阶段，各项工作繁杂且重要，大家一定要切实提高政治站位，与党委保持高度一致，不折不扣抓好贯彻落实，当好表率，发挥示范引领作用，推动各项工作全面完成。</w:t>
      </w:r>
    </w:p>
    <w:p>
      <w:pPr>
        <w:ind w:left="0" w:right="0" w:firstLine="560"/>
        <w:spacing w:before="450" w:after="450" w:line="312" w:lineRule="auto"/>
      </w:pPr>
      <w:r>
        <w:rPr>
          <w:rFonts w:ascii="宋体" w:hAnsi="宋体" w:eastAsia="宋体" w:cs="宋体"/>
          <w:color w:val="000"/>
          <w:sz w:val="28"/>
          <w:szCs w:val="28"/>
        </w:rPr>
        <w:t xml:space="preserve">　　&gt;二、谨记廉洁修身是最好的“护身符”，努力做到勤廉双修</w:t>
      </w:r>
    </w:p>
    <w:p>
      <w:pPr>
        <w:ind w:left="0" w:right="0" w:firstLine="560"/>
        <w:spacing w:before="450" w:after="450" w:line="312" w:lineRule="auto"/>
      </w:pPr>
      <w:r>
        <w:rPr>
          <w:rFonts w:ascii="宋体" w:hAnsi="宋体" w:eastAsia="宋体" w:cs="宋体"/>
          <w:color w:val="000"/>
          <w:sz w:val="28"/>
          <w:szCs w:val="28"/>
        </w:rPr>
        <w:t xml:space="preserve">　　廉洁是国家公职从业人员的立身之本，处世之道。要努力做到勤廉双修。勤与廉犹如鸟之两翼、人之手足。勤与廉，对于一个合格的干部来说是缺一不可。勤廉双修前程无限，勤而不廉，可能在某段时间能干成事，但会因经济问题、生活作风问题而举报不断。廉而不勤，就是在其位不谋其政，虽然不贪不沾，但不干事，不作为，也是我们党纪所不容。勤廉不足，总有一天会滑向犯罪的泥坑，断送自己和家人的幸福。首先，要平淡看待权力。求名求利，是人之常情。关键是求什么样的名，求什么样的利。同样是名，有的名垂青史，有的遗臭万年。同样是利，君子爱财取之有道，有的则锒铛入狱。对于我们而言，从岗位上来讲，相对广大普通职工来说我们应当满足足够保证一家人过上衣食无忧的生活。但现实中就有许多干部，不懂得知足，放任自己，收受贿赂，毁了自己的一生。所以，对待名利我们要想得开、看得透，多向下看，少向上看，多看自己，少看别人，这样，在名利面前就不会失去平衡，就不会犯错误。同时，要特别注重建设勤廉家风。从近年来各地查处的腐败案件来看，家风败坏往往是领导干部走向违纪违法的主要原因，腐败夫妻档、贪腐父子兵，甚至是“全家腐”不在少数。我们关爱家人无可厚非，前提是要正确处理好公与私、权与情的关系，除了关心和爱护，更要讲原则、明是非。所以，我们要带头建设勤廉家风，平时多和家人交流，相互提醒、相互宣传、相互教育，努力使自己的家庭成为自己最稳固的“大后方”。</w:t>
      </w:r>
    </w:p>
    <w:p>
      <w:pPr>
        <w:ind w:left="0" w:right="0" w:firstLine="560"/>
        <w:spacing w:before="450" w:after="450" w:line="312" w:lineRule="auto"/>
      </w:pPr>
      <w:r>
        <w:rPr>
          <w:rFonts w:ascii="宋体" w:hAnsi="宋体" w:eastAsia="宋体" w:cs="宋体"/>
          <w:color w:val="000"/>
          <w:sz w:val="28"/>
          <w:szCs w:val="28"/>
        </w:rPr>
        <w:t xml:space="preserve">　　&gt;三、谨记纪律规矩是带电的“高压线”，努力做到纪法同敬</w:t>
      </w:r>
    </w:p>
    <w:p>
      <w:pPr>
        <w:ind w:left="0" w:right="0" w:firstLine="560"/>
        <w:spacing w:before="450" w:after="450" w:line="312" w:lineRule="auto"/>
      </w:pPr>
      <w:r>
        <w:rPr>
          <w:rFonts w:ascii="宋体" w:hAnsi="宋体" w:eastAsia="宋体" w:cs="宋体"/>
          <w:color w:val="000"/>
          <w:sz w:val="28"/>
          <w:szCs w:val="28"/>
        </w:rPr>
        <w:t xml:space="preserve">　　当前，全面从严治党是主旋律，党员干部固然要更加严格遵纪守法，非党员干部也要以同样的标准严格要求自己，敬畏岗位，敬畏制度，敬畏责任。我们要自觉拿起纪律的尺子，主动衡量自己的言行举止，对纪律规矩心存敬畏，恪守纪律红线，不越雷池半步。我们公司的业务领域涉及能源、工程、金融、片区管理等，社会影响大，如果在日常工作中不守规矩，不注重廉洁，滥用手中的权力，就会出问题，会严重影响集团形象和利益。一是要经常对照党章、准则、条例等党纪条规自警自省。常言说：“人无完人，金无足赤”。每个人都可能会犯错误。当你犯错误时，组织未必能及时发现；同事碍于情面，可能不愿多说；下级慑于你的权力，可能不敢直言。这就需要我们自觉把纪律规矩的要求融入到日常工作生活的各个方面、各个环节，经常审视自己、经常检查自己，做到“一日三省”，打好拒腐防变的主动仗。大家必须要做到慎独、慎言、慎行，勤勉敬业，廉洁从业。二是要正确对待监督，接受监督。不能把上级对自己的监督看成是对自己的不信任，怀有抵触心理；不能把同级的监督看成是为难自己，怀有戒备心理；不能把下级的监督看成是不尊重自己，怀有反感心理。要知道，脸上脏不脏，旁人看得最清楚。更要明白，监督既是一种约束，更是一种保护。信任不能代替监督，友谊也不能代替监督，亲情也代替不了监督，要正确处理好与他人的关系。在一定条件下，最信任、最亲近的人会成为你致命的敌人。要做到不以恶小而为之，不以善小而不为。三是要管住小事小节。千里之堤，溃于蚁穴。很多领导干部的蜕化堕落都是从吃喝玩乐这些看似小事的地方起步的。开始只是吃一点、喝一点、拿一点，后来被慢慢吞食，由量变到质变，最后被糖衣炮弹拿下，断送了前程。俗话说：小节不保，大节动摇；小洞不补，大洞难堵。大家绝不能把违反纪律的行为当作小节，更不能以小节的问题来给自己找借口，要自觉管住小节，慎独慎微，防微杜渐，防止小恶累成大恶，小问题演变成大问题。</w:t>
      </w:r>
    </w:p>
    <w:p>
      <w:pPr>
        <w:ind w:left="0" w:right="0" w:firstLine="560"/>
        <w:spacing w:before="450" w:after="450" w:line="312" w:lineRule="auto"/>
      </w:pPr>
      <w:r>
        <w:rPr>
          <w:rFonts w:ascii="宋体" w:hAnsi="宋体" w:eastAsia="宋体" w:cs="宋体"/>
          <w:color w:val="000"/>
          <w:sz w:val="28"/>
          <w:szCs w:val="28"/>
        </w:rPr>
        <w:t xml:space="preserve">　　同志们，责人者必先自责，治人者必先自治，原南京市市长季建业在悔过书中写到：“廉洁出了问题，一切都等于零。”这里再次向大家提个醒，当你拥有一定的权力时，一定要如履薄冰、如临深渊、谨慎行事，正确处理好权力与责任的关系，不负组织所托，不负家人所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2025-06-16T22:44:24+08:00</dcterms:created>
  <dcterms:modified xsi:type="dcterms:W3CDTF">2025-06-16T22:44:24+08:00</dcterms:modified>
</cp:coreProperties>
</file>

<file path=docProps/custom.xml><?xml version="1.0" encoding="utf-8"?>
<Properties xmlns="http://schemas.openxmlformats.org/officeDocument/2006/custom-properties" xmlns:vt="http://schemas.openxmlformats.org/officeDocument/2006/docPropsVTypes"/>
</file>