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期中考试国旗下个人讲话稿</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期中考试国旗下个人讲话稿精选5篇温故而知新，意思就是复习旧知识从而得到新的理解和体会。对语文这一科，功夫在平时。下面是小编为大家整理的期中考试国旗下个人讲话稿，希望能够帮助到大家!期中考试国旗下个人讲话稿篇1老师们、同学们：上午好！我们又一...</w:t>
      </w:r>
    </w:p>
    <w:p>
      <w:pPr>
        <w:ind w:left="0" w:right="0" w:firstLine="560"/>
        <w:spacing w:before="450" w:after="450" w:line="312" w:lineRule="auto"/>
      </w:pPr>
      <w:r>
        <w:rPr>
          <w:rFonts w:ascii="宋体" w:hAnsi="宋体" w:eastAsia="宋体" w:cs="宋体"/>
          <w:color w:val="000"/>
          <w:sz w:val="28"/>
          <w:szCs w:val="28"/>
        </w:rPr>
        <w:t xml:space="preserve">期中考试国旗下个人讲话稿精选5篇</w:t>
      </w:r>
    </w:p>
    <w:p>
      <w:pPr>
        <w:ind w:left="0" w:right="0" w:firstLine="560"/>
        <w:spacing w:before="450" w:after="450" w:line="312" w:lineRule="auto"/>
      </w:pPr>
      <w:r>
        <w:rPr>
          <w:rFonts w:ascii="宋体" w:hAnsi="宋体" w:eastAsia="宋体" w:cs="宋体"/>
          <w:color w:val="000"/>
          <w:sz w:val="28"/>
          <w:szCs w:val="28"/>
        </w:rPr>
        <w:t xml:space="preserve">温故而知新，意思就是复习旧知识从而得到新的理解和体会。对语文这一科，功夫在平时。下面是小编为大家整理的期中考试国旗下个人讲话稿，希望能够帮助到大家!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期中考试国旗下个人讲话稿篇1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们又一次面对鲜艳的五星红旗在雄壮的国歌声中冉冉升起。我们的校旗在富有激情、雄壮而催人奋进的校歌声中升起，我们的校歌是《常乐初中我们共同的家园》。我校创办于1958年，校徽图案象征我们常乐初中每个人好像在海浪中搏击的风帆，又像一只勇敢的海燕，不管风浪有多大，不管暴风雨有多猛烈，我们每个积极进取的常乐初中人将克服种种困难，扫除前进道路上的种种障碍，定将展翅高飞，飞向理想的彼岸，飞向美好的未来。今天升起的是初三(6)班班旗，前40名共有12人，在9月班级常规考核中名列第一。当然我们还有许多班级在勤奋进取、富有敬业精神的班主任带领下，也取得了很大进步。在今天下午开始的期中考试中必将有许多班级许多同学取得很大进步。下面我就期中考试讲三点：</w:t>
      </w:r>
    </w:p>
    <w:p>
      <w:pPr>
        <w:ind w:left="0" w:right="0" w:firstLine="560"/>
        <w:spacing w:before="450" w:after="450" w:line="312" w:lineRule="auto"/>
      </w:pPr>
      <w:r>
        <w:rPr>
          <w:rFonts w:ascii="宋体" w:hAnsi="宋体" w:eastAsia="宋体" w:cs="宋体"/>
          <w:color w:val="000"/>
          <w:sz w:val="28"/>
          <w:szCs w:val="28"/>
        </w:rPr>
        <w:t xml:space="preserve">第一，每个同学充满自信。自信来源于远大志向，来源于勤奋刻苦，来源于诚信做人，来源于团结协作，来源于良好习惯，来源于做好常规。我们学校的校风是“诚信、自律、协作、超越”，诚信、自律、协作是超越的前提，超越是我们的目标，是必然结果。我们提出 “构建诚信、和谐、文明、催人奋进的学校文化”，学校文化应成为每个师生流淌在血液中的行为方式和生活习惯。任何背道而驰的人就不像常乐初中人。</w:t>
      </w:r>
    </w:p>
    <w:p>
      <w:pPr>
        <w:ind w:left="0" w:right="0" w:firstLine="560"/>
        <w:spacing w:before="450" w:after="450" w:line="312" w:lineRule="auto"/>
      </w:pPr>
      <w:r>
        <w:rPr>
          <w:rFonts w:ascii="宋体" w:hAnsi="宋体" w:eastAsia="宋体" w:cs="宋体"/>
          <w:color w:val="000"/>
          <w:sz w:val="28"/>
          <w:szCs w:val="28"/>
        </w:rPr>
        <w:t xml:space="preserve">第二，面对期中考试要沉着稳定、规范考试。成绩主要不是考出来的。我们说注重考试过程，留意考试成绩。成绩决定于平时。那考试我们要做什么？用足时间，把全部时间用在考试上，不能靠在桌上。心态沉稳，不能因为几个题目困难而灰心丧气，也不能因为几个题目比较简单而忘乎所以。要认真审题，规范解答，审视答案。考试最大的本事就是把所掌握的在试卷上体现出来。考试时要做到规范、有序、文明、零差错。规范，就是该做什么，不该做什么，怎么做到位？有序，就是要清楚，我在那个试场，那个位置，每场考试从几点到几点。监考老师不允许离开试场，离开即事故。监考都可以离开，你还有什么会负责？学生作弊马上处分。</w:t>
      </w:r>
    </w:p>
    <w:p>
      <w:pPr>
        <w:ind w:left="0" w:right="0" w:firstLine="560"/>
        <w:spacing w:before="450" w:after="450" w:line="312" w:lineRule="auto"/>
      </w:pPr>
      <w:r>
        <w:rPr>
          <w:rFonts w:ascii="宋体" w:hAnsi="宋体" w:eastAsia="宋体" w:cs="宋体"/>
          <w:color w:val="000"/>
          <w:sz w:val="28"/>
          <w:szCs w:val="28"/>
        </w:rPr>
        <w:t xml:space="preserve">第三，人贵有志，学贵有恒。“严于律己，强毅力行，铸就奋斗者的幸福人生”。进步就优秀，最大进步就是最优秀。有的人活了80年，实际只活了40年，因为40年是浪费掉的。哲学有三个最基本问题，那就是“你是谁？”“你从哪里来？”“你到哪里去？”。生命只有一次，一只猫、一棵草都是如此，看到无数生命逝去，不可从来，你有何感想？对于有限的生命，不好好奋斗，不好好利用，不好好珍惜，真的是对不起生命的创造者，对不起生命的继承人。</w:t>
      </w:r>
    </w:p>
    <w:p>
      <w:pPr>
        <w:ind w:left="0" w:right="0" w:firstLine="560"/>
        <w:spacing w:before="450" w:after="450" w:line="312" w:lineRule="auto"/>
      </w:pPr>
      <w:r>
        <w:rPr>
          <w:rFonts w:ascii="宋体" w:hAnsi="宋体" w:eastAsia="宋体" w:cs="宋体"/>
          <w:color w:val="000"/>
          <w:sz w:val="28"/>
          <w:szCs w:val="28"/>
        </w:rPr>
        <w:t xml:space="preserve">老师们，同学们：在追求人生价值，实现人生理想的征程中，要抛弃一切私心杂念，要抛弃一切微不足道、不足挂齿的东西，做个精神强大的人，做一个有益于学校发展的人，做一个有益于他人幸福的人！祝本次考试规范、有序、文明、零差错。祝同学们发挥出应有水平！</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期中考试国旗下个人讲话稿篇2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利用复习的机会巩固基本知识、技能，由此及彼，重在知识的迁移，在训练能力上下功夫，做到触类旁通，使自己学习水平再上新台阶。基础薄弱的同学更应充分利用这次复习的时机，狠抓基础，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古人云：“非知之难，行之惟难；非行之难，终之斯难”。这句话告诉我们：知道不是最难的，行动才是最难的，不仅行动是最难的，善始善终才是最难的。那就让我们行动起来吧，只有行动，才会达到理想的前方。最后，预祝同学们在期中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期中考试国旗下个人讲话稿篇3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期中考试国旗下个人讲话稿篇4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在一次又一次的活动中，我的综合能力得到了锻炼与提高。可以说，我是学习、能力两不误，我在“江南”快乐地成长！在平时，有很多同学都会这样问我：“你是怎么样做到全面发展的？你不烦吗？你时间怎么够啊？”我总是会告诉他们四个关键词：兴趣、勤奋、效率、。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期中考试国旗下个人讲话稿篇5</w:t>
      </w:r>
    </w:p>
    <w:p>
      <w:pPr>
        <w:ind w:left="0" w:right="0" w:firstLine="560"/>
        <w:spacing w:before="450" w:after="450" w:line="312" w:lineRule="auto"/>
      </w:pPr>
      <w:r>
        <w:rPr>
          <w:rFonts w:ascii="宋体" w:hAnsi="宋体" w:eastAsia="宋体" w:cs="宋体"/>
          <w:color w:val="000"/>
          <w:sz w:val="28"/>
          <w:szCs w:val="28"/>
        </w:rPr>
        <w:t xml:space="preserve">本周全校要进行期中考试，今天我在此利用班会课做期中考试动员，为的是给同学们充分的准备时间。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特别是前不久进行了第一次月考和抽考，希望同学们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