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2025年教师培训心得体会(优秀16篇)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教师培训心得体会篇一xxxx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xxxx年3月份，我有幸参加了为期8天的“xxxx年海南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 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教师要求学生做到的自己必须身体力行，要求学生相信的，自己必须坚信不移；不允许学生做的，自己坚决不做；努力提高自己的道德修养，以身作则，言传身教。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认真贯彻“教学五认真”，这是做一个合格老师必须端正的教学态度。不管是对于一个新来的教师，还是即将退休的老师，不能以新教师不知道规范或几十年老资格来随便忽悠不遵守是吧！所以我觉得在开学初领导这样带领大家认真仔细学习“教学五认真”是非常必要。</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w:t>
      </w:r>
    </w:p>
    <w:p>
      <w:pPr>
        <w:ind w:left="0" w:right="0" w:firstLine="560"/>
        <w:spacing w:before="450" w:after="450" w:line="312" w:lineRule="auto"/>
      </w:pPr>
      <w:r>
        <w:rPr>
          <w:rFonts w:ascii="宋体" w:hAnsi="宋体" w:eastAsia="宋体" w:cs="宋体"/>
          <w:color w:val="000"/>
          <w:sz w:val="28"/>
          <w:szCs w:val="28"/>
        </w:rPr>
        <w:t xml:space="preserve">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今后我将更加努力做一名合格的园丁，用汗水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教师培训心得体会篇十三</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作为一名年轻的英语教师，我很荣幸的获得了这次极其宝贵的提升专业素质和业务素质的机会，参加了这期培训班的培训和学习，通过7天的听课，我有了一下几点认识。</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通过听夏纪梅教授的课，理解了依托课堂，教师的专业发展要创生智慧，焕发活力。激发和培养学生学习英语的兴趣，使学生树立自信心，养成良好的习惯和形成有效的学习英语策略，发展自主学习的能力和合作精神。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1、在教学中应把时间和空间多留给学生。教与学的关系是以学定教， 以教促学，以学论教，教学相展。我们的教学以学习风格为指导，优化教学方式。</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w:t>
      </w:r>
    </w:p>
    <w:p>
      <w:pPr>
        <w:ind w:left="0" w:right="0" w:firstLine="560"/>
        <w:spacing w:before="450" w:after="450" w:line="312" w:lineRule="auto"/>
      </w:pPr>
      <w:r>
        <w:rPr>
          <w:rFonts w:ascii="宋体" w:hAnsi="宋体" w:eastAsia="宋体" w:cs="宋体"/>
          <w:color w:val="000"/>
          <w:sz w:val="28"/>
          <w:szCs w:val="28"/>
        </w:rPr>
        <w:t xml:space="preserve">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通过听朱晓燕老师的课， 知道了如何选题，要能结合英语教学实际，较系统收集数据。论文是教学的经验总结或体会，是思辨性的文章。</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一定要多努力学习，今后，我会在教学方法的钻研上多下功夫，在新的课程改革的带动下，转变思想改变教学模式，实施真正意义的主体性教学，我会尽量将学到的知识技能运用到中学英语课堂教学中。在以后的教学中勤于思考，善于分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教师培训心得体会篇十六</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