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四有好老师四个引路人心得体会(通用10篇)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四有好老师四个引路人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四有好老师四个引路人心得体会篇一</w:t>
      </w:r>
    </w:p>
    <w:p>
      <w:pPr>
        <w:ind w:left="0" w:right="0" w:firstLine="560"/>
        <w:spacing w:before="450" w:after="450" w:line="312" w:lineRule="auto"/>
      </w:pPr>
      <w:r>
        <w:rPr>
          <w:rFonts w:ascii="宋体" w:hAnsi="宋体" w:eastAsia="宋体" w:cs="宋体"/>
          <w:color w:val="000"/>
          <w:sz w:val="28"/>
          <w:szCs w:val="28"/>
        </w:rPr>
        <w:t xml:space="preserve">计算机科学作为一门独特的学科从20世纪中期开始迅猛发展，至今已经成为当今世界最为重要的学科之一。在这个过程中，无数的先驱者为计算机科学的发展做出了巨大贡献。其中，被称为“计算机四个引路人”的图灵、冯·诺伊曼、香农和达特茅斯约翰·麦卡锡所做的工作是不可忽视的，对计算机科学的研究和应用有着深远的影响。在与他们的交流和学习中，我深感这四位引路人的思想与方法对我影响至深。</w:t>
      </w:r>
    </w:p>
    <w:p>
      <w:pPr>
        <w:ind w:left="0" w:right="0" w:firstLine="560"/>
        <w:spacing w:before="450" w:after="450" w:line="312" w:lineRule="auto"/>
      </w:pPr>
      <w:r>
        <w:rPr>
          <w:rFonts w:ascii="宋体" w:hAnsi="宋体" w:eastAsia="宋体" w:cs="宋体"/>
          <w:color w:val="000"/>
          <w:sz w:val="28"/>
          <w:szCs w:val="28"/>
        </w:rPr>
        <w:t xml:space="preserve">第一段：图灵和计算机的智能。</w:t>
      </w:r>
    </w:p>
    <w:p>
      <w:pPr>
        <w:ind w:left="0" w:right="0" w:firstLine="560"/>
        <w:spacing w:before="450" w:after="450" w:line="312" w:lineRule="auto"/>
      </w:pPr>
      <w:r>
        <w:rPr>
          <w:rFonts w:ascii="宋体" w:hAnsi="宋体" w:eastAsia="宋体" w:cs="宋体"/>
          <w:color w:val="000"/>
          <w:sz w:val="28"/>
          <w:szCs w:val="28"/>
        </w:rPr>
        <w:t xml:space="preserve">图灵是计算机科学的奠基人之一，被许多人尊称为计算机之父。他的最重要的贡献之一就是提出了著名的“图灵机”模型，这一模型奠定了现代计算机的基石。在与图灵的交流中，我被他对计算机的智能的思考深深吸引。他通过探讨“能够像人一样思考的计算机是否能够存在”这一问题，提出了著名的“图灵测试”，即通过与机器进行对话来判断其是否具有智能。这个想法无疑解放了计算机科学的发展，也启发了我对计算机智能的思考。</w:t>
      </w:r>
    </w:p>
    <w:p>
      <w:pPr>
        <w:ind w:left="0" w:right="0" w:firstLine="560"/>
        <w:spacing w:before="450" w:after="450" w:line="312" w:lineRule="auto"/>
      </w:pPr>
      <w:r>
        <w:rPr>
          <w:rFonts w:ascii="宋体" w:hAnsi="宋体" w:eastAsia="宋体" w:cs="宋体"/>
          <w:color w:val="000"/>
          <w:sz w:val="28"/>
          <w:szCs w:val="28"/>
        </w:rPr>
        <w:t xml:space="preserve">第二段：冯·诺伊曼与计算机结构。</w:t>
      </w:r>
    </w:p>
    <w:p>
      <w:pPr>
        <w:ind w:left="0" w:right="0" w:firstLine="560"/>
        <w:spacing w:before="450" w:after="450" w:line="312" w:lineRule="auto"/>
      </w:pPr>
      <w:r>
        <w:rPr>
          <w:rFonts w:ascii="宋体" w:hAnsi="宋体" w:eastAsia="宋体" w:cs="宋体"/>
          <w:color w:val="000"/>
          <w:sz w:val="28"/>
          <w:szCs w:val="28"/>
        </w:rPr>
        <w:t xml:space="preserve">冯·诺伊曼对计算机结构的研究和发展做出了巨大贡献，他提出了著名的“冯·诺伊曼体系结构”。在与冯·诺伊曼的交流和学习中，我被他对计算机的组织结构和指令系统的思考深深震撼。通过将程序和数据储存在同一个存储器中，并采用程序控制的方式，冯·诺伊曼的体系结构大大加速了计算机运行的速度和效率。这个理念对我的启发是，良好的组织结构和合理的指令系统是计算机设计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第三段：香农与计算机信息理论。</w:t>
      </w:r>
    </w:p>
    <w:p>
      <w:pPr>
        <w:ind w:left="0" w:right="0" w:firstLine="560"/>
        <w:spacing w:before="450" w:after="450" w:line="312" w:lineRule="auto"/>
      </w:pPr>
      <w:r>
        <w:rPr>
          <w:rFonts w:ascii="宋体" w:hAnsi="宋体" w:eastAsia="宋体" w:cs="宋体"/>
          <w:color w:val="000"/>
          <w:sz w:val="28"/>
          <w:szCs w:val="28"/>
        </w:rPr>
        <w:t xml:space="preserve">香农是计算机和信息科学领域的重要创立者和推动者之一。他的著作《通讯的数学理论》奠定了现代通信和信息科学的理论基础。在与香农的交流中，我深感他对信息的理解和运用。通过提出著名的“香农熵”，香农揭示了信息的度量和传输的原理。他的工作为信息论的发展打下了坚实的基础，也为计算机信息的存储和传输提供了重要的理论指导。从香农的思想中，我受到了启发：在计算机信息的处理过程中，需要将信息进行量化和统计，合理利用信息熵的概念来提高信息的利用效率。</w:t>
      </w:r>
    </w:p>
    <w:p>
      <w:pPr>
        <w:ind w:left="0" w:right="0" w:firstLine="560"/>
        <w:spacing w:before="450" w:after="450" w:line="312" w:lineRule="auto"/>
      </w:pPr>
      <w:r>
        <w:rPr>
          <w:rFonts w:ascii="宋体" w:hAnsi="宋体" w:eastAsia="宋体" w:cs="宋体"/>
          <w:color w:val="000"/>
          <w:sz w:val="28"/>
          <w:szCs w:val="28"/>
        </w:rPr>
        <w:t xml:space="preserve">第四段：约翰·麦卡锡与人工智能。</w:t>
      </w:r>
    </w:p>
    <w:p>
      <w:pPr>
        <w:ind w:left="0" w:right="0" w:firstLine="560"/>
        <w:spacing w:before="450" w:after="450" w:line="312" w:lineRule="auto"/>
      </w:pPr>
      <w:r>
        <w:rPr>
          <w:rFonts w:ascii="宋体" w:hAnsi="宋体" w:eastAsia="宋体" w:cs="宋体"/>
          <w:color w:val="000"/>
          <w:sz w:val="28"/>
          <w:szCs w:val="28"/>
        </w:rPr>
        <w:t xml:space="preserve">约翰·麦卡锡是人工智能领域的奠基人之一，被誉为人工智能之父。在与麦卡锡的交流和学习中，我被他对人工智能的思考所感染。麦卡锡提出了著名的“人工智能推理”理论，并发展了众多的人工智能算法和方法。他不仅致力于研究机器的逻辑推理能力，还关注机器的学习和感知能力。麦卡锡坚信机器可以具备人类的智能，这一信念推动了人工智能领域的发展。在与麦卡锡的交流中，我深感计算机和人类智能紧密相连，人工智能的研究需要借鉴人类的认知方式和思维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与图灵、冯·诺伊曼、香农和麦卡锡等计算机四个引路人的交流学习，我对计算机科学的发展有了更深入的认识和思考。图灵的智能思考让我明白计算机的发展和人类的智能息息相关；冯·诺伊曼的创新结构启发着我追求计算机性能和效率的最大化；香农的信息理论让我理解计算机信息的重要性和利用方式；麦卡锡的人工智能思想让我对计算机的智能发展有了更深的追求。这四位引路人的思想和方法不仅为计算机科学的研究和应用指明了方向，也对我个人的学习和思考产生了极大的影响。我深信，在继续深入学习和研究的道路上，这四位引路人的思想将继续给我带来指引和启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四有好老师四个引路人心得体会篇二</w:t>
      </w:r>
    </w:p>
    <w:p>
      <w:pPr>
        <w:ind w:left="0" w:right="0" w:firstLine="560"/>
        <w:spacing w:before="450" w:after="450" w:line="312" w:lineRule="auto"/>
      </w:pPr>
      <w:r>
        <w:rPr>
          <w:rFonts w:ascii="宋体" w:hAnsi="宋体" w:eastAsia="宋体" w:cs="宋体"/>
          <w:color w:val="000"/>
          <w:sz w:val="28"/>
          <w:szCs w:val="28"/>
        </w:rPr>
        <w:t xml:space="preserve">九年前，我还想象着我要在这个学校里做一个优雅的的语文老师，但是这个愿望仅仅还处于雏形就被打消了，因为我要像很多老师一样，担任班主任。还没有来得及调整好状态，转变好角色，我们就已经站在了第一堂班会课的讲台上。我甚至还没有弄明白，我将要做一个什么样的班主任，我只知道要按照学校的步骤，做好每一项班级管理工作。</w:t>
      </w:r>
    </w:p>
    <w:p>
      <w:pPr>
        <w:ind w:left="0" w:right="0" w:firstLine="560"/>
        <w:spacing w:before="450" w:after="450" w:line="312" w:lineRule="auto"/>
      </w:pPr>
      <w:r>
        <w:rPr>
          <w:rFonts w:ascii="宋体" w:hAnsi="宋体" w:eastAsia="宋体" w:cs="宋体"/>
          <w:color w:val="000"/>
          <w:sz w:val="28"/>
          <w:szCs w:val="28"/>
        </w:rPr>
        <w:t xml:space="preserve">这些孩子们，天天、直接地影响着我的生活。他们是我工作的全部，也成了我这些年来或喜或愁的源头。从早上到晚上，睁眼是学生，闭眼亦是学生。我不是一个容易抓狂的人，但是工作之后却变得不够沉稳——不安、急躁。…我过于紧张这些孩子。教育是良心工程，我希望学生离开我的时候，我可以问心无愧地说自己对得起他们，对得起他们的父母，更对得起自己从事教育的初衷。然而，正是这种强烈的认知，让我不能容忍工作中的任何一点差错，也就不愿看到学生的一点点错误，我也因此总是陷入愿望与现实巨大落差的尴尬境地。孩子毕竟是孩子，他们总有疏忽的时候，倘若总是做得很出色，那就没有进学校的必要。终于明了这一点，才让我又重新喜欢上这份工作。也让我更多地感受到了这份工作带给我的快乐，应该说是学生带给我的快乐。</w:t>
      </w:r>
    </w:p>
    <w:p>
      <w:pPr>
        <w:ind w:left="0" w:right="0" w:firstLine="560"/>
        <w:spacing w:before="450" w:after="450" w:line="312" w:lineRule="auto"/>
      </w:pPr>
      <w:r>
        <w:rPr>
          <w:rFonts w:ascii="宋体" w:hAnsi="宋体" w:eastAsia="宋体" w:cs="宋体"/>
          <w:color w:val="000"/>
          <w:sz w:val="28"/>
          <w:szCs w:val="28"/>
        </w:rPr>
        <w:t xml:space="preserve">我没有一套一套的理论去谈怎样教育孩子，这里我只想跟大家分享一下自己的心得——润物细无声。细心回想，自己所做的比较有效的努力主要有以下几个方面：</w:t>
      </w:r>
    </w:p>
    <w:p>
      <w:pPr>
        <w:ind w:left="0" w:right="0" w:firstLine="560"/>
        <w:spacing w:before="450" w:after="450" w:line="312" w:lineRule="auto"/>
      </w:pPr>
      <w:r>
        <w:rPr>
          <w:rFonts w:ascii="宋体" w:hAnsi="宋体" w:eastAsia="宋体" w:cs="宋体"/>
          <w:color w:val="000"/>
          <w:sz w:val="28"/>
          <w:szCs w:val="28"/>
        </w:rPr>
        <w:t xml:space="preserve">一、少说多做——我用两个星期的时间认识了我们班所有的学生，一个月的时候我已经可以对所有学生进行简单的性格或爱好介绍，我觉得认识学生和了解学生是管理学生的前提，要做到这一点也并不难，它只需要我们多到课室观察就可以，一来学生有情况可以及时反映，二来可以更快更多地了解班级情况，同时学生也会因为有班主任的随时落班而自觉遵守纪律。</w:t>
      </w:r>
    </w:p>
    <w:p>
      <w:pPr>
        <w:ind w:left="0" w:right="0" w:firstLine="560"/>
        <w:spacing w:before="450" w:after="450" w:line="312" w:lineRule="auto"/>
      </w:pPr>
      <w:r>
        <w:rPr>
          <w:rFonts w:ascii="宋体" w:hAnsi="宋体" w:eastAsia="宋体" w:cs="宋体"/>
          <w:color w:val="000"/>
          <w:sz w:val="28"/>
          <w:szCs w:val="28"/>
        </w:rPr>
        <w:t xml:space="preserve">二、教育学生，但不骂学生——我们带的是普通班，不配合管理，不遵守纪律的大有人在。他们做错的时候我们总是忍不住就骂人，结果师生之间总是闹得不愉快。从开学到现在我还没有大声骂过学生，不是没有生气的时候，而是忍着忍着就不想骂了，让自己平静下来再找犯错的学生单独、心平气和地谈谈，效果反而更好。</w:t>
      </w:r>
    </w:p>
    <w:p>
      <w:pPr>
        <w:ind w:left="0" w:right="0" w:firstLine="560"/>
        <w:spacing w:before="450" w:after="450" w:line="312" w:lineRule="auto"/>
      </w:pPr>
      <w:r>
        <w:rPr>
          <w:rFonts w:ascii="宋体" w:hAnsi="宋体" w:eastAsia="宋体" w:cs="宋体"/>
          <w:color w:val="000"/>
          <w:sz w:val="28"/>
          <w:szCs w:val="28"/>
        </w:rPr>
        <w:t xml:space="preserve">三、处理好自己跟后进生之间的关系——每个班都有不少后进生，这些学生考试拖分不说，平时违纪也多，有些过分的已经到了老师都不想多看一眼的地步，但是往往这些人也是对班级风气影响非常大的一股力量，没有处理好与他们之间的关系，对自己一点好处都没有。开学初我们班也有几个逆反心理很强烈的人，到现在成绩也没有多少提高，但是跟我之间的关系却很好，还能积极融入到班级里来。我们把对后进生的反感换成容忍和期待，竭力寻找他们的优点，出自真心地公平对待，去赞扬、去鼓励，多一点耐心和关心其实就够了。</w:t>
      </w:r>
    </w:p>
    <w:p>
      <w:pPr>
        <w:ind w:left="0" w:right="0" w:firstLine="560"/>
        <w:spacing w:before="450" w:after="450" w:line="312" w:lineRule="auto"/>
      </w:pPr>
      <w:r>
        <w:rPr>
          <w:rFonts w:ascii="宋体" w:hAnsi="宋体" w:eastAsia="宋体" w:cs="宋体"/>
          <w:color w:val="000"/>
          <w:sz w:val="28"/>
          <w:szCs w:val="28"/>
        </w:rPr>
        <w:t xml:space="preserve">四、情感教育不能少——一个班要有良心，有正气，班主任管理起来才能得心应手。一个新组建的班级，学生来自不同的地方，每个人都有自己的个性，我们可以通过班会课或者其他班级活动将大家聚在一起，强化他们团结友爱的意识，增强他们的集体荣誉感，常常结合实例树立他们的是非和荣辱观念，让他们不是因为惧怕规章制度去被动遵纪守法，而是因为内心觉悟去主动维护正义。</w:t>
      </w:r>
    </w:p>
    <w:p>
      <w:pPr>
        <w:ind w:left="0" w:right="0" w:firstLine="560"/>
        <w:spacing w:before="450" w:after="450" w:line="312" w:lineRule="auto"/>
      </w:pPr>
      <w:r>
        <w:rPr>
          <w:rFonts w:ascii="宋体" w:hAnsi="宋体" w:eastAsia="宋体" w:cs="宋体"/>
          <w:color w:val="000"/>
          <w:sz w:val="28"/>
          <w:szCs w:val="28"/>
        </w:rPr>
        <w:t xml:space="preserve">五、常常反省自己，改造自己——我们首先是普通人，然后才是老师，我们总有某些地方可能做得还不够，可能对学生的教育出现这样那样的偏差。工作做不到没有缺陷，但是我们可以要求自己做得更好。我们必须时时反省自己，哪些方面做得比较好的，哪些方面做得不足的，尤其是在对学生的态度上，哪些掺进了自己的情绪，哪些带上个人的偏见。我时时问自己是否公平公正地对待每一个学生了。只有反省，才能使我们看到自己的不足，才能使我们拥有更多的经验。</w:t>
      </w:r>
    </w:p>
    <w:p>
      <w:pPr>
        <w:ind w:left="0" w:right="0" w:firstLine="560"/>
        <w:spacing w:before="450" w:after="450" w:line="312" w:lineRule="auto"/>
      </w:pPr>
      <w:r>
        <w:rPr>
          <w:rFonts w:ascii="宋体" w:hAnsi="宋体" w:eastAsia="宋体" w:cs="宋体"/>
          <w:color w:val="000"/>
          <w:sz w:val="28"/>
          <w:szCs w:val="28"/>
        </w:rPr>
        <w:t xml:space="preserve">六、努力做到学无止境——育人子弟是一项严肃的工作，掺不得半点马虎，因此，我常常提醒自己勤奋学习，走在时代和学生发展的前沿。面对当今时代的发展，社会的进步，科技的飞跃，以及学生成长对“学高为师，身正为范”的挑战，勇于和勤于不断提高自己各方面的素质，积极参与各项社会实践活动。</w:t>
      </w:r>
    </w:p>
    <w:p>
      <w:pPr>
        <w:ind w:left="0" w:right="0" w:firstLine="560"/>
        <w:spacing w:before="450" w:after="450" w:line="312" w:lineRule="auto"/>
      </w:pPr>
      <w:r>
        <w:rPr>
          <w:rFonts w:ascii="宋体" w:hAnsi="宋体" w:eastAsia="宋体" w:cs="宋体"/>
          <w:color w:val="000"/>
          <w:sz w:val="28"/>
          <w:szCs w:val="28"/>
        </w:rPr>
        <w:t xml:space="preserve">七、培养自己团结、协作的精神。教师的工作需要竞争，更需要合作。竞争促进了教育发展的繁荣，为教育增添了活力。但教师又要乐于合作，善于合作。学生的成长和学生素质的全面发展，决不是一个教师的劳动成果。因此，教师的团结协作精神也是当代师德修养不可或缺的重要内涵之一。</w:t>
      </w:r>
    </w:p>
    <w:p>
      <w:pPr>
        <w:ind w:left="0" w:right="0" w:firstLine="560"/>
        <w:spacing w:before="450" w:after="450" w:line="312" w:lineRule="auto"/>
      </w:pPr>
      <w:r>
        <w:rPr>
          <w:rFonts w:ascii="宋体" w:hAnsi="宋体" w:eastAsia="宋体" w:cs="宋体"/>
          <w:color w:val="000"/>
          <w:sz w:val="28"/>
          <w:szCs w:val="28"/>
        </w:rPr>
        <w:t xml:space="preserve">教师不仅要和自己的同事团结起来，互相关心，互相爱护，互相支持，互相帮助，共同研究适合现代学生发展的教学方法；更要互相提醒，互相监督，互相批评，互相约束，大家共同提高。现代信息技术非常发达，国际形势变幻莫测，孩子们面对的不是几十年前的情况了，他们的信息量、知识面都不可小觑。我们更要与学生合作，及时了解学生的学习动态、思想动态，征求他们的好的意见建议，以制订出更及时、更恰当的教学计划。老师还应付出极大的耐心，带着宽容的心态，去了解、尊重、帮助每一位家长。只有这样，我们才能更好的了解学生，得到积极的支持和配合，达到共同育人的目的。</w:t>
      </w:r>
    </w:p>
    <w:p>
      <w:pPr>
        <w:ind w:left="0" w:right="0" w:firstLine="560"/>
        <w:spacing w:before="450" w:after="450" w:line="312" w:lineRule="auto"/>
      </w:pPr>
      <w:r>
        <w:rPr>
          <w:rFonts w:ascii="宋体" w:hAnsi="宋体" w:eastAsia="宋体" w:cs="宋体"/>
          <w:color w:val="000"/>
          <w:sz w:val="28"/>
          <w:szCs w:val="28"/>
        </w:rPr>
        <w:t xml:space="preserve">八、找到合适的宣泄渠道——刚工作，遇到很多的麻烦，经常觉得很委屈，要让自己尽快舒缓过来，我们就要有合适的宣泄渠道，我很庆幸能在这样一个热情的集体里边工作生活，更庆幸身边还有很多年轻老师朋友们，每次遇到棘手的问题总能得到分担，群策群力，共同成长，是初涉社会的我们最值得珍惜的经历。</w:t>
      </w:r>
    </w:p>
    <w:p>
      <w:pPr>
        <w:ind w:left="0" w:right="0" w:firstLine="560"/>
        <w:spacing w:before="450" w:after="450" w:line="312" w:lineRule="auto"/>
      </w:pPr>
      <w:r>
        <w:rPr>
          <w:rFonts w:ascii="宋体" w:hAnsi="宋体" w:eastAsia="宋体" w:cs="宋体"/>
          <w:color w:val="000"/>
          <w:sz w:val="28"/>
          <w:szCs w:val="28"/>
        </w:rPr>
        <w:t xml:space="preserve">十年树木，百年树人。人才的培养靠教育，教育的发展靠教师。当过老师，才明白“教师是天底下最光辉的职业”的真正含义。我们在世人践踏良知时，一遍又一遍地向学生们讲述着真、善、美。这是我们的职责，也是我们的信念。我们总是愿意带着从来没有消退的热情，像黄牛一样、像蜡烛一样、像蜜蜂一样做着自己的工作。我相信所有刚刚从事教育的年轻人，在我们的共同努力下，我们一定会更快、更稳地成长，做一个真正快乐幸福的老师。</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四有好老师四个引路人心得体会篇三</w:t>
      </w:r>
    </w:p>
    <w:p>
      <w:pPr>
        <w:ind w:left="0" w:right="0" w:firstLine="560"/>
        <w:spacing w:before="450" w:after="450" w:line="312" w:lineRule="auto"/>
      </w:pPr>
      <w:r>
        <w:rPr>
          <w:rFonts w:ascii="宋体" w:hAnsi="宋体" w:eastAsia="宋体" w:cs="宋体"/>
          <w:color w:val="000"/>
          <w:sz w:val="28"/>
          <w:szCs w:val="28"/>
        </w:rPr>
        <w:t xml:space="preserve">时光在孩子们的欢声笑语中流逝，转眼间我在幼教战线上已经奋战了二十七年，岁月在我的身上多了几分成熟和平淡，而唯一不变的是我对孩子那份真挚的爱和对幼教事业的孜孜不倦的追求。</w:t>
      </w:r>
    </w:p>
    <w:p>
      <w:pPr>
        <w:ind w:left="0" w:right="0" w:firstLine="560"/>
        <w:spacing w:before="450" w:after="450" w:line="312" w:lineRule="auto"/>
      </w:pPr>
      <w:r>
        <w:rPr>
          <w:rFonts w:ascii="宋体" w:hAnsi="宋体" w:eastAsia="宋体" w:cs="宋体"/>
          <w:color w:val="000"/>
          <w:sz w:val="28"/>
          <w:szCs w:val="28"/>
        </w:rPr>
        <w:t xml:space="preserve">由于工作需要，我连续担任两年的小班教育教学任务。小班的幼儿年龄小，刚从爸爸妈妈的怀抱来到一个新的环境，一切都是那么的陌生，哭闹是难免的，这时候，我会一个一个抱起哭闹的孩子，又是哄又是给她们讲故事，几个回合下来，已经是满头大汗，但是当看到孩子们的情绪一个个慢慢稳定下来了，心中说不出的甜蜜和快乐！</w:t>
      </w:r>
    </w:p>
    <w:p>
      <w:pPr>
        <w:ind w:left="0" w:right="0" w:firstLine="560"/>
        <w:spacing w:before="450" w:after="450" w:line="312" w:lineRule="auto"/>
      </w:pPr>
      <w:r>
        <w:rPr>
          <w:rFonts w:ascii="宋体" w:hAnsi="宋体" w:eastAsia="宋体" w:cs="宋体"/>
          <w:color w:val="000"/>
          <w:sz w:val="28"/>
          <w:szCs w:val="28"/>
        </w:rPr>
        <w:t xml:space="preserve">随着时间的推移，我已经形成了自己的教学风格，有了一定的教学经验后，一点都不吝啬自己的经验的传播。每年的师徒结对，我都会认真去带青年教师，每次从课的设置、目标的制定、教案的书写，都会手把手的教她们。而当青年教师进步的时候，也是我最高兴的时候。</w:t>
      </w:r>
    </w:p>
    <w:p>
      <w:pPr>
        <w:ind w:left="0" w:right="0" w:firstLine="560"/>
        <w:spacing w:before="450" w:after="450" w:line="312" w:lineRule="auto"/>
      </w:pPr>
      <w:r>
        <w:rPr>
          <w:rFonts w:ascii="宋体" w:hAnsi="宋体" w:eastAsia="宋体" w:cs="宋体"/>
          <w:color w:val="000"/>
          <w:sz w:val="28"/>
          <w:szCs w:val="28"/>
        </w:rPr>
        <w:t xml:space="preserve">每一次学校布置的任务，我都能保质保量地完成。让人最记忆犹新的是我在2012年参加“郑州市幼儿教师基本功比武”活动，当接到这个通知的时候，压力很大，但倔强的我在心里默默告诉自己：我能行，只要努力，就有回报。于是，在接下来的不到两个月里，我给自己制定了严格的计划。一个多月下来，我瘦了整整十斤。功夫不负有心人、梅花香自苦寒来。同年参加省市基本功比武，均获得一等奖的好成绩。通过这次活动，我不仅得到了荣誉，更让我变得自信、豁达、开朗。</w:t>
      </w:r>
    </w:p>
    <w:p>
      <w:pPr>
        <w:ind w:left="0" w:right="0" w:firstLine="560"/>
        <w:spacing w:before="450" w:after="450" w:line="312" w:lineRule="auto"/>
      </w:pPr>
      <w:r>
        <w:rPr>
          <w:rFonts w:ascii="宋体" w:hAnsi="宋体" w:eastAsia="宋体" w:cs="宋体"/>
          <w:color w:val="000"/>
          <w:sz w:val="28"/>
          <w:szCs w:val="28"/>
        </w:rPr>
        <w:t xml:space="preserve">今年新学期由于疫情原因，家长还是不能进入幼儿园接送孩子，每当我看到家长们送完孩子后那目不转睛的眼神和恋恋不舍的表情时，我心里知道，家长对幼儿园工作不放心，对自己刚入园的孩子不放心。于是作为班主任，我就做个有心人，把孩子们每天在幼儿园的情况和各种表现及时用图片和视频的形式发到班级群，让家长们及时了解孩子们在班里的情况，让新学期的家长放心。</w:t>
      </w:r>
    </w:p>
    <w:p>
      <w:pPr>
        <w:ind w:left="0" w:right="0" w:firstLine="560"/>
        <w:spacing w:before="450" w:after="450" w:line="312" w:lineRule="auto"/>
      </w:pPr>
      <w:r>
        <w:rPr>
          <w:rFonts w:ascii="宋体" w:hAnsi="宋体" w:eastAsia="宋体" w:cs="宋体"/>
          <w:color w:val="000"/>
          <w:sz w:val="28"/>
          <w:szCs w:val="28"/>
        </w:rPr>
        <w:t xml:space="preserve">幼儿园老师的职业是平凡的，罗曼·罗兰说：“要撒播阳光到别人心中，自己心中要有阳光。”心中有阳光就会有爱，有爱才会用心做教育。所以，我愿意做幼儿喜爱的教师，和幼儿一起幸福地成长，爱心铸师魂，争当引路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四有好老师四个引路人心得体会篇四</w:t>
      </w:r>
    </w:p>
    <w:p>
      <w:pPr>
        <w:ind w:left="0" w:right="0" w:firstLine="560"/>
        <w:spacing w:before="450" w:after="450" w:line="312" w:lineRule="auto"/>
      </w:pPr>
      <w:r>
        <w:rPr>
          <w:rFonts w:ascii="宋体" w:hAnsi="宋体" w:eastAsia="宋体" w:cs="宋体"/>
          <w:color w:val="000"/>
          <w:sz w:val="28"/>
          <w:szCs w:val="28"/>
        </w:rPr>
        <w:t xml:space="preserve">今年教师节，____来到母校“八一”学校，看望当年教过他的老师。__说：“广大教师要做学生锤炼品格的引路人，做学生学习知识的引路人，做学生创新思维的引路人，做学生奉献祖国的引路人。”这四条“引路人”标准，说到了教师教书育人的本质，给广大教育工作者的专业成长指明了方向。</w:t>
      </w:r>
    </w:p>
    <w:p>
      <w:pPr>
        <w:ind w:left="0" w:right="0" w:firstLine="560"/>
        <w:spacing w:before="450" w:after="450" w:line="312" w:lineRule="auto"/>
      </w:pPr>
      <w:r>
        <w:rPr>
          <w:rFonts w:ascii="宋体" w:hAnsi="宋体" w:eastAsia="宋体" w:cs="宋体"/>
          <w:color w:val="000"/>
          <w:sz w:val="28"/>
          <w:szCs w:val="28"/>
        </w:rPr>
        <w:t xml:space="preserve">高级阳光spa专区学霸区。</w:t>
      </w:r>
    </w:p>
    <w:p>
      <w:pPr>
        <w:ind w:left="0" w:right="0" w:firstLine="560"/>
        <w:spacing w:before="450" w:after="450" w:line="312" w:lineRule="auto"/>
      </w:pPr>
      <w:r>
        <w:rPr>
          <w:rFonts w:ascii="宋体" w:hAnsi="宋体" w:eastAsia="宋体" w:cs="宋体"/>
          <w:color w:val="000"/>
          <w:sz w:val="28"/>
          <w:szCs w:val="28"/>
        </w:rPr>
        <w:t xml:space="preserve">高级避暑vlp专区这些都是用来讽刺在学校里有的班级用学习成绩排座位出现的一些现象。这也是对学生的成长不负责任的的表现，是做不好学生成长的引路人的。</w:t>
      </w:r>
    </w:p>
    <w:p>
      <w:pPr>
        <w:ind w:left="0" w:right="0" w:firstLine="560"/>
        <w:spacing w:before="450" w:after="450" w:line="312" w:lineRule="auto"/>
      </w:pPr>
      <w:r>
        <w:rPr>
          <w:rFonts w:ascii="宋体" w:hAnsi="宋体" w:eastAsia="宋体" w:cs="宋体"/>
          <w:color w:val="000"/>
          <w:sz w:val="28"/>
          <w:szCs w:val="28"/>
        </w:rPr>
        <w:t xml:space="preserve">有人说课堂是教学改革的主阵地、前沿阵地。主阵地也好、前沿阵地也罢，这和打仗一样，主阵地、前沿阵地一旦失守，战役就会失败。</w:t>
      </w:r>
    </w:p>
    <w:p>
      <w:pPr>
        <w:ind w:left="0" w:right="0" w:firstLine="560"/>
        <w:spacing w:before="450" w:after="450" w:line="312" w:lineRule="auto"/>
      </w:pPr>
      <w:r>
        <w:rPr>
          <w:rFonts w:ascii="宋体" w:hAnsi="宋体" w:eastAsia="宋体" w:cs="宋体"/>
          <w:color w:val="000"/>
          <w:sz w:val="28"/>
          <w:szCs w:val="28"/>
        </w:rPr>
        <w:t xml:space="preserve">二、教会学生取得最佳学习效果的八大策略。</w:t>
      </w:r>
    </w:p>
    <w:p>
      <w:pPr>
        <w:ind w:left="0" w:right="0" w:firstLine="560"/>
        <w:spacing w:before="450" w:after="450" w:line="312" w:lineRule="auto"/>
      </w:pPr>
      <w:r>
        <w:rPr>
          <w:rFonts w:ascii="宋体" w:hAnsi="宋体" w:eastAsia="宋体" w:cs="宋体"/>
          <w:color w:val="000"/>
          <w:sz w:val="28"/>
          <w:szCs w:val="28"/>
        </w:rPr>
        <w:t xml:space="preserve">1、制定合理的学习计划。</w:t>
      </w:r>
    </w:p>
    <w:p>
      <w:pPr>
        <w:ind w:left="0" w:right="0" w:firstLine="560"/>
        <w:spacing w:before="450" w:after="450" w:line="312" w:lineRule="auto"/>
      </w:pPr>
      <w:r>
        <w:rPr>
          <w:rFonts w:ascii="宋体" w:hAnsi="宋体" w:eastAsia="宋体" w:cs="宋体"/>
          <w:color w:val="000"/>
          <w:sz w:val="28"/>
          <w:szCs w:val="28"/>
        </w:rPr>
        <w:t xml:space="preserve">制定学习计划首先要分析自己现有的条件，即个人所处的具体环境和自身已经具备的条件;其次要确定目标。它是主、客观两方面因素相结合的产物，并不是空中楼阁;再次要选用适当措施。它是实现目标执行计划的保证，包括作息时间的调整，各学科之间的调换和搭配，文体活动的安排等;最后一个步骤，是安排步骤，它要求符合认知的一般规律和秩序渐进的原则。</w:t>
      </w:r>
    </w:p>
    <w:p>
      <w:pPr>
        <w:ind w:left="0" w:right="0" w:firstLine="560"/>
        <w:spacing w:before="450" w:after="450" w:line="312" w:lineRule="auto"/>
      </w:pPr>
      <w:r>
        <w:rPr>
          <w:rFonts w:ascii="宋体" w:hAnsi="宋体" w:eastAsia="宋体" w:cs="宋体"/>
          <w:color w:val="000"/>
          <w:sz w:val="28"/>
          <w:szCs w:val="28"/>
        </w:rPr>
        <w:t xml:space="preserve">2、选择适宜的学习方法。</w:t>
      </w:r>
    </w:p>
    <w:p>
      <w:pPr>
        <w:ind w:left="0" w:right="0" w:firstLine="560"/>
        <w:spacing w:before="450" w:after="450" w:line="312" w:lineRule="auto"/>
      </w:pPr>
      <w:r>
        <w:rPr>
          <w:rFonts w:ascii="宋体" w:hAnsi="宋体" w:eastAsia="宋体" w:cs="宋体"/>
          <w:color w:val="000"/>
          <w:sz w:val="28"/>
          <w:szCs w:val="28"/>
        </w:rPr>
        <w:t xml:space="preserve">学习方法问题不是一句两句话就能说清楚的，世界上没有灵丹妙药，特别是在学习方面，只用一种方法，就能学好知识的，那是不存在的。我们对老师的教学要求是教学有法而无定法，学生学习也是如此，学习有法而无定法，马克思曾说过：丁香花和紫罗兰的味道是不一样，是长进”。在提出问题、解决问题的过程中你的想象力、领悟力才会得到发挥。我们学习每一科，都应该能提出一些有价值的问题来，学习就是在提出问题、解决问题过程中不断提高的。所以我们要逐步锻炼自己敢于提出问题、勇于发表见解，做到：敢于说，善于说，说得好。</w:t>
      </w:r>
    </w:p>
    <w:p>
      <w:pPr>
        <w:ind w:left="0" w:right="0" w:firstLine="560"/>
        <w:spacing w:before="450" w:after="450" w:line="312" w:lineRule="auto"/>
      </w:pPr>
      <w:r>
        <w:rPr>
          <w:rFonts w:ascii="宋体" w:hAnsi="宋体" w:eastAsia="宋体" w:cs="宋体"/>
          <w:color w:val="000"/>
          <w:sz w:val="28"/>
          <w:szCs w:val="28"/>
        </w:rPr>
        <w:t xml:space="preserve">3、保持愉快的学习情绪。</w:t>
      </w:r>
    </w:p>
    <w:p>
      <w:pPr>
        <w:ind w:left="0" w:right="0" w:firstLine="560"/>
        <w:spacing w:before="450" w:after="450" w:line="312" w:lineRule="auto"/>
      </w:pPr>
      <w:r>
        <w:rPr>
          <w:rFonts w:ascii="宋体" w:hAnsi="宋体" w:eastAsia="宋体" w:cs="宋体"/>
          <w:color w:val="000"/>
          <w:sz w:val="28"/>
          <w:szCs w:val="28"/>
        </w:rPr>
        <w:t xml:space="preserve">关于学习情绪我们在这里不想用深奥的心理学知识来论述，只举很简单的例子吧，比如学生在上课之前受到了外界刺激，上课时情绪不稳定，就会影响它的学习效果。有人对如何保持良好的情绪是这样论述的：</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四有好老师四个引路人心得体会篇五</w:t>
      </w:r>
    </w:p>
    <w:p>
      <w:pPr>
        <w:ind w:left="0" w:right="0" w:firstLine="560"/>
        <w:spacing w:before="450" w:after="450" w:line="312" w:lineRule="auto"/>
      </w:pPr>
      <w:r>
        <w:rPr>
          <w:rFonts w:ascii="宋体" w:hAnsi="宋体" w:eastAsia="宋体" w:cs="宋体"/>
          <w:color w:val="000"/>
          <w:sz w:val="28"/>
          <w:szCs w:val="28"/>
        </w:rPr>
        <w:t xml:space="preserve">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打进尺、要工资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四)纪律观念有所弱化。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不够强。</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四有好老师四个引路人心得体会篇六</w:t>
      </w:r>
    </w:p>
    <w:p>
      <w:pPr>
        <w:ind w:left="0" w:right="0" w:firstLine="560"/>
        <w:spacing w:before="450" w:after="450" w:line="312" w:lineRule="auto"/>
      </w:pPr>
      <w:r>
        <w:rPr>
          <w:rFonts w:ascii="宋体" w:hAnsi="宋体" w:eastAsia="宋体" w:cs="宋体"/>
          <w:color w:val="000"/>
          <w:sz w:val="28"/>
          <w:szCs w:val="28"/>
        </w:rPr>
        <w:t xml:space="preserve">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__教学点转入一批新同学进入了我们三年级。在第一节语文课上，我发现有一个刚转入的小男孩，身子瘦弱，单眼皮，一节课他总是低着头，偶尔抬头，目光与我相对，也是怯怯地躲开，眼神里有些畏惧和忧伤。后来我一打听，这孩子叫吴__，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真情、真心、真诚”去关爱每个学生。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四有好老师四个引路人心得体会篇七</w:t>
      </w:r>
    </w:p>
    <w:p>
      <w:pPr>
        <w:ind w:left="0" w:right="0" w:firstLine="560"/>
        <w:spacing w:before="450" w:after="450" w:line="312" w:lineRule="auto"/>
      </w:pPr>
      <w:r>
        <w:rPr>
          <w:rFonts w:ascii="宋体" w:hAnsi="宋体" w:eastAsia="宋体" w:cs="宋体"/>
          <w:color w:val="000"/>
          <w:sz w:val="28"/>
          <w:szCs w:val="28"/>
        </w:rPr>
        <w:t xml:space="preserve">这一年，我来到了xx中学，来到了一个陌生又优美的环境，认识了很多陌生又亲切的老师。他们热心地帮助我熟悉校园适应环境，帮助我与学生打成一片，帮助我尽快地对接好教学进程，帮助我迅速地融入xx，成为其中的一份子。我一直铭记于内，心怀感激。不仅如此，在师德师风方面，他们更是我的领路人，给我以无尽的启发和思考。今天我想讲一个我身边的xx故事，她或许不是其中最突出最优秀的老师，但在我提笔之时，却是第一个浮上心头的人。</w:t>
      </w:r>
    </w:p>
    <w:p>
      <w:pPr>
        <w:ind w:left="0" w:right="0" w:firstLine="560"/>
        <w:spacing w:before="450" w:after="450" w:line="312" w:lineRule="auto"/>
      </w:pPr>
      <w:r>
        <w:rPr>
          <w:rFonts w:ascii="宋体" w:hAnsi="宋体" w:eastAsia="宋体" w:cs="宋体"/>
          <w:color w:val="000"/>
          <w:sz w:val="28"/>
          <w:szCs w:val="28"/>
        </w:rPr>
        <w:t xml:space="preserve">其实我们并不在同一个办公室，一开始甚至彼此毫无接触，但她的名字我很快就听说过，因为她非常受学生喜爱。好像无论在哪个年级，无论在什么时候，都有学生热情地喊她老师，甚至亲昵地叫她姐姐。</w:t>
      </w:r>
    </w:p>
    <w:p>
      <w:pPr>
        <w:ind w:left="0" w:right="0" w:firstLine="560"/>
        <w:spacing w:before="450" w:after="450" w:line="312" w:lineRule="auto"/>
      </w:pPr>
      <w:r>
        <w:rPr>
          <w:rFonts w:ascii="宋体" w:hAnsi="宋体" w:eastAsia="宋体" w:cs="宋体"/>
          <w:color w:val="000"/>
          <w:sz w:val="28"/>
          <w:szCs w:val="28"/>
        </w:rPr>
        <w:t xml:space="preserve">甫接触，我只觉得她是个好看的女孩子，安安静静，高高瘦瘦，眉眼弯弯，秀发长长。可爱又带点帅气，结合得恰到好处，看起来就属于男学生会愿意听她的话，女学生会乐于接近她的类别。她的性格很好，虽然我们交集不多，但偶尔在活动中在校园内碰见，忙进忙出间，她举止大方利落，眼神亲和，笑声清朗。</w:t>
      </w:r>
    </w:p>
    <w:p>
      <w:pPr>
        <w:ind w:left="0" w:right="0" w:firstLine="560"/>
        <w:spacing w:before="450" w:after="450" w:line="312" w:lineRule="auto"/>
      </w:pPr>
      <w:r>
        <w:rPr>
          <w:rFonts w:ascii="宋体" w:hAnsi="宋体" w:eastAsia="宋体" w:cs="宋体"/>
          <w:color w:val="000"/>
          <w:sz w:val="28"/>
          <w:szCs w:val="28"/>
        </w:rPr>
        <w:t xml:space="preserve">我一直以为她的“受学生欢迎”就是这么来的——年轻漂亮、爽快直率，年轻是资本，自然讨十六七岁年纪的孩子的喜欢。</w:t>
      </w:r>
    </w:p>
    <w:p>
      <w:pPr>
        <w:ind w:left="0" w:right="0" w:firstLine="560"/>
        <w:spacing w:before="450" w:after="450" w:line="312" w:lineRule="auto"/>
      </w:pPr>
      <w:r>
        <w:rPr>
          <w:rFonts w:ascii="宋体" w:hAnsi="宋体" w:eastAsia="宋体" w:cs="宋体"/>
          <w:color w:val="000"/>
          <w:sz w:val="28"/>
          <w:szCs w:val="28"/>
        </w:rPr>
        <w:t xml:space="preserve">某天晚自习后，我跟她正好同路下班回家。在离校门不多远的路口，看到人行道上聚着几个刚放学的女生，叽叽喳喳地围在一起，似乎遇上了点小麻烦。走近几步才发现，原来是有人自行车出了点小故障，不能骑了。这几个学生虽然穿着本校的校服，但我都不认识。于是我有些犹疑要不要上前过问，会不会太贸然是不是太多事，而她已经大步上前，简单询问过后，利落地几下子就将单车放倒，俯身就着路灯仔细地查看。周围的女生纷纷发出敬佩的惊叹。我也惊讶地看着她毫不在意地摆弄着车子油污脏黑的齿轮零件。没过多久，这几个女孩子就重新骑上了自行车，像一阵风一样地从我们身旁掠过，撒下了一路的“老师谢谢你”“老师再见”的欢笑声远去。</w:t>
      </w:r>
    </w:p>
    <w:p>
      <w:pPr>
        <w:ind w:left="0" w:right="0" w:firstLine="560"/>
        <w:spacing w:before="450" w:after="450" w:line="312" w:lineRule="auto"/>
      </w:pPr>
      <w:r>
        <w:rPr>
          <w:rFonts w:ascii="宋体" w:hAnsi="宋体" w:eastAsia="宋体" w:cs="宋体"/>
          <w:color w:val="000"/>
          <w:sz w:val="28"/>
          <w:szCs w:val="28"/>
        </w:rPr>
        <w:t xml:space="preserve">我问她：“这是你们班的学生吗？”她一边拿纸巾擦着被油污沾得黑乎乎的手，一边笑：“不是啊，不过也都是我们的学生嘛。”</w:t>
      </w:r>
    </w:p>
    <w:p>
      <w:pPr>
        <w:ind w:left="0" w:right="0" w:firstLine="560"/>
        <w:spacing w:before="450" w:after="450" w:line="312" w:lineRule="auto"/>
      </w:pPr>
      <w:r>
        <w:rPr>
          <w:rFonts w:ascii="宋体" w:hAnsi="宋体" w:eastAsia="宋体" w:cs="宋体"/>
          <w:color w:val="000"/>
          <w:sz w:val="28"/>
          <w:szCs w:val="28"/>
        </w:rPr>
        <w:t xml:space="preserve">我一愣，一羞，又若有所悟。那一晚后，我开始渐渐地留意起这个看起来安安静静，却特别受学生喜爱的年轻女老师。</w:t>
      </w:r>
    </w:p>
    <w:p>
      <w:pPr>
        <w:ind w:left="0" w:right="0" w:firstLine="560"/>
        <w:spacing w:before="450" w:after="450" w:line="312" w:lineRule="auto"/>
      </w:pPr>
      <w:r>
        <w:rPr>
          <w:rFonts w:ascii="宋体" w:hAnsi="宋体" w:eastAsia="宋体" w:cs="宋体"/>
          <w:color w:val="000"/>
          <w:sz w:val="28"/>
          <w:szCs w:val="28"/>
        </w:rPr>
        <w:t xml:space="preserve">于是我看到了，校运会期间，人群一哄而散后，最后离开的她独自将学生遗漏的废纸和矿泉水瓶捡到垃圾桶里；大礼堂旁，原本直直走向教室的她忽然绕了个弯，随手将草坪上那个滴滴答答漏水的水龙头给拧紧了；早读课前她比学生来得更早，晚修后又比学生走得更晚；晚自习时，她悄悄地给耽误了吃饭的学生送去吃的。有一次，我看见她在暴雨中撑着伞一趟又一趟地往返，带领有伞的学生将困在礼堂的学生送回宿舍，她不高，却紧紧地将学生护着严实，她的裙子早就湿了，她的笑容却没让乌云沾染上半分阴霾，学生尽管被突如其来的大雨所困，却在她的指引带领下没有埋怨没有不满，而是团结互爱，相扶相助。</w:t>
      </w:r>
    </w:p>
    <w:p>
      <w:pPr>
        <w:ind w:left="0" w:right="0" w:firstLine="560"/>
        <w:spacing w:before="450" w:after="450" w:line="312" w:lineRule="auto"/>
      </w:pPr>
      <w:r>
        <w:rPr>
          <w:rFonts w:ascii="宋体" w:hAnsi="宋体" w:eastAsia="宋体" w:cs="宋体"/>
          <w:color w:val="000"/>
          <w:sz w:val="28"/>
          <w:szCs w:val="28"/>
        </w:rPr>
        <w:t xml:space="preserve">那一霎，我明白了，她之所以受到学生如此的喜爱，并不在于她说了什么，而在于她做了什么，并不在于她要把学生教成怎样的人，而在于她本身是怎样的人。她的言传身教，就像角落里的小盆草本一样，不为人注意，但每每想起，却让人耳目一新般清爽，又像水一样清淡纯净却沁人心脾，润物无声。</w:t>
      </w:r>
    </w:p>
    <w:p>
      <w:pPr>
        <w:ind w:left="0" w:right="0" w:firstLine="560"/>
        <w:spacing w:before="450" w:after="450" w:line="312" w:lineRule="auto"/>
      </w:pPr>
      <w:r>
        <w:rPr>
          <w:rFonts w:ascii="宋体" w:hAnsi="宋体" w:eastAsia="宋体" w:cs="宋体"/>
          <w:color w:val="000"/>
          <w:sz w:val="28"/>
          <w:szCs w:val="28"/>
        </w:rPr>
        <w:t xml:space="preserve">我为自己曾有过的对她的肤浅理解而羞愧，但更庆幸自己及时发现并解除了这样的误解。她让我时时提醒着自己，教育不需要口号，教育需要行动。</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四有好老师四个引路人心得体会篇八</w:t>
      </w:r>
    </w:p>
    <w:p>
      <w:pPr>
        <w:ind w:left="0" w:right="0" w:firstLine="560"/>
        <w:spacing w:before="450" w:after="450" w:line="312" w:lineRule="auto"/>
      </w:pPr>
      <w:r>
        <w:rPr>
          <w:rFonts w:ascii="宋体" w:hAnsi="宋体" w:eastAsia="宋体" w:cs="宋体"/>
          <w:color w:val="000"/>
          <w:sz w:val="28"/>
          <w:szCs w:val="28"/>
        </w:rPr>
        <w:t xml:space="preserve">__提出了好老师要“有理想信念、有道德情操、有扎实知识、有仁爱之心”的“四有”标准，让我看到了差距，明确了方向。在今后的教育教学工作中，我要以此为标杆，努力提升师德水平和业务素质，做好本职工作，出色完成教育教学任务。</w:t>
      </w:r>
    </w:p>
    <w:p>
      <w:pPr>
        <w:ind w:left="0" w:right="0" w:firstLine="560"/>
        <w:spacing w:before="450" w:after="450" w:line="312" w:lineRule="auto"/>
      </w:pPr>
      <w:r>
        <w:rPr>
          <w:rFonts w:ascii="宋体" w:hAnsi="宋体" w:eastAsia="宋体" w:cs="宋体"/>
          <w:color w:val="000"/>
          <w:sz w:val="28"/>
          <w:szCs w:val="28"/>
        </w:rPr>
        <w:t xml:space="preserve">一、做有理想、有信念的好老师。</w:t>
      </w:r>
    </w:p>
    <w:p>
      <w:pPr>
        <w:ind w:left="0" w:right="0" w:firstLine="560"/>
        <w:spacing w:before="450" w:after="450" w:line="312" w:lineRule="auto"/>
      </w:pPr>
      <w:r>
        <w:rPr>
          <w:rFonts w:ascii="宋体" w:hAnsi="宋体" w:eastAsia="宋体" w:cs="宋体"/>
          <w:color w:val="000"/>
          <w:sz w:val="28"/>
          <w:szCs w:val="28"/>
        </w:rPr>
        <w:t xml:space="preserve">理想信念是人生的指路明灯。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三、做有扎实学识的好老师。</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我们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四有好老师四个引路人心得体会篇九</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论学习还缺乏探索精神。能够及时跟进学习习近平总书记最新重要讲话精神和党的理论创新成果，积极参集中学习以及“学习强国”“xx先锋”“干部在线”学习，但对学到的东西很少进行反复琢磨、深层研究。学习过程中，没有讲求科学的方式方法，不会画重点，抓难点，碰到难以理解的理论问题，没有去主动探索、深入领会的探索精神，影响自身理论水平的进一步提升。二是学用转化还没有落地落实。在实践工作中，能够以相关的条例、法规指导工作，但由于理论的系统性完整性掌握不够，缺乏融会贯通，运用不够熟练，理论应用比较被动。唯物辩证法思想及通过实践检验理论，达到相互促进、共同提高的目的在实践工作中没有达到很好的应用。三是响应号召的政治站位还不够高。虽然能坚决牢固树立“四个意识”，坚定“四个自信”，做到“两个维护”，严格树立党的意识、党章意识、党员意识，但在面对重点难点工作任务中，存在思想准备不充分、攻坚克难的勇气不足、铁肩打硬仗的信心不够的情况。</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一是党性锻炼还不够扎实。作为党小组长落实组织生活、开展批评与自我批评等还不够严格，有时存在不求质量、得过且过的问题。斗争精神也不够强，爱党、护党的自觉性还不够高，没能时刻站在党的立场考虑问题，维护党的权威。比如，自己虽然能对一些歪风邪气、社会不良现象做到不认可、不传播，但对一些损害党的形象和威信的言行警觉性不够，对朋友圈或网络上的一些错误思想和消极言论没有及时挺身而出坚决制止。二是模范带头作用还要差距。对照党员干部初心使命，对照先锋模范的具体要求，工作中争创一流的标准树的还不够牢，有时取得一点成绩还会有骄傲自满情绪；有时还存在求稳怕乱思想，面对我们自身的短板弱项，还有多一事不如少一事，害怕触动部门利益、害怕影响部门间团结，从而睁一只眼闭一只眼的思想倾向。</w:t>
      </w:r>
    </w:p>
    <w:p>
      <w:pPr>
        <w:ind w:left="0" w:right="0" w:firstLine="560"/>
        <w:spacing w:before="450" w:after="450" w:line="312" w:lineRule="auto"/>
      </w:pPr>
      <w:r>
        <w:rPr>
          <w:rFonts w:ascii="宋体" w:hAnsi="宋体" w:eastAsia="宋体" w:cs="宋体"/>
          <w:color w:val="000"/>
          <w:sz w:val="28"/>
          <w:szCs w:val="28"/>
        </w:rPr>
        <w:t xml:space="preserve">（三）“对照入党誓词”方面。一是宗旨意识树的还不够牢。坚持一线工作还不够好，深入基层了解问题、解决问题还不够及时。在一些群众的利益诉求面前，急基层所急的责任意识还不够强，站在基层一线的立场设身处地为民思考、站在职责担当的角度为民服务做得仍显不够。深入矛盾和问题较集中的地方，创造性地提出解决问题的新思路新举措新办法仍有不足。二是工作能力有欠缺，存在因循守旧和本领恐慌。习近平总书记曾强调，干部特别是年轻干部要提高政治能力、调查研究能力、科学决策能力、改革攻坚能力、应急处突能力、群众工作能力、抓落实能力。面对新时期新任务新要求，七种能力缺一不可。随着工作时间的增加、工作环境的变化，自觉不自觉地产生了“松松劲”“歇歇脚”的思想，导致担当作为、干事创业的劲头减弱，习惯完成上级交办的各项任务，对一些新任务、新问题、新困难没有进行深研细究。如，对一些事务性的工作，认为只要不出差错就行，较真碰硬精神不强，存在老好人思想，有怕得罪县区的心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一是吃苦精神有待提高。实际工作中，缺乏闯劲、拼劲，缺乏抓铁有痕、踏石有印精神，对比之前部队时的精神状态也有所懈怠，日常性工作干得多一些、实一些，难度大、有挑战的工作干得少一些，虽有一些新想法，但也只停留在心动而无行动的状态。工作中，主动到其他科室请教学习业务经验，协同工作任务事项还不够，主动靠上去做好文稿服务还有很大差距，业务学习、推动工作，缺乏“钉钉子”精神，导致自己业务素质、能力水平提升还不够快，距离办领导“张嘴能说、提笔能写、应对有策”的要求还有很大差距。二是担当作为的一是有待提高。对比老一辈革命家的担当精神和干事作风，明显有很大差距。自己担当作为、创新作为的意识还不够强，工作中按部就班推进多、创新研究探索少，面对科室职责中的经验做法提炼、机构编制课题研究等核心任务，虽然也结合实际工作进行了思考，但受思想惰性、学习深度、经验阅历、业务素质等因素的影响，还缺少迎难而上、攻城拔寨的担当精神，没有真正下大功夫去思考和研究，所以完成的工作中常规性工作多，亮点工作少、精品工作更少，没有什么切实拿的出的成果。</w:t>
      </w:r>
    </w:p>
    <w:p>
      <w:pPr>
        <w:ind w:left="0" w:right="0" w:firstLine="560"/>
        <w:spacing w:before="450" w:after="450" w:line="312" w:lineRule="auto"/>
      </w:pPr>
      <w:r>
        <w:rPr>
          <w:rFonts w:ascii="宋体" w:hAnsi="宋体" w:eastAsia="宋体" w:cs="宋体"/>
          <w:color w:val="000"/>
          <w:sz w:val="28"/>
          <w:szCs w:val="28"/>
        </w:rPr>
        <w:t xml:space="preserve">（一）理论学习有所松懈，没有完全入脑入心。有时把主要精力投入到本职工作岗位上，认为把工作干好就行，存在一定的业务思维和任务思维，有时把学习贯彻习近平新时代中国特色社会主义思想和党的十九届六中全会，以及省、市第十二次党代会精神等当成了“软指标”而不是“硬指标”，学习的刻苦劲头有所减弱，没有真正把蕴含其中的立场、观点和方法，转化为科学的思维方式、思想观念和工作方法，也没有真正活学活用到工作实践中去，导致自己的理论水平和政治素养、思维层次始终上不了一个新层次。</w:t>
      </w:r>
    </w:p>
    <w:p>
      <w:pPr>
        <w:ind w:left="0" w:right="0" w:firstLine="560"/>
        <w:spacing w:before="450" w:after="450" w:line="312" w:lineRule="auto"/>
      </w:pPr>
      <w:r>
        <w:rPr>
          <w:rFonts w:ascii="宋体" w:hAnsi="宋体" w:eastAsia="宋体" w:cs="宋体"/>
          <w:color w:val="000"/>
          <w:sz w:val="28"/>
          <w:szCs w:val="28"/>
        </w:rPr>
        <w:t xml:space="preserve">（二）深入基层不够经常，宗旨意识有所弱化。对标习主席“人民至上”的理念要求，宗旨意识不够牢，总觉得科室没有对外职能，没有联系服务群众的窗口，所以在推进“我为群众办实事”实践活动中用心用力不够，为民服务的谋划工作的政治站位还不够高，没有实际的措施办法。对新形势下机构编制部门配置党的重要执政资源的认识还需要再提高，应对问题挑战、克服发展阻力、抵御改革风险、解决重大矛盾的视野和思路还不够宽。</w:t>
      </w:r>
    </w:p>
    <w:p>
      <w:pPr>
        <w:ind w:left="0" w:right="0" w:firstLine="560"/>
        <w:spacing w:before="450" w:after="450" w:line="312" w:lineRule="auto"/>
      </w:pPr>
      <w:r>
        <w:rPr>
          <w:rFonts w:ascii="宋体" w:hAnsi="宋体" w:eastAsia="宋体" w:cs="宋体"/>
          <w:color w:val="000"/>
          <w:sz w:val="28"/>
          <w:szCs w:val="28"/>
        </w:rPr>
        <w:t xml:space="preserve">（三）党性锻炼不够自觉，党性修养不够扎实。针对肩负的重大职责使命，不断增强自我革新意识、保持本领恐慌还不够，主观世界改造没有跟上形势发展。特别是随着任职时间的增长、工作经验的积累，不自觉的放松了自我净化、自我完善和自我提高，甚至有时还会有骄傲自满情绪，没能始终把自己放到党性的大熔炉中去淬炼。虽然始终在工作中保持了为民务实的工作导向，但时刻对照革命先辈和先进典型，对照党章党规党纪衡量言行、审视思想和改进工作的自我改造精神有所弱化。</w:t>
      </w:r>
    </w:p>
    <w:p>
      <w:pPr>
        <w:ind w:left="0" w:right="0" w:firstLine="560"/>
        <w:spacing w:before="450" w:after="450" w:line="312" w:lineRule="auto"/>
      </w:pPr>
      <w:r>
        <w:rPr>
          <w:rFonts w:ascii="宋体" w:hAnsi="宋体" w:eastAsia="宋体" w:cs="宋体"/>
          <w:color w:val="000"/>
          <w:sz w:val="28"/>
          <w:szCs w:val="28"/>
        </w:rPr>
        <w:t xml:space="preserve">（一）切实加强学习，提升能力素质。坚持把党史学习教育贯穿始终，进一步加强党的十九届六中全会精神的学习，不断强化党的创新理论武装，夯实政治根基，筑牢政治忠诚基础。一是增强学习的自觉性。从应付性的“要我学”转变为主动钻研的“我要学”，切实利用好集中学习和空余时间，见缝插针抓好学习。二是增强学习的系统性。在深入学习党的创新理论基础上，更加系统地学习和研究机构编制业务知识，不断提高理论水平。三是增强学习的及时性。跟进学习习近平总书记的最新讲话、指示批示精神，并与实际工作做好结合文章。真正做到学而信、学而用、学而行。</w:t>
      </w:r>
    </w:p>
    <w:p>
      <w:pPr>
        <w:ind w:left="0" w:right="0" w:firstLine="560"/>
        <w:spacing w:before="450" w:after="450" w:line="312" w:lineRule="auto"/>
      </w:pPr>
      <w:r>
        <w:rPr>
          <w:rFonts w:ascii="宋体" w:hAnsi="宋体" w:eastAsia="宋体" w:cs="宋体"/>
          <w:color w:val="000"/>
          <w:sz w:val="28"/>
          <w:szCs w:val="28"/>
        </w:rPr>
        <w:t xml:space="preserve">（二）坚持务实创新，改进工作方法。用心对待工作，努力研究工作，加强与其他同事、业务科室的沟通交流，既协同工作落实，又学习业务经验，通过坚持不懈的学习和历练持续提升自身的政策理论水平、业务能力素质和视野格局、思维层次。工作上提高标准，前瞻谋划、深入思考，特别是用好中国机构改革与管理杂志等资料，下功夫学习研究政策方向、先进经验和难点堵点问题解决办法，切实在提升政策研能力和创新性的探索研究上有所突破，不断提高个人工作能力和科室服务水平。</w:t>
      </w:r>
    </w:p>
    <w:p>
      <w:pPr>
        <w:ind w:left="0" w:right="0" w:firstLine="560"/>
        <w:spacing w:before="450" w:after="450" w:line="312" w:lineRule="auto"/>
      </w:pPr>
      <w:r>
        <w:rPr>
          <w:rFonts w:ascii="宋体" w:hAnsi="宋体" w:eastAsia="宋体" w:cs="宋体"/>
          <w:color w:val="000"/>
          <w:sz w:val="28"/>
          <w:szCs w:val="28"/>
        </w:rPr>
        <w:t xml:space="preserve">（三）增强党性原则，确保积极进取状态。知恩图报顾大局，常怀感恩和知足思想，随时听从党的召唤，服从组织的各项决定；振奋精神勇于吃苦，工作冲在前勇担当，时刻保持积极的态度、清醒的头脑和强烈的忧患意识，把学习与工作结合起来、一同推进，力争在工作能力和业务水平上取得新突破。把党性修养和自我约束结合起来，加强自身道德修养，严格落实各项规章制度，不横竖攀比，不强调客观，不斤斤计较，从一举一动入手，从小事小处做起，严格要求自己，永远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四有好老师四个引路人心得体会篇十</w:t>
      </w:r>
    </w:p>
    <w:p>
      <w:pPr>
        <w:ind w:left="0" w:right="0" w:firstLine="560"/>
        <w:spacing w:before="450" w:after="450" w:line="312" w:lineRule="auto"/>
      </w:pPr>
      <w:r>
        <w:rPr>
          <w:rFonts w:ascii="宋体" w:hAnsi="宋体" w:eastAsia="宋体" w:cs="宋体"/>
          <w:color w:val="000"/>
          <w:sz w:val="28"/>
          <w:szCs w:val="28"/>
        </w:rPr>
        <w:t xml:space="preserve">四年前，我踏入容山中学。夏日的阳光透过巍巍木棉的叶子铺洒在这个古朴而风姿绰约的两百多岁的智者身上，照亮了我心里那个懵懂的教师梦。</w:t>
      </w:r>
    </w:p>
    <w:p>
      <w:pPr>
        <w:ind w:left="0" w:right="0" w:firstLine="560"/>
        <w:spacing w:before="450" w:after="450" w:line="312" w:lineRule="auto"/>
      </w:pPr>
      <w:r>
        <w:rPr>
          <w:rFonts w:ascii="宋体" w:hAnsi="宋体" w:eastAsia="宋体" w:cs="宋体"/>
          <w:color w:val="000"/>
          <w:sz w:val="28"/>
          <w:szCs w:val="28"/>
        </w:rPr>
        <w:t xml:space="preserve">也正是在这里，我与容山一位位温暖而有教学情怀的老师相遇。</w:t>
      </w:r>
    </w:p>
    <w:p>
      <w:pPr>
        <w:ind w:left="0" w:right="0" w:firstLine="560"/>
        <w:spacing w:before="450" w:after="450" w:line="312" w:lineRule="auto"/>
      </w:pPr>
      <w:r>
        <w:rPr>
          <w:rFonts w:ascii="宋体" w:hAnsi="宋体" w:eastAsia="宋体" w:cs="宋体"/>
          <w:color w:val="000"/>
          <w:sz w:val="28"/>
          <w:szCs w:val="28"/>
        </w:rPr>
        <w:t xml:space="preserve">那天已是晚上十一点多，宿舍楼里却分明有个不一样的身影，一个班主任的身影。就在十分钟前，他加完班到宿舍巡查，却看到班上的两位学生在走廊上聊天。责任促使他问明学生深夜不睡的原因，没想到学生突然嚎啕大哭，一下子，学业的不如意、家庭的压力，父母的不和种种的苦处都伴随着泪水倾泻而出。那位班主任没有言语，只是拥抱了那个泣不成声的孩子。</w:t>
      </w:r>
    </w:p>
    <w:p>
      <w:pPr>
        <w:ind w:left="0" w:right="0" w:firstLine="560"/>
        <w:spacing w:before="450" w:after="450" w:line="312" w:lineRule="auto"/>
      </w:pPr>
      <w:r>
        <w:rPr>
          <w:rFonts w:ascii="宋体" w:hAnsi="宋体" w:eastAsia="宋体" w:cs="宋体"/>
          <w:color w:val="000"/>
          <w:sz w:val="28"/>
          <w:szCs w:val="28"/>
        </w:rPr>
        <w:t xml:space="preserve">12点，黑夜已经沉睡，只剩下星星在闪烁，远远地看着微弱的灯光下，那对相拥的师生，似乎也在散发着一束温暖的光。我想，那是属于容山一位普通班主任的日常吧。</w:t>
      </w:r>
    </w:p>
    <w:p>
      <w:pPr>
        <w:ind w:left="0" w:right="0" w:firstLine="560"/>
        <w:spacing w:before="450" w:after="450" w:line="312" w:lineRule="auto"/>
      </w:pPr>
      <w:r>
        <w:rPr>
          <w:rFonts w:ascii="宋体" w:hAnsi="宋体" w:eastAsia="宋体" w:cs="宋体"/>
          <w:color w:val="000"/>
          <w:sz w:val="28"/>
          <w:szCs w:val="28"/>
        </w:rPr>
        <w:t xml:space="preserve">再有那天正值学期结束，学生和家长们个个都拿着大大小小的盆子、席子、箱子回家。也是真不凑巧，阴晴不定的老天爷还未有预兆就下起了倾盆大雨。家长或是学生都一下子掏出“长枪短炮”给彼此撑伞。本就忙碌的散学季似乎又增添了几分匆忙的味道。突然，眼前走过一个家长，不，那不是家长，那是我熟悉的老师。他撑着伞匆匆地跑向前去，停在了一个学生旁边。那个瘦小的学生正淋着雨，一脚踢着箱子往前走，一只手抱着卷起的席子，另一边肩上挂着半个人高的大袋子，缓慢地挪动。老师接过了他的袋子，我分明看到那个瘦小的学生脸上害羞却又感激的微笑，同样没有过多的言语，老师对他点了点头，扛着大袋子，撑着伞陪着学生慢慢地往校门口走去。他一边的衣服颜色变得愈来愈深了，但是那把撑在学生头上的伞却未向自己挪过半分。</w:t>
      </w:r>
    </w:p>
    <w:p>
      <w:pPr>
        <w:ind w:left="0" w:right="0" w:firstLine="560"/>
        <w:spacing w:before="450" w:after="450" w:line="312" w:lineRule="auto"/>
      </w:pPr>
      <w:r>
        <w:rPr>
          <w:rFonts w:ascii="宋体" w:hAnsi="宋体" w:eastAsia="宋体" w:cs="宋体"/>
          <w:color w:val="000"/>
          <w:sz w:val="28"/>
          <w:szCs w:val="28"/>
        </w:rPr>
        <w:t xml:space="preserve">散学季，雨一直下，只是那个撑伞而行的背影越行越是高大。我想，那是属于容山一位普通老师的日常吧。</w:t>
      </w:r>
    </w:p>
    <w:p>
      <w:pPr>
        <w:ind w:left="0" w:right="0" w:firstLine="560"/>
        <w:spacing w:before="450" w:after="450" w:line="312" w:lineRule="auto"/>
      </w:pPr>
      <w:r>
        <w:rPr>
          <w:rFonts w:ascii="宋体" w:hAnsi="宋体" w:eastAsia="宋体" w:cs="宋体"/>
          <w:color w:val="000"/>
          <w:sz w:val="28"/>
          <w:szCs w:val="28"/>
        </w:rPr>
        <w:t xml:space="preserve">还有那天，学生陆陆续续放学，教学楼的灯光一些些地暗下去，最后，教室的最后一盏灯也熄灭了，可是走廊尽头教师办公室的灯依旧亮着，是的，是那个敬业的老师又在挑灯夜战。书桌上满满的作业本，屏幕上不断跳跃着他打入的教案文字，每一处表达他都字斟句酌，每一个标点符号他都精益求精。白天的忙碌没有让他抱怨，晚上的加班加点没有让他懈怠。</w:t>
      </w:r>
    </w:p>
    <w:p>
      <w:pPr>
        <w:ind w:left="0" w:right="0" w:firstLine="560"/>
        <w:spacing w:before="450" w:after="450" w:line="312" w:lineRule="auto"/>
      </w:pPr>
      <w:r>
        <w:rPr>
          <w:rFonts w:ascii="宋体" w:hAnsi="宋体" w:eastAsia="宋体" w:cs="宋体"/>
          <w:color w:val="000"/>
          <w:sz w:val="28"/>
          <w:szCs w:val="28"/>
        </w:rPr>
        <w:t xml:space="preserve">平凡的夜，台灯下的埋头苦干的身影有些严肃，又有些可爱，看着他，像是听见了学生朗朗书声，娟娟秀笔。我想，那是属于容山一位普通老师的日常吧。</w:t>
      </w:r>
    </w:p>
    <w:p>
      <w:pPr>
        <w:ind w:left="0" w:right="0" w:firstLine="560"/>
        <w:spacing w:before="450" w:after="450" w:line="312" w:lineRule="auto"/>
      </w:pPr>
      <w:r>
        <w:rPr>
          <w:rFonts w:ascii="宋体" w:hAnsi="宋体" w:eastAsia="宋体" w:cs="宋体"/>
          <w:color w:val="000"/>
          <w:sz w:val="28"/>
          <w:szCs w:val="28"/>
        </w:rPr>
        <w:t xml:space="preserve">我说的他，他，他们，其实并不是某一个人，他们是一群人。他们，是容山人，是容山以德立身、以德立学、以德施教的老师们！“一腔热血筑梦想，四季甘霖润栋梁”，三尺讲台，是他们最无悔的选择；为生筑梦，是他们最热切的追求。“撑一支长篙，向青草更青处漫溯”，他们化师德为点滴行动，只为替学生筑梦，只为有一天莘莘学子会“满载一船星辉，在星辉斑斓里放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2025-05-02T10:16:18+08:00</dcterms:created>
  <dcterms:modified xsi:type="dcterms:W3CDTF">2025-05-02T10:16:18+08:00</dcterms:modified>
</cp:coreProperties>
</file>

<file path=docProps/custom.xml><?xml version="1.0" encoding="utf-8"?>
<Properties xmlns="http://schemas.openxmlformats.org/officeDocument/2006/custom-properties" xmlns:vt="http://schemas.openxmlformats.org/officeDocument/2006/docPropsVTypes"/>
</file>