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支部工作条例 支部工作条例学习心得体会(汇总9篇)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支部工作条例篇一通过对党的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支部工作条例篇一</w:t>
      </w:r>
    </w:p>
    <w:p>
      <w:pPr>
        <w:ind w:left="0" w:right="0" w:firstLine="560"/>
        <w:spacing w:before="450" w:after="450" w:line="312" w:lineRule="auto"/>
      </w:pPr>
      <w:r>
        <w:rPr>
          <w:rFonts w:ascii="宋体" w:hAnsi="宋体" w:eastAsia="宋体" w:cs="宋体"/>
          <w:color w:val="000"/>
          <w:sz w:val="28"/>
          <w:szCs w:val="28"/>
        </w:rPr>
        <w:t xml:space="preserve">通过对党的一系列规章制度的学习，使我更加深刻地认识到，作为一名共党员，要时刻牢记宗旨，坚守防线，时刻保持清醒的头脑，拒腐防变，自律自爱。主要做好以下几个方面：</w:t>
      </w:r>
    </w:p>
    <w:p>
      <w:pPr>
        <w:ind w:left="0" w:right="0" w:firstLine="560"/>
        <w:spacing w:before="450" w:after="450" w:line="312" w:lineRule="auto"/>
      </w:pPr>
      <w:r>
        <w:rPr>
          <w:rFonts w:ascii="宋体" w:hAnsi="宋体" w:eastAsia="宋体" w:cs="宋体"/>
          <w:color w:val="000"/>
          <w:sz w:val="28"/>
          <w:szCs w:val="28"/>
        </w:rPr>
        <w:t xml:space="preserve">1、坚定信念，保持清醒头脑。理想信念是人生的总开关，只有坚定共产主义理想和有中国特色社会主义信念，才能在大是大非面前保持头脑清醒，在小事细节方面严格要求自己。无数事实证明，背弃理想信念是违法违纪根本原因，因此，要自觉把坚定理想信念、严格律己作为加强自身修养的重要内容，并化为自觉自愿的行动。</w:t>
      </w:r>
    </w:p>
    <w:p>
      <w:pPr>
        <w:ind w:left="0" w:right="0" w:firstLine="560"/>
        <w:spacing w:before="450" w:after="450" w:line="312" w:lineRule="auto"/>
      </w:pPr>
      <w:r>
        <w:rPr>
          <w:rFonts w:ascii="宋体" w:hAnsi="宋体" w:eastAsia="宋体" w:cs="宋体"/>
          <w:color w:val="000"/>
          <w:sz w:val="28"/>
          <w:szCs w:val="28"/>
        </w:rPr>
        <w:t xml:space="preserve">2、正确对待名利，把住关键环节。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3、加强学习，提高认识，严筑思想道德防线。要经常加强政治学习，牢固树立全心全意为人民服务的宗旨意识，牢固树立共产主义理想，不受制于一己私欲。作为党员必须严格遵守、模范执行各项党纪国法，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4、构筑防线、保住底线。要筑牢思想道德防线，明辩是非，不攀比，不羡慕、不嫉妒，以平常的心态处理事情，做到顺境时不飘然，逆境时不消沉。无论做事还是做人都要坚守党纪国法的底线，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5、工作中起到模范带头作用。学习和改变认识的关键还是付诸实际行动。作为一名教师党员，关键是要在工作中起到模范带头作用，吃苦在前，享受在后。自觉遵守党的纪律，时时处处严格要求自己，并经常检视自己的一言一行，整衣冠、照镜子，自觉履行好岗位职责，做一名遵守党纪党规、遵守法律法规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支部工作条例篇二</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近日，中共中央印发了《中国共产党支部工作条例（试行）》（以下简称《条例》），并发出通知，要求各地区各部门认真遵照执行。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意识对于行动具有指导作用，因此做好党员干部思想教育建设刻不容缓，在新时代背景下，在实现中华民族伟大复兴的今天，新时代的干部必须拥有当担意识，责任精神，时时刻刻将为人民服务作为自己工作的第一要务，要不断加强党员干部的思想教育工作，以坚持习近平新时代中国特色社会主义思想为核心，时刻牢记“不忘初心，牢记使命”，承担起新时代共产党员的使命。其次，也要加强党员的党性修养，树立正确的共产党员世界观，人生观，价值观，树立“四个意识”，在工作中做到“两个维护”，增强党员队伍力量与纯洁性。</w:t>
      </w:r>
    </w:p>
    <w:p>
      <w:pPr>
        <w:ind w:left="0" w:right="0" w:firstLine="560"/>
        <w:spacing w:before="450" w:after="450" w:line="312" w:lineRule="auto"/>
      </w:pPr>
      <w:r>
        <w:rPr>
          <w:rFonts w:ascii="宋体" w:hAnsi="宋体" w:eastAsia="宋体" w:cs="宋体"/>
          <w:color w:val="000"/>
          <w:sz w:val="28"/>
          <w:szCs w:val="28"/>
        </w:rPr>
        <w:t xml:space="preserve">有道是“不以规矩，不成方圆，”完善党员干部纪律作风建设制度，加大违反制度惩处力度，制定定期绩效考核制度，唯有这样才能做到对违纪违法现象严惩不贷，敢抓敢管，真抓真管，严抓严管。</w:t>
      </w:r>
    </w:p>
    <w:p>
      <w:pPr>
        <w:ind w:left="0" w:right="0" w:firstLine="560"/>
        <w:spacing w:before="450" w:after="450" w:line="312" w:lineRule="auto"/>
      </w:pPr>
      <w:r>
        <w:rPr>
          <w:rFonts w:ascii="宋体" w:hAnsi="宋体" w:eastAsia="宋体" w:cs="宋体"/>
          <w:color w:val="000"/>
          <w:sz w:val="28"/>
          <w:szCs w:val="28"/>
        </w:rPr>
        <w:t xml:space="preserve">在基层工作中，党支部要做好政治引领作用，在支部建设中要突出政治功能，对于支部党员做好思想教育工作，用科学理论武装头脑，加强对十九大精神的理论学习，唯有这样才能落实到基层各处。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支部工作条例篇三</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w:t>
      </w:r>
    </w:p>
    <w:p>
      <w:pPr>
        <w:ind w:left="0" w:right="0" w:firstLine="560"/>
        <w:spacing w:before="450" w:after="450" w:line="312" w:lineRule="auto"/>
      </w:pPr>
      <w:r>
        <w:rPr>
          <w:rFonts w:ascii="宋体" w:hAnsi="宋体" w:eastAsia="宋体" w:cs="宋体"/>
          <w:color w:val="000"/>
          <w:sz w:val="28"/>
          <w:szCs w:val="28"/>
        </w:rPr>
        <w:t xml:space="preserve">当前，推进伟大斗争、伟大工程、伟大事业、伟大梦想，必须贯彻落实新时代党的组织路线，把党支部建设放在更加突出的位置，加强党支部标准化、规范化建设，不断提高党支部建设质量。社会基层党组织，尤其是农村党支部，将党内生活，在党支部的工作中，党支部的相关制度作为任务来抓，作为督查检查的项目来查，不仅影响到了基层党组织的发展，更使得党员同志生出了对党支部的厌恶，暴露出了基层党建工作流于形式，实际作用不强，党支部战斗力不强等相关问题。</w:t>
      </w:r>
    </w:p>
    <w:p>
      <w:pPr>
        <w:ind w:left="0" w:right="0" w:firstLine="560"/>
        <w:spacing w:before="450" w:after="450" w:line="312" w:lineRule="auto"/>
      </w:pPr>
      <w:r>
        <w:rPr>
          <w:rFonts w:ascii="宋体" w:hAnsi="宋体" w:eastAsia="宋体" w:cs="宋体"/>
          <w:color w:val="000"/>
          <w:sz w:val="28"/>
          <w:szCs w:val="28"/>
        </w:rPr>
        <w:t xml:space="preserve">支部作为推动从严治党向基层延伸的重要抓手，更要以夯实基层党建为重要契机，结合当前社会发展的热点和难点，逐一破解党建工作难题，努力凝聚更多的热血青年投入党的怀抱，充分发挥青年的聪明才智和基层党组织战斗堡垒作用，助力社会经济的快速发展，助力党的伟大事业的快速进步。</w:t>
      </w:r>
    </w:p>
    <w:p>
      <w:pPr>
        <w:ind w:left="0" w:right="0" w:firstLine="560"/>
        <w:spacing w:before="450" w:after="450" w:line="312" w:lineRule="auto"/>
      </w:pPr>
      <w:r>
        <w:rPr>
          <w:rFonts w:ascii="宋体" w:hAnsi="宋体" w:eastAsia="宋体" w:cs="宋体"/>
          <w:color w:val="000"/>
          <w:sz w:val="28"/>
          <w:szCs w:val="28"/>
        </w:rPr>
        <w:t xml:space="preserve">要把党支部作为党员之家，让党员有荣誉感，特殊性，依靠过支部生活，参与支部建设，让党员有参与的自觉性，而不是仅仅依靠制度约束、检查监督。</w:t>
      </w:r>
    </w:p>
    <w:p>
      <w:pPr>
        <w:ind w:left="0" w:right="0" w:firstLine="560"/>
        <w:spacing w:before="450" w:after="450" w:line="312" w:lineRule="auto"/>
      </w:pPr>
      <w:r>
        <w:rPr>
          <w:rFonts w:ascii="宋体" w:hAnsi="宋体" w:eastAsia="宋体" w:cs="宋体"/>
          <w:color w:val="000"/>
          <w:sz w:val="28"/>
          <w:szCs w:val="28"/>
        </w:rPr>
        <w:t xml:space="preserve">基层的党支部书记，一定要坚持深入基层，勤于调查研究，善于为基础党组织出好主意，帮助基础研究和探索新形势下党建工作新方法新路子，真正打造党支部是“党员之家，干部之家，知识分子之家”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支部工作条例篇四</w:t>
      </w:r>
    </w:p>
    <w:p>
      <w:pPr>
        <w:ind w:left="0" w:right="0" w:firstLine="560"/>
        <w:spacing w:before="450" w:after="450" w:line="312" w:lineRule="auto"/>
      </w:pPr>
      <w:r>
        <w:rPr>
          <w:rFonts w:ascii="宋体" w:hAnsi="宋体" w:eastAsia="宋体" w:cs="宋体"/>
          <w:color w:val="000"/>
          <w:sz w:val="28"/>
          <w:szCs w:val="28"/>
        </w:rPr>
        <w:t xml:space="preserve">《中国共产党支部工作条例（试行）》（以下简称《条例》）不仅为基层党支部指明了具体工作开展思路，也对提高党务工作者履职能力提供了极大帮助，强化了责任担当。</w:t>
      </w:r>
    </w:p>
    <w:p>
      <w:pPr>
        <w:ind w:left="0" w:right="0" w:firstLine="560"/>
        <w:spacing w:before="450" w:after="450" w:line="312" w:lineRule="auto"/>
      </w:pPr>
      <w:r>
        <w:rPr>
          <w:rFonts w:ascii="宋体" w:hAnsi="宋体" w:eastAsia="宋体" w:cs="宋体"/>
          <w:color w:val="000"/>
          <w:sz w:val="28"/>
          <w:szCs w:val="28"/>
        </w:rPr>
        <w:t xml:space="preserve">《条例》对基层党支部建设、运行管理进行了细致安排，也提出了明确的要求和标准，是推动全面从严治党向基层延伸的重要举措，对加强党的组织体系建设，具有重大意义和深远影响。作为一个在基层干部，《条例》为我们在基层进行党支部建设上提供了基本遵循。同时通过《条例》我们也更加认识到了党支部建设的重要性，党的各项方针政策、规章制度都是通过党支部为单位传导至每一位党员，党支部是党中央意志与精神落地生根的关键载体，党支部不够坚强，将直接影响党的执政基础不够牢固。党支部作为党的最基层组织，是党的全部工作和战斗力的基础，是攻坚克难的堡垒，在社会基层单位中发挥核心作用。</w:t>
      </w:r>
    </w:p>
    <w:p>
      <w:pPr>
        <w:ind w:left="0" w:right="0" w:firstLine="560"/>
        <w:spacing w:before="450" w:after="450" w:line="312" w:lineRule="auto"/>
      </w:pPr>
      <w:r>
        <w:rPr>
          <w:rFonts w:ascii="宋体" w:hAnsi="宋体" w:eastAsia="宋体" w:cs="宋体"/>
          <w:color w:val="000"/>
          <w:sz w:val="28"/>
          <w:szCs w:val="28"/>
        </w:rPr>
        <w:t xml:space="preserve">认真贯彻落实好《条例》的各项规定一定要自己先行学习，接下来要做的就是要抓好《条例》的宣传解读和学习培训，使我们各个党组织和广大党员深入领会《条例》精神，全面掌握《条例》内容。同时，学习实践中紧密联系工作实际，用《条例》指导工作实践，以工作实践推动《条例》贯彻落实。每一位党员同志都不能置身事外，要看到自己在党建工作和地方发展中的作用，切不可因一己私利而贻误发展，继而形成反向蔓延。为此，《条例》从组织设置到常态化的工作，包括组织生活、三会一课以及固定党日活动等作了明确要求。</w:t>
      </w:r>
    </w:p>
    <w:p>
      <w:pPr>
        <w:ind w:left="0" w:right="0" w:firstLine="560"/>
        <w:spacing w:before="450" w:after="450" w:line="312" w:lineRule="auto"/>
      </w:pPr>
      <w:r>
        <w:rPr>
          <w:rFonts w:ascii="宋体" w:hAnsi="宋体" w:eastAsia="宋体" w:cs="宋体"/>
          <w:color w:val="000"/>
          <w:sz w:val="28"/>
          <w:szCs w:val="28"/>
        </w:rPr>
        <w:t xml:space="preserve">总之，一个基层党支部就是一个基层战斗堡垒，形成了党建工作最牢固的根基。“基础不牢，地动山摇”绝不是危言耸听。加强基层党支部的建设，要学习先行，筑牢基础，夯实根基。《条例》的出台，必将在推进伟大斗争、伟大工程、伟大事业、伟大梦想的进程中发挥出巨大的作用。加强党支部标准化、规范化建设，不断提高党支部建设质量，是加强党的领导，实现乡村振兴的有力保障。只有全面提升党支部组织力，强化党支部政治功能，才能巩固党长期执政的组织基础，从而谱写出党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支部工作条例篇五</w:t>
      </w:r>
    </w:p>
    <w:p>
      <w:pPr>
        <w:ind w:left="0" w:right="0" w:firstLine="560"/>
        <w:spacing w:before="450" w:after="450" w:line="312" w:lineRule="auto"/>
      </w:pPr>
      <w:r>
        <w:rPr>
          <w:rFonts w:ascii="宋体" w:hAnsi="宋体" w:eastAsia="宋体" w:cs="宋体"/>
          <w:color w:val="000"/>
          <w:sz w:val="28"/>
          <w:szCs w:val="28"/>
        </w:rPr>
        <w:t xml:space="preserve">9月21日，中共中央政治局召开会议，审议《中国共产党支部工作条例（试行）》。制定和实施《条例》，是推动全面从严治党向基层延伸的重要举措，为新时代党支部建设提供了基本遵循，各级党支部必须严格按照《条例》加强党支部建设。</w:t>
      </w:r>
    </w:p>
    <w:p>
      <w:pPr>
        <w:ind w:left="0" w:right="0" w:firstLine="560"/>
        <w:spacing w:before="450" w:after="450" w:line="312" w:lineRule="auto"/>
      </w:pPr>
      <w:r>
        <w:rPr>
          <w:rFonts w:ascii="宋体" w:hAnsi="宋体" w:eastAsia="宋体" w:cs="宋体"/>
          <w:color w:val="000"/>
          <w:sz w:val="28"/>
          <w:szCs w:val="28"/>
        </w:rPr>
        <w:t xml:space="preserve">强化思想，提高站位，充分认识党支部建设重要性。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党支部作为党的最基层组织，是党的全部工作和战斗力的基础，是攻坚克难的堡垒，在社会基层单位中发挥核心作用。在统一党员思想、凝聚党员共识、激发党员力量、锤炼党员党性、团结群众奋斗、激发党员活力上有着重要意义。《党章》规定：凡有正式党员3人以上、50人以下的基层单位，都应当设立党支部。</w:t>
      </w:r>
    </w:p>
    <w:p>
      <w:pPr>
        <w:ind w:left="0" w:right="0" w:firstLine="560"/>
        <w:spacing w:before="450" w:after="450" w:line="312" w:lineRule="auto"/>
      </w:pPr>
      <w:r>
        <w:rPr>
          <w:rFonts w:ascii="宋体" w:hAnsi="宋体" w:eastAsia="宋体" w:cs="宋体"/>
          <w:color w:val="000"/>
          <w:sz w:val="28"/>
          <w:szCs w:val="28"/>
        </w:rPr>
        <w:t xml:space="preserve">正是党支部建设有着如此重大的意义，所以，近年来，尤其是党的十八大以来，以习近平总书记为核心的党中央高度重视支部建设，采取强有力举措推进党支部建设，《条例》正是随着全面从严治党工作向基层延伸的不断深入推进而应运而生。</w:t>
      </w:r>
    </w:p>
    <w:p>
      <w:pPr>
        <w:ind w:left="0" w:right="0" w:firstLine="560"/>
        <w:spacing w:before="450" w:after="450" w:line="312" w:lineRule="auto"/>
      </w:pPr>
      <w:r>
        <w:rPr>
          <w:rFonts w:ascii="宋体" w:hAnsi="宋体" w:eastAsia="宋体" w:cs="宋体"/>
          <w:color w:val="000"/>
          <w:sz w:val="28"/>
          <w:szCs w:val="28"/>
        </w:rPr>
        <w:t xml:space="preserve">强化举措，加强学习，切实推进学习出成果获实效。《条例》以习近平新时代中国特色社会主义思想为指导，既发扬我们党长期积累的党支部建设宝贵传统，又体现党的十八大以来基层创造的好做法好经验，符合基层实际，十分有利于基层支部建设。各基层党支部及党员干部要将学习《条例》提高到思想和认识的高度。通过制定学习计划、培训方案，以领导带头宣讲、结对帮学、支部党员大会集中学等组织集中学和撰写学习笔记、心得体会等个人自主学相结合的方式，加强学习力度，确保学有所成。</w:t>
      </w:r>
    </w:p>
    <w:p>
      <w:pPr>
        <w:ind w:left="0" w:right="0" w:firstLine="560"/>
        <w:spacing w:before="450" w:after="450" w:line="312" w:lineRule="auto"/>
      </w:pPr>
      <w:r>
        <w:rPr>
          <w:rFonts w:ascii="宋体" w:hAnsi="宋体" w:eastAsia="宋体" w:cs="宋体"/>
          <w:color w:val="000"/>
          <w:sz w:val="28"/>
          <w:szCs w:val="28"/>
        </w:rPr>
        <w:t xml:space="preserve">另外，还可以采取“理论+实践”的方式，组织支部党员干部瞻仰革命圣地、开展主题党日活动等方式强化学习成效。同时，强化学习成效测评措施，严格各支部和党员干部的学习情况考核，以全面检查和重点抽查相联系的方式，对各党支部和党员干部的学习情况进行严格考核，并将考核结果与各党支部和党员干部的年度评优评先结合起来，确保学习取得实效。</w:t>
      </w:r>
    </w:p>
    <w:p>
      <w:pPr>
        <w:ind w:left="0" w:right="0" w:firstLine="560"/>
        <w:spacing w:before="450" w:after="450" w:line="312" w:lineRule="auto"/>
      </w:pPr>
      <w:r>
        <w:rPr>
          <w:rFonts w:ascii="宋体" w:hAnsi="宋体" w:eastAsia="宋体" w:cs="宋体"/>
          <w:color w:val="000"/>
          <w:sz w:val="28"/>
          <w:szCs w:val="28"/>
        </w:rPr>
        <w:t xml:space="preserve">强化落实，加大力度，搞好党支部建设促党建工作。落实《条例》，各级党组和党委要把搞好支部建设作为一项重要任务抓好落实，党组书记和党委书记要切实担负起第一责任人的职责，要深入支部抓支部，加强党支部标准化、规范化建设。</w:t>
      </w:r>
    </w:p>
    <w:p>
      <w:pPr>
        <w:ind w:left="0" w:right="0" w:firstLine="560"/>
        <w:spacing w:before="450" w:after="450" w:line="312" w:lineRule="auto"/>
      </w:pPr>
      <w:r>
        <w:rPr>
          <w:rFonts w:ascii="宋体" w:hAnsi="宋体" w:eastAsia="宋体" w:cs="宋体"/>
          <w:color w:val="000"/>
          <w:sz w:val="28"/>
          <w:szCs w:val="28"/>
        </w:rPr>
        <w:t xml:space="preserve">各党支部书记要作为党支部建设的直接责任人切实承担起党支部建设的责任，带领党支部委员和党支部党员一起将党支部建设好，有效发挥起支部教育党员、管理党员、监督党员和组织群众、宣传群众、凝聚群众、服务群众的职责。只有搞好党支部建设，将党的最基层组织建设好，才能有效促进党建工作，推进党建工作出成果、获实效。各级党组和党委要把抓好党支部建设作为检验党建工作成效的基本标准，考核评价党建工作。</w:t>
      </w:r>
    </w:p>
    <w:p>
      <w:pPr>
        <w:ind w:left="0" w:right="0" w:firstLine="560"/>
        <w:spacing w:before="450" w:after="450" w:line="312" w:lineRule="auto"/>
      </w:pPr>
      <w:r>
        <w:rPr>
          <w:rFonts w:ascii="宋体" w:hAnsi="宋体" w:eastAsia="宋体" w:cs="宋体"/>
          <w:color w:val="000"/>
          <w:sz w:val="28"/>
          <w:szCs w:val="28"/>
        </w:rPr>
        <w:t xml:space="preserve">党支部建设意义重大、影响深远。各级党支部要以学习和贯彻落实《条例》为契机，切实有效加强自身建设，有效发挥起党支部的积极作用，进一步促进党建工作。</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支部工作条例篇六</w:t>
      </w:r>
    </w:p>
    <w:p>
      <w:pPr>
        <w:ind w:left="0" w:right="0" w:firstLine="560"/>
        <w:spacing w:before="450" w:after="450" w:line="312" w:lineRule="auto"/>
      </w:pPr>
      <w:r>
        <w:rPr>
          <w:rFonts w:ascii="宋体" w:hAnsi="宋体" w:eastAsia="宋体" w:cs="宋体"/>
          <w:color w:val="000"/>
          <w:sz w:val="28"/>
          <w:szCs w:val="28"/>
        </w:rPr>
        <w:t xml:space="preserve">日前发布的《中国共产党支部工作条例（试行）》，是我们党历史上第一部关于党支部工作的基础主干法规，为新时代党支部建设提供了基本遵循。《条例》的制定和实施对指导、检验、强化新时代党支部工作，不断提高党支部建设质量具有非常重要的意义。基层是党的执政之基、力量之源。只有基层党组织坚强有力，党员发挥应有作用，党的根基才能牢固，党才更有战斗力。</w:t>
      </w:r>
    </w:p>
    <w:p>
      <w:pPr>
        <w:ind w:left="0" w:right="0" w:firstLine="560"/>
        <w:spacing w:before="450" w:after="450" w:line="312" w:lineRule="auto"/>
      </w:pPr>
      <w:r>
        <w:rPr>
          <w:rFonts w:ascii="宋体" w:hAnsi="宋体" w:eastAsia="宋体" w:cs="宋体"/>
          <w:color w:val="000"/>
          <w:sz w:val="28"/>
          <w:szCs w:val="28"/>
        </w:rPr>
        <w:t xml:space="preserve">一、班子优化，分工明确。建设一个标准化班子，这是基层组织建设的关键。根据《党支部工作条例》，围绕特别能学习、特别能吃苦、特别能联系、特别能攻关、特别能奉献的标准要求，建设班子。同时，选配优秀干部担任支部书记，做到能把上级指示与本单位工作结合起来，把思想统一起来，把积极性调动起来，抓典型、抓重点、抓经常、抓结合，抓出成效。党支部班子健全，结构优化，分工明确，责任落实，团结协作，才能形成合力。</w:t>
      </w:r>
    </w:p>
    <w:p>
      <w:pPr>
        <w:ind w:left="0" w:right="0" w:firstLine="560"/>
        <w:spacing w:before="450" w:after="450" w:line="312" w:lineRule="auto"/>
      </w:pPr>
      <w:r>
        <w:rPr>
          <w:rFonts w:ascii="宋体" w:hAnsi="宋体" w:eastAsia="宋体" w:cs="宋体"/>
          <w:color w:val="000"/>
          <w:sz w:val="28"/>
          <w:szCs w:val="28"/>
        </w:rPr>
        <w:t xml:space="preserve">二、完善制度，逐步落实。没有规矩不成方圆，党支部标准化建设首先必须把想做的写下来，形成可操作性的党支部标准化建设手册，作为直接指导具体工作的指导书，这是基层组织建设的保障。通过以科学的制度保障党的建设，以科学的方法推进党的建设，不断推动党支部建设制度化、规范化、科学化，不断增强党支部的凝聚力和战斗力，从而全面提高党的建设的科学化水平。。</w:t>
      </w:r>
    </w:p>
    <w:p>
      <w:pPr>
        <w:ind w:left="0" w:right="0" w:firstLine="560"/>
        <w:spacing w:before="450" w:after="450" w:line="312" w:lineRule="auto"/>
      </w:pPr>
      <w:r>
        <w:rPr>
          <w:rFonts w:ascii="宋体" w:hAnsi="宋体" w:eastAsia="宋体" w:cs="宋体"/>
          <w:color w:val="000"/>
          <w:sz w:val="28"/>
          <w:szCs w:val="28"/>
        </w:rPr>
        <w:t xml:space="preserve">三、典型引路，示范铺开。为切实将支部标准化建设转化为党建工作的助推器，典型引路尤为重要。选择一个或多个支部作为试点，试点取得明显成效后，再在全局铺开，并建立健全考核机制，加强考核，把写在纸上的制度落实在行动上，全面提升党支部建设水平。</w:t>
      </w:r>
    </w:p>
    <w:p>
      <w:pPr>
        <w:ind w:left="0" w:right="0" w:firstLine="560"/>
        <w:spacing w:before="450" w:after="450" w:line="312" w:lineRule="auto"/>
      </w:pPr>
      <w:r>
        <w:rPr>
          <w:rFonts w:ascii="宋体" w:hAnsi="宋体" w:eastAsia="宋体" w:cs="宋体"/>
          <w:color w:val="000"/>
          <w:sz w:val="28"/>
          <w:szCs w:val="28"/>
        </w:rPr>
        <w:t xml:space="preserve">四、找准阵地，全面推进。一是营造一个标准化阵地，这是基层组织建设的环境。党员活动室是党组织开展党员活动、进行党员教育管理、加强党的自身建设的主要阵地，是党组织宣传党的方针政策、团结干部职工、加强党员队伍思想政治建设的重要场所。以“六有”标准建设党员活动室，营造一个向上的环境、一个安全的环境、一个实干的环境。二是贯彻一套标准化流程，这是基层组织建设的基础。在日常工作中严格督促落实，按照标准执行，强化了党支部建设基础。三是创造一份标准化家业，这是基层组织建设的目标。这也是对每个党务工作者的基本要求。所谓在其位谋其政，人人都说党务工作是务虚工作，虚工实做是对党务工作者的考验。发现问题、解决问题，达到规范管理，形成一整套长效机制，并在工作中持续改进，达到以良好的精神做事，以优质的制度管事，从而为党支部工作赢得好名声，为后来人留下一份好家业。</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支部工作条例篇七</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的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基础不牢，地动山摇。党支部作为党的最基本组织，党的组织体系的最基本单元，在直接教育、管理、监督全国近9000万党员和组织、宣传、疑聚、服务全国近14亿人民方面义不容辞、责无旁货，是保证党的路线方针政策和決策部署能够贯彻落实的关键因素，其地位和作用可见一斑。《中国共产党支部工作条例（试行）》的及时审议和适时出台，为新时代党支部建设提供了基本遵循，对加强党的组织体系建设，全面提升党支部组织力、强化党支部政治功能，夯实党长期执政的组织基础，推动全面从严治党在最基层落地生根，意义重大不容忽视。</w:t>
      </w:r>
    </w:p>
    <w:p>
      <w:pPr>
        <w:ind w:left="0" w:right="0" w:firstLine="560"/>
        <w:spacing w:before="450" w:after="450" w:line="312" w:lineRule="auto"/>
      </w:pPr>
      <w:r>
        <w:rPr>
          <w:rFonts w:ascii="宋体" w:hAnsi="宋体" w:eastAsia="宋体" w:cs="宋体"/>
          <w:color w:val="000"/>
          <w:sz w:val="28"/>
          <w:szCs w:val="28"/>
        </w:rPr>
        <w:t xml:space="preserve">知行合一，贵在实践。中共中央政治局专题会议已经召开，《中国共产党支部工作条例（试行）》已经审议，关键就看落实了。各级组织部门应立即组织广大组工干部深入学习贯彻此次专题会议精神深入贯彻落实《中国共产党支部工作条例（试行）》，用支部工作条例指导、推动所属各个党支部工作不断向标准化、规范化迈进，为巩固我们党的执政基础添砖加瓦。</w:t>
      </w:r>
    </w:p>
    <w:p>
      <w:pPr>
        <w:ind w:left="0" w:right="0" w:firstLine="560"/>
        <w:spacing w:before="450" w:after="450" w:line="312" w:lineRule="auto"/>
      </w:pPr>
      <w:r>
        <w:rPr>
          <w:rFonts w:ascii="宋体" w:hAnsi="宋体" w:eastAsia="宋体" w:cs="宋体"/>
          <w:color w:val="000"/>
          <w:sz w:val="28"/>
          <w:szCs w:val="28"/>
        </w:rPr>
        <w:t xml:space="preserve">抓主抓重，落细落小。辩证唯物主义告诉我们，要抓主要矛盾和矛盾的主要方面，应用到工作中，就要动脑筋、花心思、下力气抓重点工作和工作的关键环节。对于支部建设来说，各地应该因地制宜.因部而异，着眼所属支部存在的共性问题和薄弱环节，根据《支部工作条例（试行）》中提出的“巩固传统领域党支部建设，拓展建设新兴领域党支部，不断扩大覆盖面\"等一系列要求，结合地方特色，制定出台相关政策规定，拿出实实在在的推进举措，对所有支部进行拉网式排査、整顿、提升，确保一个不落、一个不少、一个不差。同时针对存在个性问题、重点问题、关键问题的少数支部，采取“一支部对策一台账”的整治措施，逐一整改、各个击破，确保所有问题全部整治到位，所有支部全部达标过关。</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支部工作条例篇八</w:t>
      </w:r>
    </w:p>
    <w:p>
      <w:pPr>
        <w:ind w:left="0" w:right="0" w:firstLine="560"/>
        <w:spacing w:before="450" w:after="450" w:line="312" w:lineRule="auto"/>
      </w:pPr>
      <w:r>
        <w:rPr>
          <w:rFonts w:ascii="宋体" w:hAnsi="宋体" w:eastAsia="宋体" w:cs="宋体"/>
          <w:color w:val="000"/>
          <w:sz w:val="28"/>
          <w:szCs w:val="28"/>
        </w:rPr>
        <w:t xml:space="preserve">第十二条支部委员会是党支部的领导核心。在支部党员大会闭会期间，负责领导和处理支部的日常工作。支部委员会对支部党员大会和上级党组织负责，接受它们的监督。</w:t>
      </w:r>
    </w:p>
    <w:p>
      <w:pPr>
        <w:ind w:left="0" w:right="0" w:firstLine="560"/>
        <w:spacing w:before="450" w:after="450" w:line="312" w:lineRule="auto"/>
      </w:pPr>
      <w:r>
        <w:rPr>
          <w:rFonts w:ascii="宋体" w:hAnsi="宋体" w:eastAsia="宋体" w:cs="宋体"/>
          <w:color w:val="000"/>
          <w:sz w:val="28"/>
          <w:szCs w:val="28"/>
        </w:rPr>
        <w:t xml:space="preserve">支部委员会一般由3至5人组成，最多不超过7人。</w:t>
      </w:r>
    </w:p>
    <w:p>
      <w:pPr>
        <w:ind w:left="0" w:right="0" w:firstLine="560"/>
        <w:spacing w:before="450" w:after="450" w:line="312" w:lineRule="auto"/>
      </w:pPr>
      <w:r>
        <w:rPr>
          <w:rFonts w:ascii="宋体" w:hAnsi="宋体" w:eastAsia="宋体" w:cs="宋体"/>
          <w:color w:val="000"/>
          <w:sz w:val="28"/>
          <w:szCs w:val="28"/>
        </w:rPr>
        <w:t xml:space="preserve">第十三条支部委员会的工作职责是：</w:t>
      </w:r>
    </w:p>
    <w:p>
      <w:pPr>
        <w:ind w:left="0" w:right="0" w:firstLine="560"/>
        <w:spacing w:before="450" w:after="450" w:line="312" w:lineRule="auto"/>
      </w:pPr>
      <w:r>
        <w:rPr>
          <w:rFonts w:ascii="宋体" w:hAnsi="宋体" w:eastAsia="宋体" w:cs="宋体"/>
          <w:color w:val="000"/>
          <w:sz w:val="28"/>
          <w:szCs w:val="28"/>
        </w:rPr>
        <w:t xml:space="preserve">（一）宣传、执行党的路线、方针、政策和上级党组织的决议、指标。根据本条例规定的党支部的工作任务，结合本支部的具体情况，研究安排支部工作并定期检查落实情况。</w:t>
      </w:r>
    </w:p>
    <w:p>
      <w:pPr>
        <w:ind w:left="0" w:right="0" w:firstLine="560"/>
        <w:spacing w:before="450" w:after="450" w:line="312" w:lineRule="auto"/>
      </w:pPr>
      <w:r>
        <w:rPr>
          <w:rFonts w:ascii="宋体" w:hAnsi="宋体" w:eastAsia="宋体" w:cs="宋体"/>
          <w:color w:val="000"/>
          <w:sz w:val="28"/>
          <w:szCs w:val="28"/>
        </w:rPr>
        <w:t xml:space="preserve">（二）加强对党员的教育、管理和监督。组织上好党课和政治理论学习；定期召开支部民主生活会，开展批评与自我批评；负责召开支委扩大会、党小组长会和支部党员大会；负责收缴党费；定期向支部党员大会报告工作。</w:t>
      </w:r>
    </w:p>
    <w:p>
      <w:pPr>
        <w:ind w:left="0" w:right="0" w:firstLine="560"/>
        <w:spacing w:before="450" w:after="450" w:line="312" w:lineRule="auto"/>
      </w:pPr>
      <w:r>
        <w:rPr>
          <w:rFonts w:ascii="宋体" w:hAnsi="宋体" w:eastAsia="宋体" w:cs="宋体"/>
          <w:color w:val="000"/>
          <w:sz w:val="28"/>
          <w:szCs w:val="28"/>
        </w:rPr>
        <w:t xml:space="preserve">（三）就本支部组织的重要活动、发展新党员、对党员的奖励和处分、选举新的支部委员会等重要问题，向支部党员大会提出初步意见；就本部的推荐、选拔、培养、考核，向上级党组织和组织部门提出初步意见；就本支部所在单位人员出国等方面的政治审查，向上级党组织提出初步意见。</w:t>
      </w:r>
    </w:p>
    <w:p>
      <w:pPr>
        <w:ind w:left="0" w:right="0" w:firstLine="560"/>
        <w:spacing w:before="450" w:after="450" w:line="312" w:lineRule="auto"/>
      </w:pPr>
      <w:r>
        <w:rPr>
          <w:rFonts w:ascii="宋体" w:hAnsi="宋体" w:eastAsia="宋体" w:cs="宋体"/>
          <w:color w:val="000"/>
          <w:sz w:val="28"/>
          <w:szCs w:val="28"/>
        </w:rPr>
        <w:t xml:space="preserve">（四）经常听取党员和群众的意见和建议，了解、分析师生员工的思想情况，有针对性地做好思想政治工作。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（五）做好统战、保密、政治和群众工作。</w:t>
      </w:r>
    </w:p>
    <w:p>
      <w:pPr>
        <w:ind w:left="0" w:right="0" w:firstLine="560"/>
        <w:spacing w:before="450" w:after="450" w:line="312" w:lineRule="auto"/>
      </w:pPr>
      <w:r>
        <w:rPr>
          <w:rFonts w:ascii="宋体" w:hAnsi="宋体" w:eastAsia="宋体" w:cs="宋体"/>
          <w:color w:val="000"/>
          <w:sz w:val="28"/>
          <w:szCs w:val="28"/>
        </w:rPr>
        <w:t xml:space="preserve">（六）具体指导党小组的工作，负责协调各党小组之间的关系。</w:t>
      </w:r>
    </w:p>
    <w:p>
      <w:pPr>
        <w:ind w:left="0" w:right="0" w:firstLine="560"/>
        <w:spacing w:before="450" w:after="450" w:line="312" w:lineRule="auto"/>
      </w:pPr>
      <w:r>
        <w:rPr>
          <w:rFonts w:ascii="宋体" w:hAnsi="宋体" w:eastAsia="宋体" w:cs="宋体"/>
          <w:color w:val="000"/>
          <w:sz w:val="28"/>
          <w:szCs w:val="28"/>
        </w:rPr>
        <w:t xml:space="preserve">第十四条支部委员会必须坚持集体领导与个人分工负责相结合，从群众中来到群众中去，实事求是、一切从实际出发的原则。</w:t>
      </w:r>
    </w:p>
    <w:p>
      <w:pPr>
        <w:ind w:left="0" w:right="0" w:firstLine="560"/>
        <w:spacing w:before="450" w:after="450" w:line="312" w:lineRule="auto"/>
      </w:pPr>
      <w:r>
        <w:rPr>
          <w:rFonts w:ascii="宋体" w:hAnsi="宋体" w:eastAsia="宋体" w:cs="宋体"/>
          <w:color w:val="000"/>
          <w:sz w:val="28"/>
          <w:szCs w:val="28"/>
        </w:rPr>
        <w:t xml:space="preserve">第十五条支部委员会要认真搞好自身建设，加强政治理论和文化业务学习，认真实行民主集中制，健全集体领导制度和支委成员岗位责任制，健全民主生活制度。发扬理论联系实际、密切联系群众、批评与自我批评的优良作风，加强团结，相互支持，使支部委员会成为党支部的坚强核心。</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支部工作条例篇九</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近日，中共中央政治局召开会议审议《中国共产党支部工作条例（试行）》，《条例》的制定和实施，是推动全面从严治党向基层延伸的重要举措，为新时代党支部建设提供了基本遵循，意义十分重要。</w:t>
      </w:r>
    </w:p>
    <w:p>
      <w:pPr>
        <w:ind w:left="0" w:right="0" w:firstLine="560"/>
        <w:spacing w:before="450" w:after="450" w:line="312" w:lineRule="auto"/>
      </w:pPr>
      <w:r>
        <w:rPr>
          <w:rFonts w:ascii="宋体" w:hAnsi="宋体" w:eastAsia="宋体" w:cs="宋体"/>
          <w:color w:val="000"/>
          <w:sz w:val="28"/>
          <w:szCs w:val="28"/>
        </w:rPr>
        <w:t xml:space="preserve">抓好党支部建设作为管党治党的基本任务，是稳固政权，稳步推进社会主义事业蓬勃发展的“根基”，是激发广大党员干部凝聚力、战斗力的“核心”。但目前部分党支部建设严重滞后，“三会一课”和组织生活会等基本制度执行不到位，特别是对党员的政治思想教育存在吹吹风、走过场现象，导致部分党员政治意识淡薄、政治敏感度不高，纪律作风不严，工作中存在不作为、乱作为的现象。党员政治素质的高低直接关系到新时代党支部建设，更会影响党和国家长远发展。</w:t>
      </w:r>
    </w:p>
    <w:p>
      <w:pPr>
        <w:ind w:left="0" w:right="0" w:firstLine="560"/>
        <w:spacing w:before="450" w:after="450" w:line="312" w:lineRule="auto"/>
      </w:pPr>
      <w:r>
        <w:rPr>
          <w:rFonts w:ascii="宋体" w:hAnsi="宋体" w:eastAsia="宋体" w:cs="宋体"/>
          <w:color w:val="000"/>
          <w:sz w:val="28"/>
          <w:szCs w:val="28"/>
        </w:rPr>
        <w:t xml:space="preserve">习总书记提出要实现中华民族伟大复兴，关键在党、关键在人，必须建立一支宏达的高素质党员干部队伍。因此，新时代党支部建设重点应加强党员干部的政治素养和道德素养，让党支部成为党员干部提高党性、加强政治思想建设的“精神驿站”。党委（党组）书记要亲力亲为，深入支部抓支部，查找问题，弥补差距，加强对党支部标准化、规范化建设的管理与监督，重视党支部政治思想教育工作；党支部书记要提升自我管理能力，强化执行党的基本制度，严格落实“三会一课”、谈心谈话、民主评议、组织生活会等基本制度，通过政治思想教育经常为支部党员“提提醒”、“敲敲钟”，做好党支部建设“带头人”；支部党员应主动提升政治站位意识，加强党纪党规学习，并以作风建设为切入点，把思想教育成效体现在为民务实清廉的具体行动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