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2025年三国演义的读书心得(汇总9篇)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三国演义的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《三国演义》是一本让我百看不厌的书，而在不同的时候读这一本书，会有不一样的`感受。</w:t>
      </w:r>
    </w:p>
    <w:p>
      <w:pPr>
        <w:ind w:left="0" w:right="0" w:firstLine="560"/>
        <w:spacing w:before="450" w:after="450" w:line="312" w:lineRule="auto"/>
      </w:pPr>
      <w:r>
        <w:rPr>
          <w:rFonts w:ascii="宋体" w:hAnsi="宋体" w:eastAsia="宋体" w:cs="宋体"/>
          <w:color w:val="000"/>
          <w:sz w:val="28"/>
          <w:szCs w:val="28"/>
        </w:rPr>
        <w:t xml:space="preserve">在上幼儿园的时候，我看的《三国演义》不是我们现在看的文字书，而是一本本连环画。它在我的心中是一个个传奇和故事，如：桃园三结义，三顾茅庐，赤壁之战……这一些故事都让我一直无法忘记。</w:t>
      </w:r>
    </w:p>
    <w:p>
      <w:pPr>
        <w:ind w:left="0" w:right="0" w:firstLine="560"/>
        <w:spacing w:before="450" w:after="450" w:line="312" w:lineRule="auto"/>
      </w:pPr>
      <w:r>
        <w:rPr>
          <w:rFonts w:ascii="宋体" w:hAnsi="宋体" w:eastAsia="宋体" w:cs="宋体"/>
          <w:color w:val="000"/>
          <w:sz w:val="28"/>
          <w:szCs w:val="28"/>
        </w:rPr>
        <w:t xml:space="preserve">上了初中之后，我读起了原著罗贯中写的《三国演义》，现在的《三国演义》比原来的连环画更加让我明白了对书的理解，以及对故事中人物的认识。</w:t>
      </w:r>
    </w:p>
    <w:p>
      <w:pPr>
        <w:ind w:left="0" w:right="0" w:firstLine="560"/>
        <w:spacing w:before="450" w:after="450" w:line="312" w:lineRule="auto"/>
      </w:pPr>
      <w:r>
        <w:rPr>
          <w:rFonts w:ascii="宋体" w:hAnsi="宋体" w:eastAsia="宋体" w:cs="宋体"/>
          <w:color w:val="000"/>
          <w:sz w:val="28"/>
          <w:szCs w:val="28"/>
        </w:rPr>
        <w:t xml:space="preserve">上大学我又看了一次，而我最崇拜的人是诸葛亮，，从火烧新野，骂死王朗，空城计，妙锦斩魏……中显示了他的才华和他的智慧。而且他和刘备一起，击退了曹军多次，在三国鼎立的年代，成为三分天下的霸主。刘备死后，诸葛亮掌控着蜀国的大权。而诸葛亮没有趁机夺取蜀国的王位，并且一心辅佐刘备的儿子刘禅，想把蜀国变得更加强大。相比之下，东汉末年的丞相曹操，他也是一个有大智慧、有雄才伟略的人才。但他并没有效忠汉朝，而是想发展自己的势力，成为霸主。由此可见，诸葛亮是一个忠心耿耿、品格高尚的人。其实诸葛亮也没有次次打胜仗，他也有失误的时候。如：他让马谡去守街亭，导致丢失了街亭和柳列城，丢失了两个军事重地，给自己也降了职，这也说明诸葛亮是一个秉公执法的人。但他如果做错了什么，他也照样会惩罚自己。连料事如神的诸葛亮也这样，所以我们没有理由去责骂和怪罪别人，也不应该因为一点点好事而骄傲，人没有完全完美的人，所以我们要尽力改掉自己的缺点和自己的缺陷。</w:t>
      </w:r>
    </w:p>
    <w:p>
      <w:pPr>
        <w:ind w:left="0" w:right="0" w:firstLine="560"/>
        <w:spacing w:before="450" w:after="450" w:line="312" w:lineRule="auto"/>
      </w:pPr>
      <w:r>
        <w:rPr>
          <w:rFonts w:ascii="宋体" w:hAnsi="宋体" w:eastAsia="宋体" w:cs="宋体"/>
          <w:color w:val="000"/>
          <w:sz w:val="28"/>
          <w:szCs w:val="28"/>
        </w:rPr>
        <w:t xml:space="preserve">另一个我喜爱的猛将是张飞，他虽然武艺高强，身体健壮，但做什么向来都是十分十分冲动。不过他也是刘备的好兄弟和好帮手。可是张飞也没有永远与刘备一起去对抗曹军，而是在深更半夜的时候被范、张两人给暗杀了，所以张飞也是一位英雄。</w:t>
      </w:r>
    </w:p>
    <w:p>
      <w:pPr>
        <w:ind w:left="0" w:right="0" w:firstLine="560"/>
        <w:spacing w:before="450" w:after="450" w:line="312" w:lineRule="auto"/>
      </w:pPr>
      <w:r>
        <w:rPr>
          <w:rFonts w:ascii="宋体" w:hAnsi="宋体" w:eastAsia="宋体" w:cs="宋体"/>
          <w:color w:val="000"/>
          <w:sz w:val="28"/>
          <w:szCs w:val="28"/>
        </w:rPr>
        <w:t xml:space="preserve">《三国演义》这一本书给我们讲述了古代三国时期的故事，书中的人物和故事也让我们回味无穷。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先来谈谈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与曹操相同的人物是刘备，在现在的社会上，人们都打趣的说刘备是“哭来的江山”，刘备胆小，当年他与曹操煮酒论英雄时，曹操说了这样一句话：“今天下英雄，惟操与使君耳。”可把刘备吓出了一身冷汗。刘备讲仁义，爱戴百姓，他也很注重人才，使得关羽、张飞、赵云都在他帐下听令。</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“遥想公瑾当年，小乔初嫁了，雄姿英发，羽扇纶今......”这就是著名的《念奴娇赤壁怀古》，再现了赤壁之战的战火纷飞，也为三国鼎立定下了基础，立下了汗马功劳，而曹操也差点在赤壁之战中丢了性命。</w:t>
      </w:r>
    </w:p>
    <w:p>
      <w:pPr>
        <w:ind w:left="0" w:right="0" w:firstLine="560"/>
        <w:spacing w:before="450" w:after="450" w:line="312" w:lineRule="auto"/>
      </w:pPr>
      <w:r>
        <w:rPr>
          <w:rFonts w:ascii="宋体" w:hAnsi="宋体" w:eastAsia="宋体" w:cs="宋体"/>
          <w:color w:val="000"/>
          <w:sz w:val="28"/>
          <w:szCs w:val="28"/>
        </w:rPr>
        <w:t xml:space="preserve">一个国君要想建立一个好的帝国需要一个辅佐他的鞠躬尽瘁、死而后已的好大臣，这就是诸葛亮，刘备三顾茅庐请来了诸葛亮。事实也证明，诸葛亮不是一个草包，他一展英才，空城记、草船借箭充分验证了这一点。而“五丈原前点四十九盏明灯，一心只为酬三顾”看出了诸葛亮的忠心耿耿。</w:t>
      </w:r>
    </w:p>
    <w:p>
      <w:pPr>
        <w:ind w:left="0" w:right="0" w:firstLine="560"/>
        <w:spacing w:before="450" w:after="450" w:line="312" w:lineRule="auto"/>
      </w:pPr>
      <w:r>
        <w:rPr>
          <w:rFonts w:ascii="宋体" w:hAnsi="宋体" w:eastAsia="宋体" w:cs="宋体"/>
          <w:color w:val="000"/>
          <w:sz w:val="28"/>
          <w:szCs w:val="28"/>
        </w:rPr>
        <w:t xml:space="preserve">光有“识”可不行，还需要有“胆”，就像赵云，几乎百战百胜，无战不胜，他也称“赵子龙”，他其时也为曹操效过力，但后来归了刘。虽说一代天骄是成吉思汗，但子龙也可以做了。我们世纪少年应该具有诸葛亮的“识”，赵子龙的“胆”，这就是胆识。《三国演义》有三绝：义绝、奸绝、智绝。恰恰，关羽见证了义绝，曹操见证了奸绝，诸葛亮见证了智绝。读了这本，《三国演义》，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提起《三国演义》，可以说是无人不知，无人不晓。书中那心肠太好的`刘备，红脸的关羽，神机妙算的诸葛亮等，都给我们留下了深刻的印象。</w:t>
      </w:r>
    </w:p>
    <w:p>
      <w:pPr>
        <w:ind w:left="0" w:right="0" w:firstLine="560"/>
        <w:spacing w:before="450" w:after="450" w:line="312" w:lineRule="auto"/>
      </w:pPr>
      <w:r>
        <w:rPr>
          <w:rFonts w:ascii="宋体" w:hAnsi="宋体" w:eastAsia="宋体" w:cs="宋体"/>
          <w:color w:val="000"/>
          <w:sz w:val="28"/>
          <w:szCs w:val="28"/>
        </w:rPr>
        <w:t xml:space="preserve">书中对人物的描写可以说是世界顶级，如，作者这样描写关羽：身高九尺，须长二尺，丹凤眼，卧蚕眉，面如重枣。这里把关羽写的栩栩如生，活灵活现。而且人们说这是七分实事，三分虚构，曹操奸雄，其实也不像；而诸葛亮也没有书中写的那样神。作者罗贯中只不过是更偏向于蜀国罢了，所以书中写蜀国的多较多。</w:t>
      </w:r>
    </w:p>
    <w:p>
      <w:pPr>
        <w:ind w:left="0" w:right="0" w:firstLine="560"/>
        <w:spacing w:before="450" w:after="450" w:line="312" w:lineRule="auto"/>
      </w:pPr>
      <w:r>
        <w:rPr>
          <w:rFonts w:ascii="宋体" w:hAnsi="宋体" w:eastAsia="宋体" w:cs="宋体"/>
          <w:color w:val="000"/>
          <w:sz w:val="28"/>
          <w:szCs w:val="28"/>
        </w:rPr>
        <w:t xml:space="preserve">书中更好的一点是可以用真实例子来体现出任务的性格特点，读起来别有一番风味，书中都没有准确写出张飞的性格特点，但在长板桥之战中，可以知道张飞英勇善战，是值得学习的。</w:t>
      </w:r>
    </w:p>
    <w:p>
      <w:pPr>
        <w:ind w:left="0" w:right="0" w:firstLine="560"/>
        <w:spacing w:before="450" w:after="450" w:line="312" w:lineRule="auto"/>
      </w:pPr>
      <w:r>
        <w:rPr>
          <w:rFonts w:ascii="宋体" w:hAnsi="宋体" w:eastAsia="宋体" w:cs="宋体"/>
          <w:color w:val="000"/>
          <w:sz w:val="28"/>
          <w:szCs w:val="28"/>
        </w:rPr>
        <w:t xml:space="preserve">在这本书中，作者以蜀汉兴亡为主线，恰当的写出了当时军事、政治、外交斗争，而且书中也以描写人物为中心，写出了战争的各个方面，如，官渡之战、赤壁之战为主要核心的战争，也就为他成为四大名著打下基础。</w:t>
      </w:r>
    </w:p>
    <w:p>
      <w:pPr>
        <w:ind w:left="0" w:right="0" w:firstLine="560"/>
        <w:spacing w:before="450" w:after="450" w:line="312" w:lineRule="auto"/>
      </w:pPr>
      <w:r>
        <w:rPr>
          <w:rFonts w:ascii="宋体" w:hAnsi="宋体" w:eastAsia="宋体" w:cs="宋体"/>
          <w:color w:val="000"/>
          <w:sz w:val="28"/>
          <w:szCs w:val="28"/>
        </w:rPr>
        <w:t xml:space="preserve">书中很多地方也值得你学习，如果没看过，那就赶快翻开看看吧。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2025-05-03T04:51:00+08:00</dcterms:created>
  <dcterms:modified xsi:type="dcterms:W3CDTF">2025-05-03T04:51:00+08:00</dcterms:modified>
</cp:coreProperties>
</file>

<file path=docProps/custom.xml><?xml version="1.0" encoding="utf-8"?>
<Properties xmlns="http://schemas.openxmlformats.org/officeDocument/2006/custom-properties" xmlns:vt="http://schemas.openxmlformats.org/officeDocument/2006/docPropsVTypes"/>
</file>