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2008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2017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2018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2014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2020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2020《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2021年是我们建党以来的第一百周年，在2021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2021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2021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