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最新年终护理个人工作总结(精选8篇)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年终护理个人工作总结篇一</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年终护理个人工作总结篇二</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97%以上，受到病人的表扬与肯定。现将20_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20_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年终护理个人工作总结篇三</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年中我有很多做得不够好的地方特别是在管理方面还有很多欠缺的地方，希望在以后的工作中自己能不断地总结经验教训，不断学习，争取将工作干得更好，现将20××年工作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提高科室凝聚力，加强自身协作、协调能力共同呵护护理队伍这个小团体。让大家心中充满爱、工作充满活力、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年终护理个人工作总结篇四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让我们来为自己写一份总结吧。但是总结有什么要求呢？下面是小编帮大家整理的护理员个人工作总结，欢迎阅读与收藏。</w:t>
      </w:r>
    </w:p>
    <w:p>
      <w:pPr>
        <w:ind w:left="0" w:right="0" w:firstLine="560"/>
        <w:spacing w:before="450" w:after="450" w:line="312" w:lineRule="auto"/>
      </w:pPr>
      <w:r>
        <w:rPr>
          <w:rFonts w:ascii="宋体" w:hAnsi="宋体" w:eastAsia="宋体" w:cs="宋体"/>
          <w:color w:val="000"/>
          <w:sz w:val="28"/>
          <w:szCs w:val="28"/>
        </w:rPr>
        <w:t xml:space="preserve">我是xx市xx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其次，工作经验丰富，爱岗敬业、任劳任怨、精益求精。20多年来我一直在本院工作。先后在新生儿科、儿科、妇科、保健科工作，积累了丰富的工作经验，特别是护理方面的工作经验。在\"救死扶伤\"的神圣职业操守熏陶下，工作中团结同事，对待工作严谨、认真、踏实，具备一名医院护理专业人员应有的素质。我完全能够正确、熟练的配合医生抢救本科室危重病人，能够正确按照护理程序指导临床护理工作。具有独立解决护理工作中疑难问题的能力。对工作中出现意外事件能迅速采取措施并进行处理。在多年的医疗护理生活中，我一直视病人如亲人，心甘情愿奉献自己的青春和热情、使众多危重病人在治疗之际能够得到最好的护理照顾。严格按照上级妇幼工作要求，认真制定了工作指标和计划，进一步完善了县、乡、村三级保健网，建立了妇女、儿童\"四薄四卡\"并定期检查落实。掌握全区妇女、儿童的健康状况、每年为健康检查。0—7岁儿童健康查体2千余人，实现了妇女儿童系统管理化，有力保障了妇女、儿童的`身体健康。学习、宣传《母婴保健法》，和同事们到各乡、镇集市宣传，散发宣传材料。在本院工作时积极为来院检查的孕妇做好孕产期的宣传工作，为《母婴保健法》的落实打下一定基础。在婚前体检工作中，发放《致新婚夫妇的一封信》，进行婚前保健知识、优生优育知识的宣教，提高了孕产妇自我报价能力，降低了孕产妇及新生儿的发病和死亡率，为提高我国人口素质奠定了基础。</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w:t>
      </w:r>
    </w:p>
    <w:p>
      <w:pPr>
        <w:ind w:left="0" w:right="0" w:firstLine="560"/>
        <w:spacing w:before="450" w:after="450" w:line="312" w:lineRule="auto"/>
      </w:pPr>
      <w:r>
        <w:rPr>
          <w:rFonts w:ascii="宋体" w:hAnsi="宋体" w:eastAsia="宋体" w:cs="宋体"/>
          <w:color w:val="000"/>
          <w:sz w:val="28"/>
          <w:szCs w:val="28"/>
        </w:rPr>
        <w:t xml:space="preserve">无论我能否申报成功，我将一如既往、一步一个脚印的向前迈进，为我院护理事业的发展和医院腾飞做出应有的贡献，为妇幼保健事业献出毕生的力量。</w:t>
      </w:r>
    </w:p>
    <w:p>
      <w:pPr>
        <w:ind w:left="0" w:right="0" w:firstLine="560"/>
        <w:spacing w:before="450" w:after="450" w:line="312" w:lineRule="auto"/>
      </w:pPr>
      <w:r>
        <w:rPr>
          <w:rFonts w:ascii="黑体" w:hAnsi="黑体" w:eastAsia="黑体" w:cs="黑体"/>
          <w:color w:val="000000"/>
          <w:sz w:val="34"/>
          <w:szCs w:val="34"/>
          <w:b w:val="1"/>
          <w:bCs w:val="1"/>
        </w:rPr>
        <w:t xml:space="preserve">年终护理个人工作总结篇五</w:t>
      </w:r>
    </w:p>
    <w:p>
      <w:pPr>
        <w:ind w:left="0" w:right="0" w:firstLine="560"/>
        <w:spacing w:before="450" w:after="450" w:line="312" w:lineRule="auto"/>
      </w:pPr>
      <w:r>
        <w:rPr>
          <w:rFonts w:ascii="宋体" w:hAnsi="宋体" w:eastAsia="宋体" w:cs="宋体"/>
          <w:color w:val="000"/>
          <w:sz w:val="28"/>
          <w:szCs w:val="28"/>
        </w:rPr>
        <w:t xml:space="preserve">2019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一是认真学习“三个代表”重要思想，深刻领会“三个代表”重要思想的科学内涵，增强自己实践“三个代表”重要思想的自觉性和坚定性;认真学习党的某某大精神，自觉坚持以党政策方针为指导。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年终护理个人工作总结篇六</w:t>
      </w:r>
    </w:p>
    <w:p>
      <w:pPr>
        <w:ind w:left="0" w:right="0" w:firstLine="560"/>
        <w:spacing w:before="450" w:after="450" w:line="312" w:lineRule="auto"/>
      </w:pPr>
      <w:r>
        <w:rPr>
          <w:rFonts w:ascii="宋体" w:hAnsi="宋体" w:eastAsia="宋体" w:cs="宋体"/>
          <w:color w:val="000"/>
          <w:sz w:val="28"/>
          <w:szCs w:val="28"/>
        </w:rPr>
        <w:t xml:space="preserve">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一是认真学习“三个代表”重要思想，深刻领会“三个代表”重要思想的科学内涵，增强自己实践“三个代表”重要思想的自觉性和坚定性;认真学习党的某某大精神，自觉坚持以党政策方针为指导。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年终护理个人工作总结篇七</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年终护理个人工作总结篇八</w:t>
      </w:r>
    </w:p>
    <w:p>
      <w:pPr>
        <w:ind w:left="0" w:right="0" w:firstLine="560"/>
        <w:spacing w:before="450" w:after="450" w:line="312" w:lineRule="auto"/>
      </w:pPr>
      <w:r>
        <w:rPr>
          <w:rFonts w:ascii="宋体" w:hAnsi="宋体" w:eastAsia="宋体" w:cs="宋体"/>
          <w:color w:val="000"/>
          <w:sz w:val="28"/>
          <w:szCs w:val="28"/>
        </w:rPr>
        <w:t xml:space="preserve">立足本职岗位，善于总结工作中的经验教训，踏踏实实做好医疗护理工作。下面是小编收集整理的护理员个人。</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全体护理人员在院长重视及直接领导下，本着“一切以病人为中心，一切为病人”服务宗旨，较好的完成了院领导布置的各项护理工作，完成了年护理计划90%以上，现将工作情况总结如下：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确保平安医疗的根本保证。严格执行规章制度是提高护理质量。明确了各类岗位责任制和护理工作制度，1护理部重申了各级护理人员职责。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一年来未发生大的护理过失，坚持填写输液卡。</w:t>
      </w:r>
    </w:p>
    <w:p>
      <w:pPr>
        <w:ind w:left="0" w:right="0" w:firstLine="560"/>
        <w:spacing w:before="450" w:after="450" w:line="312" w:lineRule="auto"/>
      </w:pPr>
      <w:r>
        <w:rPr>
          <w:rFonts w:ascii="宋体" w:hAnsi="宋体" w:eastAsia="宋体" w:cs="宋体"/>
          <w:color w:val="000"/>
          <w:sz w:val="28"/>
          <w:szCs w:val="28"/>
        </w:rPr>
        <w:t xml:space="preserve">坚持填写了各种信息数据登记本，认真落实骨科护理惯例及显微外科护理惯例。配备五种操作处置盘。</w:t>
      </w:r>
    </w:p>
    <w:p>
      <w:pPr>
        <w:ind w:left="0" w:right="0" w:firstLine="560"/>
        <w:spacing w:before="450" w:after="450" w:line="312" w:lineRule="auto"/>
      </w:pPr>
      <w:r>
        <w:rPr>
          <w:rFonts w:ascii="宋体" w:hAnsi="宋体" w:eastAsia="宋体" w:cs="宋体"/>
          <w:color w:val="000"/>
          <w:sz w:val="28"/>
          <w:szCs w:val="28"/>
        </w:rPr>
        <w:t xml:space="preserve">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并根据护士长订出的适合科室的年计划、季安排、月计划重点进行督促实施，坚持了护士长手册的记录与考核：要求护士长手册每月5日前交护理部进行考核。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内容为：安排本周工作重点，坚持了护士长例会制度：按等级医院要求每周召开护士长例会一次。总结上周工作中存在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并及时反馈，每月对护理质量进行检查。不时提高护士长的管理水平。</w:t>
      </w:r>
    </w:p>
    <w:p>
      <w:pPr>
        <w:ind w:left="0" w:right="0" w:firstLine="560"/>
        <w:spacing w:before="450" w:after="450" w:line="312" w:lineRule="auto"/>
      </w:pPr>
      <w:r>
        <w:rPr>
          <w:rFonts w:ascii="宋体" w:hAnsi="宋体" w:eastAsia="宋体" w:cs="宋体"/>
          <w:color w:val="000"/>
          <w:sz w:val="28"/>
          <w:szCs w:val="28"/>
        </w:rPr>
        <w:t xml:space="preserve">吸取兄弟单位先进经验，组织护士长外出学习、观赏。扩大知识面：月底派三病区护士长参与了国际护理新进展学习班，学习结束后，向全体护士进行了汇报。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日常工作中落实护士文明用语50句。1继续落实护士行为规范。2分别于月份、月份组织全体护士参与温岭宾馆、万昌宾馆的礼仪培训。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对住院病人发放满意度调查表，3继续开展健康教育。定期或不定期测评)满意度调查结果均在95%以上，并对满意度调查中存在问题提出了整改措施，评选出了最佳护士。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征求病人意见，4每月科室定期召开工休座谈会一次。对病人提出的要求给予最大程度的满足。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合格者给予上岗。5对新分配的护士进行岗前职业道德教育、规章制度、护士行为规范教育及护理基础知识、专科知识、护理技术操作考核。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2与医务科合作。讲授骨科、内、外科知识，以提高专业知识。3各科室每周晨间提问1-2次。</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4三八妇女节”举行了护理技术操作竞赛(无菌操作)并评选出了一等奖()二等奖()三等奖()分别给予了奖励。护理部对全院护士分组进行了护理技术操作考核：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4一次性用品使用后各病区、手术室、急诊室均能及时毁形。集中处置，并定期检查督促，对各种消毒液浓度定期测试检查坚持晨间护理一床一中一湿扫。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w:t>
      </w:r>
    </w:p>
    <w:p>
      <w:pPr>
        <w:ind w:left="0" w:right="0" w:firstLine="560"/>
        <w:spacing w:before="450" w:after="450" w:line="312" w:lineRule="auto"/>
      </w:pPr>
      <w:r>
        <w:rPr>
          <w:rFonts w:ascii="宋体" w:hAnsi="宋体" w:eastAsia="宋体" w:cs="宋体"/>
          <w:color w:val="000"/>
          <w:sz w:val="28"/>
          <w:szCs w:val="28"/>
        </w:rPr>
        <w:t xml:space="preserve">日二次。并用消毒液擦拭)。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手术室开展手术2380例。急诊护士为急诊病人提供了全程服务，包括护送病人去拍片，做b超、心电图，陪病人办入院手续，送病人到手术室，三个病区固定了责任护士、巡回护士，使病员得到周到服务。</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2025-05-02T15:36:39+08:00</dcterms:created>
  <dcterms:modified xsi:type="dcterms:W3CDTF">2025-05-02T15:36:39+08:00</dcterms:modified>
</cp:coreProperties>
</file>

<file path=docProps/custom.xml><?xml version="1.0" encoding="utf-8"?>
<Properties xmlns="http://schemas.openxmlformats.org/officeDocument/2006/custom-properties" xmlns:vt="http://schemas.openxmlformats.org/officeDocument/2006/docPropsVTypes"/>
</file>