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新时代新思想心得体会 新时代新思想新作为心得体会(优质18篇)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我给大家整理了一些心得体会范文，希望能够帮助到大家。新时代新思想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新时代新思想心得体会篇一</w:t>
      </w:r>
    </w:p>
    <w:p>
      <w:pPr>
        <w:ind w:left="0" w:right="0" w:firstLine="560"/>
        <w:spacing w:before="450" w:after="450" w:line="312" w:lineRule="auto"/>
      </w:pPr>
      <w:r>
        <w:rPr>
          <w:rFonts w:ascii="宋体" w:hAnsi="宋体" w:eastAsia="宋体" w:cs="宋体"/>
          <w:color w:val="000"/>
          <w:sz w:val="28"/>
          <w:szCs w:val="28"/>
        </w:rPr>
        <w:t xml:space="preserve">农村党支部的第一书记：是由上级党委选派、任命的公职人员下村任职所担任的职务。第一书记是农村党支部的第一责任人、第一领导人，其地位、权力、责任均在原有的村党支部书记之上。</w:t>
      </w:r>
    </w:p>
    <w:p>
      <w:pPr>
        <w:ind w:left="0" w:right="0" w:firstLine="560"/>
        <w:spacing w:before="450" w:after="450" w:line="312" w:lineRule="auto"/>
      </w:pPr>
      <w:r>
        <w:rPr>
          <w:rFonts w:ascii="宋体" w:hAnsi="宋体" w:eastAsia="宋体" w:cs="宋体"/>
          <w:color w:val="000"/>
          <w:sz w:val="28"/>
          <w:szCs w:val="28"/>
        </w:rPr>
        <w:t xml:space="preserve">看了今天的`《新时代，新担当，新作为》之后，我对这一称谓有了更深层次的理解!节目中的三位第一书记，带领着贫困村一步一个脚印的脱贫致富!通过节目我体会到，精准扶贫就要先扶人心，通过党建引进，调动所有能调动的人力、资源。其中资源包括经济资源和自然资源!这就要求基层党组织领导做到科学全面的分析现状，真正做到因地制宜，长效发展，打好脱贫攻坚战!</w:t>
      </w:r>
    </w:p>
    <w:p>
      <w:pPr>
        <w:ind w:left="0" w:right="0" w:firstLine="560"/>
        <w:spacing w:before="450" w:after="450" w:line="312" w:lineRule="auto"/>
      </w:pPr>
      <w:r>
        <w:rPr>
          <w:rFonts w:ascii="宋体" w:hAnsi="宋体" w:eastAsia="宋体" w:cs="宋体"/>
          <w:color w:val="000"/>
          <w:sz w:val="28"/>
          <w:szCs w:val="28"/>
        </w:rPr>
        <w:t xml:space="preserve">节目中的三位嘉宾都是从一开始的被老百姓质疑，通过艰辛的探索和实践的过程，让老百姓真正走出贫困提高收益，到后来的被老百姓爱戴。这样的过程是需要我们共产党员的坚定不移的跟党走，一心为百姓谋发展谋幸福的信念支撑着的!</w:t>
      </w:r>
    </w:p>
    <w:p>
      <w:pPr>
        <w:ind w:left="0" w:right="0" w:firstLine="560"/>
        <w:spacing w:before="450" w:after="450" w:line="312" w:lineRule="auto"/>
      </w:pPr>
      <w:r>
        <w:rPr>
          <w:rFonts w:ascii="宋体" w:hAnsi="宋体" w:eastAsia="宋体" w:cs="宋体"/>
          <w:color w:val="000"/>
          <w:sz w:val="28"/>
          <w:szCs w:val="28"/>
        </w:rPr>
        <w:t xml:space="preserve">做为年轻的基层党务工作者，通过这次节目深受感染和鼓舞!更加坚定了我扎根基层为社区居民服务的信心和决心!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新时代新思想心得体会篇二</w:t>
      </w:r>
    </w:p>
    <w:p>
      <w:pPr>
        <w:ind w:left="0" w:right="0" w:firstLine="560"/>
        <w:spacing w:before="450" w:after="450" w:line="312" w:lineRule="auto"/>
      </w:pPr>
      <w:r>
        <w:rPr>
          <w:rFonts w:ascii="宋体" w:hAnsi="宋体" w:eastAsia="宋体" w:cs="宋体"/>
          <w:color w:val="000"/>
          <w:sz w:val="28"/>
          <w:szCs w:val="28"/>
        </w:rPr>
        <w:t xml:space="preserve">我们必须要认真贯彻党要管党、从严治党方针，必须扎实做好抓基层、打基础的工作，使每个基层党组织都成为坚强战斗堡垒。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基层干部是加强基层基础工作的关键。我们要关心和爱护广大基层干部，为他们创造良好工作和成长条件，保障他们的合理待遇，帮助他们深入改进作风，提高发展经济能力、改革创新能力、依法办事能力、化解矛盾能力、带领群众能力，引导他们扎根基层、爱岗敬业、争创一流。对基层干部中的先进典型，要大力宣传表彰。各级干部要深入基层、深入实际、深入群众，在改革发展的主战场、维护稳定的第一线、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紧紧扭住反对“四风”，从群众最关心、最迫切的问题入手，着力解决关系群众切身利益的问题，解决群众身边的不正之风问题，要着力解决发生在群众身边的腐败问题，严肃查处损害群众利益的各类案件，切实维护人民合法权益，把改进作风成效落实到基层，真正让群众受益，努力取得人民群众满意的实效。努力做到干部清正、职责清廉、政治清明。</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新时代新思想心得体会篇三</w:t>
      </w:r>
    </w:p>
    <w:p>
      <w:pPr>
        <w:ind w:left="0" w:right="0" w:firstLine="560"/>
        <w:spacing w:before="450" w:after="450" w:line="312" w:lineRule="auto"/>
      </w:pPr>
      <w:r>
        <w:rPr>
          <w:rFonts w:ascii="宋体" w:hAnsi="宋体" w:eastAsia="宋体" w:cs="宋体"/>
          <w:color w:val="000"/>
          <w:sz w:val="28"/>
          <w:szCs w:val="28"/>
        </w:rPr>
        <w:t xml:space="preserve">新时代呼唤新担当，新时代需要新作为。本次我观看了第九期访谈节目。本次访谈节目讲述了党员进社区服务，倡导广大党员同志回“家”报到。作为一名党员，我知道这是_年党委对全体党员的号召。做为一名党员，要亮明身份，参加社区活动，服务延伸到一线。</w:t>
      </w:r>
    </w:p>
    <w:p>
      <w:pPr>
        <w:ind w:left="0" w:right="0" w:firstLine="560"/>
        <w:spacing w:before="450" w:after="450" w:line="312" w:lineRule="auto"/>
      </w:pPr>
      <w:r>
        <w:rPr>
          <w:rFonts w:ascii="宋体" w:hAnsi="宋体" w:eastAsia="宋体" w:cs="宋体"/>
          <w:color w:val="000"/>
          <w:sz w:val="28"/>
          <w:szCs w:val="28"/>
        </w:rPr>
        <w:t xml:space="preserve">访谈请到了两位嘉宾，他们是党员进社区工作的先驱者，在他们工作的社区中，报到党员多达百人，如何让党员到“家”，实现党员岗位双奉献，是他们的工作落脚点。一步一个脚印将这项工作扎实的进行了推进。</w:t>
      </w:r>
    </w:p>
    <w:p>
      <w:pPr>
        <w:ind w:left="0" w:right="0" w:firstLine="560"/>
        <w:spacing w:before="450" w:after="450" w:line="312" w:lineRule="auto"/>
      </w:pPr>
      <w:r>
        <w:rPr>
          <w:rFonts w:ascii="宋体" w:hAnsi="宋体" w:eastAsia="宋体" w:cs="宋体"/>
          <w:color w:val="000"/>
          <w:sz w:val="28"/>
          <w:szCs w:val="28"/>
        </w:rPr>
        <w:t xml:space="preserve">社区是离老百姓最近的地方，在这里有着很多家庭的平凡琐事。党员到社区可以为群众做更多的实事。通州区中仓街道西营社区，昌平区回龙观镇龙泽苑社区为这项工作做了很多准备，开展多种形式的活动，帮助群众解决实际困难。党员同志们的传帮带作用，让社区工作多了很多新鲜血液，为社区工作注入新力量。他们的到来，让居民之间更加团结，和睦。</w:t>
      </w:r>
    </w:p>
    <w:p>
      <w:pPr>
        <w:ind w:left="0" w:right="0" w:firstLine="560"/>
        <w:spacing w:before="450" w:after="450" w:line="312" w:lineRule="auto"/>
      </w:pPr>
      <w:r>
        <w:rPr>
          <w:rFonts w:ascii="宋体" w:hAnsi="宋体" w:eastAsia="宋体" w:cs="宋体"/>
          <w:color w:val="000"/>
          <w:sz w:val="28"/>
          <w:szCs w:val="28"/>
        </w:rPr>
        <w:t xml:space="preserve">作为一名党员，我也十分有幸的加入到黄村中里社区进行服务。5月份，我参加了社区组织的大扫除工作，帮助一起清理居民楼卫生死角，发放宣传材料;9月份我参加了社区组织的清理楼道小广告的活动;10月份参加社区组织的清理橱窗工作，小广告、污渍等在我的不懈努力下都被清除干净，社区工作橱窗焕然一新。虽然累，虽然是休息时间，但我很开心，因为作为一名党员能为群众做些实事，我就很满足。实现了我作为一名党员的价值，实现了工作8小时以外的价值。</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新时代新思想心得体会篇四</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中国特色社会主义理论在新时代、新形势下，应时代需要、民族发展而生，是党和人民实践经验和集体智慧的集大成，是指导全党全国人民为实现中华民族伟大复兴的行动纲领，更是每一个共产党员应当坚守初心、勇担使命的智慧导引。在深入贯彻学习《新时代中国特色社会主义思想学习纲要》中，我受到了思想洗礼、理论强化，现将几点心得体会总结如下。</w:t>
      </w:r>
    </w:p>
    <w:p>
      <w:pPr>
        <w:ind w:left="0" w:right="0" w:firstLine="560"/>
        <w:spacing w:before="450" w:after="450" w:line="312" w:lineRule="auto"/>
      </w:pPr>
      <w:r>
        <w:rPr>
          <w:rFonts w:ascii="宋体" w:hAnsi="宋体" w:eastAsia="宋体" w:cs="宋体"/>
          <w:color w:val="000"/>
          <w:sz w:val="28"/>
          <w:szCs w:val="28"/>
        </w:rPr>
        <w:t xml:space="preserve">带着问题学，找准靶向。我国改革开放进入新时代，经济发展总量、国民生活水平得到了显著提升，国际地位和影响力也举足轻重。即便如此，我们的发展依然面临着区域、城乡之间发展不平衡的矛盾，依然存在环境承载能力和发展速度的矛盾，依然存在群众的获得感和发展总量之间不匹配的矛盾。怎么解决好这些问题，怎样维护好、促进发展与民生，是摆在每一个党员干部面前的课题。新时代中国特色社会主义思想，就是系统地回答了新时代坚持和发展什么样的中国特色社会主义、怎样坚持和发展中国特色社会主义，对全面深化改革、全面推进依法治国、社会主义民主政治、社会主义文化繁荣以及美丽中国建设、国防军队建设等各个方面指明了前进方向和战略政策。对于工作在基层一线的我们，更是鼓舞了干劲，加足了马力，争取每一场攻坚战的全面胜利，坚定了为老百姓谋幸福的初心。</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新时代新思想心得体会篇五</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新作为既朝着实现全体人民共同富裕不断迈进，习近平同志在十九大报告中强调，要贯彻新发展理念，建设现代化经济体系。“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要坚定不移地以习近平新时代中国特色社会主义思想为行动指南、从习近平新时代中国特色社会主义思想的高度，从坚定“四个自信”，深刻领会贯穿其中的坚定信仰信念、强烈的历史担当和求真务实的作风，坚决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十九大报告不仅再次明确了大健康观的核心要义，即“为人民群众提供全方位全周期健康服务”，人民健康是民族昌盛和国家富强的重要标志，大健康观就是要加强预防，以确保身体的健康长寿;还要有计划地生育、安全放心地生育，以确保生育健康。只有这样，才是真正的健康。这对我们妇幼健康工作提出了更高的要求，一家三口人我们为其中两口人提供全方位全周期的健康服务，我们肩上的担子很重，只有不断加强学习，提高业务水平，撸起袖子加油干，才能满足群观众需求，才能在新时代下做好我县妇幼健康服务工作。</w:t>
      </w:r>
    </w:p>
    <w:p>
      <w:pPr>
        <w:ind w:left="0" w:right="0" w:firstLine="560"/>
        <w:spacing w:before="450" w:after="450" w:line="312" w:lineRule="auto"/>
      </w:pPr>
      <w:r>
        <w:rPr>
          <w:rFonts w:ascii="宋体" w:hAnsi="宋体" w:eastAsia="宋体" w:cs="宋体"/>
          <w:color w:val="000"/>
          <w:sz w:val="28"/>
          <w:szCs w:val="28"/>
        </w:rPr>
        <w:t xml:space="preserve">近日，中共维西县委印发了《关于进一步激励广大干部新时代新担当新作为的意见》并发出通知，要求各部门结合实际认真贯彻落实。在学习《意见》的过程中，让我对“新时代、新担当、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到2035年再到2050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干部是行动者，推动建设新时代是党和干部的宝贵财富，不仅要从教育、管理、监督、政治、意识形态、工作、生活关怀等方面进行严格执行，还要鼓励他们做事，大胆创业。鼓励干部在服从纪律的前提下进行改革和创新。这些树是很好的风向标。</w:t>
      </w:r>
    </w:p>
    <w:p>
      <w:pPr>
        <w:ind w:left="0" w:right="0" w:firstLine="560"/>
        <w:spacing w:before="450" w:after="450" w:line="312" w:lineRule="auto"/>
      </w:pPr>
      <w:r>
        <w:rPr>
          <w:rFonts w:ascii="宋体" w:hAnsi="宋体" w:eastAsia="宋体" w:cs="宋体"/>
          <w:color w:val="000"/>
          <w:sz w:val="28"/>
          <w:szCs w:val="28"/>
        </w:rPr>
        <w:t xml:space="preserve">二、表现在具体工作方面主要如下。</w:t>
      </w:r>
    </w:p>
    <w:p>
      <w:pPr>
        <w:ind w:left="0" w:right="0" w:firstLine="560"/>
        <w:spacing w:before="450" w:after="450" w:line="312" w:lineRule="auto"/>
      </w:pPr>
      <w:r>
        <w:rPr>
          <w:rFonts w:ascii="宋体" w:hAnsi="宋体" w:eastAsia="宋体" w:cs="宋体"/>
          <w:color w:val="000"/>
          <w:sz w:val="28"/>
          <w:szCs w:val="28"/>
        </w:rPr>
        <w:t xml:space="preserve">教育引导是前提。思想是行动的先导，是鼓励干部要有担当，有奋斗的动力，坚持把思想教育放在第一位，很明显提出坚持“一个武装”，强化“三个担当”，做“三个带头”的要求。要做时代的先锋和表率，弘扬以世界为本的精神，为时代而奋斗，为人民而奋斗，为历史的成就而奋斗。</w:t>
      </w:r>
    </w:p>
    <w:p>
      <w:pPr>
        <w:ind w:left="0" w:right="0" w:firstLine="560"/>
        <w:spacing w:before="450" w:after="450" w:line="312" w:lineRule="auto"/>
      </w:pPr>
      <w:r>
        <w:rPr>
          <w:rFonts w:ascii="宋体" w:hAnsi="宋体" w:eastAsia="宋体" w:cs="宋体"/>
          <w:color w:val="000"/>
          <w:sz w:val="28"/>
          <w:szCs w:val="28"/>
        </w:rPr>
        <w:t xml:space="preserve">用人导向是核心。要选好人，用对人才是最有效，最直接的激励，把敢于担当，善于作为就会蔚然成风，必然坚持把事业为上作为选人根本出发点，真正把忠诚党和人民事业，敢担当，善作为的干部选出来，在全社会形成敢担当作为的良好政治生态。</w:t>
      </w:r>
    </w:p>
    <w:p>
      <w:pPr>
        <w:ind w:left="0" w:right="0" w:firstLine="560"/>
        <w:spacing w:before="450" w:after="450" w:line="312" w:lineRule="auto"/>
      </w:pPr>
      <w:r>
        <w:rPr>
          <w:rFonts w:ascii="宋体" w:hAnsi="宋体" w:eastAsia="宋体" w:cs="宋体"/>
          <w:color w:val="000"/>
          <w:sz w:val="28"/>
          <w:szCs w:val="28"/>
        </w:rPr>
        <w:t xml:space="preserve">考核评价是手段。“有官必有课，有课必有赏罚”科学有效的考核是干部选拔，调整，激励，约束的重要手段。有助于解决干部队伍中干或不干，干多干少，干好干坏一个样等问题，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容错纠错是原则。为了鼓励干部在服从规定的前提下进行改革和创新、承担责任。习近平总书记曾提出“三个区分开来”的要求。鼓励干部有勇有谋，理解干部在改革创新中的失误和错误。以此解决干部不担当、观察迟疑、做得少，担心得多、积极性不高的问题，有效克服“多干多错、少干少错、不干不错”的消极心态。鼓励党员干部在服从纪律的前提下勇于尝试，勇于创新，克服困难，加快发展，绝不能让容错纠错成为贪官人员的“法宝”。</w:t>
      </w:r>
    </w:p>
    <w:p>
      <w:pPr>
        <w:ind w:left="0" w:right="0" w:firstLine="560"/>
        <w:spacing w:before="450" w:after="450" w:line="312" w:lineRule="auto"/>
      </w:pPr>
      <w:r>
        <w:rPr>
          <w:rFonts w:ascii="宋体" w:hAnsi="宋体" w:eastAsia="宋体" w:cs="宋体"/>
          <w:color w:val="000"/>
          <w:sz w:val="28"/>
          <w:szCs w:val="28"/>
        </w:rPr>
        <w:t xml:space="preserve">总而言之，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市委召开20xx年第x次集体学习，刚才x名党员领导干部紧扣“学用新思想奋进新时代”主题学习交流发言，结合工作实际，把握当前形势，谈思想认识，谈改进措施，进行了分享交流，值得大家学习借鉴。重视理论学习是我党的光荣传统，也是我们在事业上由胜利走向胜利的根本保证。党委中心组理论学习，是领导班子和领导干部学习理论、加强思想政治建设的重要形式，是运用理论指导实践，提高决策水平、领导水平和执政能力的有效途径。习近平总书记多次强调必须加强党委中心组学习，抓全党特别是领导干部的学习，这是推动党和人民事业发展的一条成功经验，各级领导干部要发挥好“关键少数”作用，不仅带头工作，而且带头学习。如何抓紧抓好好党委中心组理论学习，进一步提升学习质量和效益，我认为，可以从以下三个方面进行探索和实践。</w:t>
      </w:r>
    </w:p>
    <w:p>
      <w:pPr>
        <w:ind w:left="0" w:right="0" w:firstLine="560"/>
        <w:spacing w:before="450" w:after="450" w:line="312" w:lineRule="auto"/>
      </w:pPr>
      <w:r>
        <w:rPr>
          <w:rFonts w:ascii="宋体" w:hAnsi="宋体" w:eastAsia="宋体" w:cs="宋体"/>
          <w:color w:val="000"/>
          <w:sz w:val="28"/>
          <w:szCs w:val="28"/>
        </w:rPr>
        <w:t xml:space="preserve">一、提供好“平台”，为党委中心组理论学习创造良好的学习环境。</w:t>
      </w:r>
    </w:p>
    <w:p>
      <w:pPr>
        <w:ind w:left="0" w:right="0" w:firstLine="560"/>
        <w:spacing w:before="450" w:after="450" w:line="312" w:lineRule="auto"/>
      </w:pPr>
      <w:r>
        <w:rPr>
          <w:rFonts w:ascii="宋体" w:hAnsi="宋体" w:eastAsia="宋体" w:cs="宋体"/>
          <w:color w:val="000"/>
          <w:sz w:val="28"/>
          <w:szCs w:val="28"/>
        </w:rPr>
        <w:t xml:space="preserve">目前，由于受时间、形势的客观影响，党委中心组学习随意性变动性较大，内容多以讲话、文件、电报为主，中心组学习极易沦为传达临时性文电精神的会议，从而忽略了整体的系统的学习，甚至有时还存在学习内容简单重复的问题，一些理论观点和重要篇目反复安排学习，使大家感到学习无新意、无激情，造成了心理疲惫。在学习的形式上，多数时候还停留在看书看报上，缺少创新手段和实践教学，以致于学习来源途径单一，内容不够丰富完善，无法满足领导干部对知识储备的较高要求，学习效果自然也就可想而知。为此，必须在精选学习内容、改进学习方式、健全学习机制上大胆改革、创新发展，确保学习质量效益。</w:t>
      </w:r>
    </w:p>
    <w:p>
      <w:pPr>
        <w:ind w:left="0" w:right="0" w:firstLine="560"/>
        <w:spacing w:before="450" w:after="450" w:line="312" w:lineRule="auto"/>
      </w:pPr>
      <w:r>
        <w:rPr>
          <w:rFonts w:ascii="宋体" w:hAnsi="宋体" w:eastAsia="宋体" w:cs="宋体"/>
          <w:color w:val="000"/>
          <w:sz w:val="28"/>
          <w:szCs w:val="28"/>
        </w:rPr>
        <w:t xml:space="preserve">一是以提升能力素质为着眼点，突出重点学习内容。重点加强三方面内容的学习：系统学理论，深入学习党的一系列创新理论和习近平总书记重要论述，把重点放在掌握科学的世界观方法论上，放在提高辨证思维和战略思维层次上，切实提高贯彻落实习近平新时代中国特色社会主义思想的能力和运用理论解决实际问题的能力。抓紧学科技，着眼建设市域县域治理体系现代化建设的迫切需要和高质量发展的现实需要，切实把学习现代高科技知识作为重要内容，不断提升领导干部指导基层建设的专业技能和综合素质。注重学管理，不断更新管理观念，注重学习借鉴军队和地方有益的管理经验，积极探索科学管理模式，努力提高带领基层科学发展、安全发展、创新发展的管理能力。通过多学科、全方位的学习科学理论和科学文化知识，使中心组成员既成为具有深厚理论功底的“政治家”，又成为大抓基层、大抓基础全面建设的“实干家”。</w:t>
      </w:r>
    </w:p>
    <w:p>
      <w:pPr>
        <w:ind w:left="0" w:right="0" w:firstLine="560"/>
        <w:spacing w:before="450" w:after="450" w:line="312" w:lineRule="auto"/>
      </w:pPr>
      <w:r>
        <w:rPr>
          <w:rFonts w:ascii="宋体" w:hAnsi="宋体" w:eastAsia="宋体" w:cs="宋体"/>
          <w:color w:val="000"/>
          <w:sz w:val="28"/>
          <w:szCs w:val="28"/>
        </w:rPr>
        <w:t xml:space="preserve">二是以增强学习效果为落脚点，创新学习方式方法。可尝试以下六种学习方法：传达学，对于上级要求较急、形势政策性较强的重要讲话、文件精神等，抢抓先机，迅速反映，由组长进行宣读领学;辅导学，邀请军地专家学者或购买光盘书籍，利用“学习强国”平台，对新形势、新理论、新知识进行系统地辅导讲座，提高研究的层次、质量和水平。同时，还可以就地取材，邀请上级部门科研技术骨干讲授国际国内科研试验的创新思路和前沿知识，以开阔视野，增长见识。自主学，承认领导干部因岗位、兴趣不同而产生的差异性特点，鼓励领导干部设定个人学习目标，改变“一刀切”的做法，除统一规定的学习内容外，部分内容可进行自主选择，提倡学习内容的多元化。研讨学，集中学习增加研究问题的比重，可以安排三分之一的时间读书辅导，安排三分之二的时间进行交流探讨，做到主题集中、重点突出、人人发言。活动学，不仅限于“会议式”的集中学习，还要安排“问题现场学”、“推荐书目学”、“专家论坛学”等活动，进一步提升学习兴趣，增强学习效果。课题学，围绕加深理解科学理论、解决基层建设中的重大现实问题，明确政治、组织、科技、社会治理等方面的研究课题，针对现象学理论，带着问题搞调研，要求每位成员每年至少独立完成1至2个调研课题，每季度或一个专题结束后组织一次专题研讨，真正做到以课题研究牵引理论学习，以学习成果指导社会实践和基层建设。</w:t>
      </w:r>
    </w:p>
    <w:p>
      <w:pPr>
        <w:ind w:left="0" w:right="0" w:firstLine="560"/>
        <w:spacing w:before="450" w:after="450" w:line="312" w:lineRule="auto"/>
      </w:pPr>
      <w:r>
        <w:rPr>
          <w:rFonts w:ascii="宋体" w:hAnsi="宋体" w:eastAsia="宋体" w:cs="宋体"/>
          <w:color w:val="000"/>
          <w:sz w:val="28"/>
          <w:szCs w:val="28"/>
        </w:rPr>
        <w:t xml:space="preserve">三是以推动学习落实为出发点，建立健全学习长效机制。一是严格学习制度，从时间、形式、内容、组织、检查等方面做出明确规定，使“软任务”得到“硬”管理，有效发挥制度的约束和保障作用。二是周密学习计划，科学制定出党委中心组全年理论学习计划，明确学习主要内容和目标，对于与学习主题有关的随机性学习内容可以列入学习，联系不紧的一般不要硬性要求，避免“突击式”、“运动式”的学习。三是完善学习笔记，中心组设记录本，详细记录学习情况，中心组成员建立个人学习笔记本，重点摘记个人自学、读书笔记、心得体会和讨论发言等内容。四是设立学习档案，搜集整理中心组理论学习的计划方案、授课辅导等材料，建立档案并存档，为考察干部理论学习提供重要依据。五是健全考核体系，把理论学习纳入领导干部班子建设的目标管理体系，纳入年终考评和选拔任用干部的内容。党委每半年进行一次定期述学，个人述学要重点讲清运用理论指导实践、解决问题的经验和体会，着重解决一两个实际问题。同时，结合半年和年终党委民主生活会，组织班子成员相互评学。</w:t>
      </w:r>
    </w:p>
    <w:p>
      <w:pPr>
        <w:ind w:left="0" w:right="0" w:firstLine="560"/>
        <w:spacing w:before="450" w:after="450" w:line="312" w:lineRule="auto"/>
      </w:pPr>
      <w:r>
        <w:rPr>
          <w:rFonts w:ascii="宋体" w:hAnsi="宋体" w:eastAsia="宋体" w:cs="宋体"/>
          <w:color w:val="000"/>
          <w:sz w:val="28"/>
          <w:szCs w:val="28"/>
        </w:rPr>
        <w:t xml:space="preserve">二、扮演好“角色”，明确党委中心组成员地位作用和任务需求。</w:t>
      </w:r>
    </w:p>
    <w:p>
      <w:pPr>
        <w:ind w:left="0" w:right="0" w:firstLine="560"/>
        <w:spacing w:before="450" w:after="450" w:line="312" w:lineRule="auto"/>
      </w:pPr>
      <w:r>
        <w:rPr>
          <w:rFonts w:ascii="宋体" w:hAnsi="宋体" w:eastAsia="宋体" w:cs="宋体"/>
          <w:color w:val="000"/>
          <w:sz w:val="28"/>
          <w:szCs w:val="28"/>
        </w:rPr>
        <w:t xml:space="preserve">应该承认，现在基层绝大多数领导干部能够自觉坚持学习，但也有一些领导干部确实存在重视实际而忽视学习的倾向，缺乏学习的内在动力。比如有的学习仅仅是为了应付检查，完成任务，而对是否真正学懂弄通做实则关注不够;有的缺乏创新精神和实践意识，研究性学习少，只是浮于表面，没有深入研究基层建设的实际问题;还有的同志，以实用主义的态度对待学习，注重业务知识、高科技知识等的学习，却认为理论学习产生的现实意义不大，以致于出现“偏科”现象，等等。这些思想认识问题不解决，学习质量就没有保证。为此，我认为，首先要明确角色分工，端正学风，把学习当作一项政治责任来认真对待，切实推动中心组理论学习深入开展，取得实效。</w:t>
      </w:r>
    </w:p>
    <w:p>
      <w:pPr>
        <w:ind w:left="0" w:right="0" w:firstLine="560"/>
        <w:spacing w:before="450" w:after="450" w:line="312" w:lineRule="auto"/>
      </w:pPr>
      <w:r>
        <w:rPr>
          <w:rFonts w:ascii="宋体" w:hAnsi="宋体" w:eastAsia="宋体" w:cs="宋体"/>
          <w:color w:val="000"/>
          <w:sz w:val="28"/>
          <w:szCs w:val="28"/>
        </w:rPr>
        <w:t xml:space="preserve">一是党委正副书记要当好正副“班长”。搞好中心组学习，关键是党委主要领导要带头抓学习。党委正副书记作为领导班子的正副“班长”，是中心组开展理论学习的“第一责任人”，必须认真履职尽责，带头学习、带头发言、带头讲课、带头调研、带头撰写文章。每年要确定几个专题，特别是对党中央、国家的重要会议、重大决策，要认真组织专题学习，开展学习讨论，参加宣讲辅导，以高度负责的政治态度和持之以恒的学习精神，当好学习的“一面旗”，带动其他成员搞好理论学习，引领中心组成为基层弘扬浓厚学风的“示范班”。</w:t>
      </w:r>
    </w:p>
    <w:p>
      <w:pPr>
        <w:ind w:left="0" w:right="0" w:firstLine="560"/>
        <w:spacing w:before="450" w:after="450" w:line="312" w:lineRule="auto"/>
      </w:pPr>
      <w:r>
        <w:rPr>
          <w:rFonts w:ascii="宋体" w:hAnsi="宋体" w:eastAsia="宋体" w:cs="宋体"/>
          <w:color w:val="000"/>
          <w:sz w:val="28"/>
          <w:szCs w:val="28"/>
        </w:rPr>
        <w:t xml:space="preserve">二是中心组成员要当好“学生”。中心组成员是基层的指挥员，也是带动基层学风的骨干力量，任务光荣，责任重大，必须强化学习就是责任的理念，把学习当作履行职责的第一要务，争当优秀“学生”。在学习中充分发挥主体作用，突破由组长提要求、作总结的老套路，成员之间定期组织交叉互动辅导授课，在集思广益中达成共识，在思想交锋中肃清偏差。培养浓厚的学习兴趣，尽可能地摆脱具体事务的干扰，发扬“钉子精神”，坚持不懈地加强学习，并联系自身岗位职责和基层建设发展需要进行深入思考，把所学知识转化为领导艺术和决策水平，促进自身能力素质不断提高。</w:t>
      </w:r>
    </w:p>
    <w:p>
      <w:pPr>
        <w:ind w:left="0" w:right="0" w:firstLine="560"/>
        <w:spacing w:before="450" w:after="450" w:line="312" w:lineRule="auto"/>
      </w:pPr>
      <w:r>
        <w:rPr>
          <w:rFonts w:ascii="宋体" w:hAnsi="宋体" w:eastAsia="宋体" w:cs="宋体"/>
          <w:color w:val="000"/>
          <w:sz w:val="28"/>
          <w:szCs w:val="28"/>
        </w:rPr>
        <w:t xml:space="preserve">三是学习秘书要当好“助手”。学习秘书工作是搞好党委中心组学习的关键环节，具有很高的政治和业务要求。要讲政治，强化政治责任感，始终保持清醒头脑，对思想理论观点要辩明是非，站稳立场，在组织学习过程中及时体现政治要求，筑牢政治防线;要明责任，积极主动地落实中心组组长的意图，有预见性地提出学习建议，认真准备好相关材料，协助中心组组长安排好每一次的学习任务;要勤学习，增强学习的紧迫感，结合工作需要不断完善知识结构、夯实理论知识、提高综合素质，以更好地完成本职工作;要守纪律。学习秘书无论是组织学习活动，准备学习文件，还是旁听学习讨论，都要严格遵守党委会议的有关要求，确保言行谨慎，不犯政治性错误;要严要求，学习秘书的工作质量，直接影响到中心组的学习效果，必须树立优质意识、精品意识和创新意识，不断汲取新思想、新经验、新方法，努力把中心组学习提升到一个新的水平。</w:t>
      </w:r>
    </w:p>
    <w:p>
      <w:pPr>
        <w:ind w:left="0" w:right="0" w:firstLine="560"/>
        <w:spacing w:before="450" w:after="450" w:line="312" w:lineRule="auto"/>
      </w:pPr>
      <w:r>
        <w:rPr>
          <w:rFonts w:ascii="宋体" w:hAnsi="宋体" w:eastAsia="宋体" w:cs="宋体"/>
          <w:color w:val="000"/>
          <w:sz w:val="28"/>
          <w:szCs w:val="28"/>
        </w:rPr>
        <w:t xml:space="preserve">三、理顺好“关系”，促进党委中心组理论学习真正落到实处。</w:t>
      </w:r>
    </w:p>
    <w:p>
      <w:pPr>
        <w:ind w:left="0" w:right="0" w:firstLine="560"/>
        <w:spacing w:before="450" w:after="450" w:line="312" w:lineRule="auto"/>
      </w:pPr>
      <w:r>
        <w:rPr>
          <w:rFonts w:ascii="宋体" w:hAnsi="宋体" w:eastAsia="宋体" w:cs="宋体"/>
          <w:color w:val="000"/>
          <w:sz w:val="28"/>
          <w:szCs w:val="28"/>
        </w:rPr>
        <w:t xml:space="preserve">当前，一些同志把中心组学习简单理解为单纯的政治理论学习，造成学习仅仅是理论到理论，由“务虚”到“务虚”，评估学习成果不讲“产出”只讲“投入”，把理论学习简单定义为作了多少笔记，写了多少心得，学习得多，研究得少，缺乏深层次的思考和探索，理论学习成果与基层全面建设的实践联系不紧密，最终导致了“学与不学一个样、学好与不好一个样”的尴尬局面。为此，我认为，中心组学习必须坚持“学理论、议大事、促发展”的理念，把学习理论、武装头脑同解放思想、创新思维、转变作风、推动工作紧密结合起来。</w:t>
      </w:r>
    </w:p>
    <w:p>
      <w:pPr>
        <w:ind w:left="0" w:right="0" w:firstLine="560"/>
        <w:spacing w:before="450" w:after="450" w:line="312" w:lineRule="auto"/>
      </w:pPr>
      <w:r>
        <w:rPr>
          <w:rFonts w:ascii="宋体" w:hAnsi="宋体" w:eastAsia="宋体" w:cs="宋体"/>
          <w:color w:val="000"/>
          <w:sz w:val="28"/>
          <w:szCs w:val="28"/>
        </w:rPr>
        <w:t xml:space="preserve">一是正确处理好工作和学习的关系。毛泽东同志也曾讲过，学习是工作，而且是更重要的工作。习近平总书记强调，“要把研究和解决重大现实问题作为学习的根本出发点，使认认真真学习成为理论联系实际、学以致用”，“你脑子里装着问题了，就会去学习，就会自觉去学习”。在以知识和信息的生产、传播和创新为基础的知识经济时代，一个领导干部如果不做勤奋务实的学习者，就不能成为一个合格的领导，就不能顺利完成所承当的工作。同时，我们还必须强化工作学习不可分离的理念，既要把工作的过程看成是学习的过程，强调工作中的反思，将工作学习化，又要把学习看作与工作一样，进行规划、思考，将学习工作化。</w:t>
      </w:r>
    </w:p>
    <w:p>
      <w:pPr>
        <w:ind w:left="0" w:right="0" w:firstLine="560"/>
        <w:spacing w:before="450" w:after="450" w:line="312" w:lineRule="auto"/>
      </w:pPr>
      <w:r>
        <w:rPr>
          <w:rFonts w:ascii="宋体" w:hAnsi="宋体" w:eastAsia="宋体" w:cs="宋体"/>
          <w:color w:val="000"/>
          <w:sz w:val="28"/>
          <w:szCs w:val="28"/>
        </w:rPr>
        <w:t xml:space="preserve">二是正确处理好向书本学与向实践学的关系。习近平总书记强调，既要向书本学习，也要向实践学习;既要向人民群众学习，向专家学者学习，也要向国外有益经验学习。这“五个向”为党员领导干部“向谁学”指明了方向。在学习过程中，领导干部既要学好书本知识、理论知识，更要注重向实践学习、向广大群众学习。向书本学，可以提高理论和政策水平，帮助我们开阔视野、增长才干。同时，我们更强调领导干部要向实践学习，虚心向一线科技干部学习，大胆将所学所思付诸实践，进行深入的理性思考，在实践中求证，在实践中发展，通过学习、实践、再学习、再实践的循环往复，不断提高创新思维能力和实践才干，指导基层全面建设又快又好发展。</w:t>
      </w:r>
    </w:p>
    <w:p>
      <w:pPr>
        <w:ind w:left="0" w:right="0" w:firstLine="560"/>
        <w:spacing w:before="450" w:after="450" w:line="312" w:lineRule="auto"/>
      </w:pPr>
      <w:r>
        <w:rPr>
          <w:rFonts w:ascii="宋体" w:hAnsi="宋体" w:eastAsia="宋体" w:cs="宋体"/>
          <w:color w:val="000"/>
          <w:sz w:val="28"/>
          <w:szCs w:val="28"/>
        </w:rPr>
        <w:t xml:space="preserve">三要正确处理好中心组学习与党委决策的关系。正如习近平总书记把指出的“一个人如果不注重把学到的知识运用到工作中、落实到行动上，即使他‘学富五车、才高八斗’，也不能说达到了学习的最终目的”，中心组学习要为党委决策打基础、铺路子，绝不能成为务虚的空谈会，也不能成为就事论事的工作研究会。每次集中学习既要起点高、又要落点实，在深入掌握党中央、国家制定的大政方针和学习领会党的创新理论的基础上，深入研究基层当前发展形势和重大现实问题，为党委科学决策提供理论支撑。</w:t>
      </w:r>
    </w:p>
    <w:p>
      <w:pPr>
        <w:ind w:left="0" w:right="0" w:firstLine="560"/>
        <w:spacing w:before="450" w:after="450" w:line="312" w:lineRule="auto"/>
      </w:pPr>
      <w:r>
        <w:rPr>
          <w:rFonts w:ascii="宋体" w:hAnsi="宋体" w:eastAsia="宋体" w:cs="宋体"/>
          <w:color w:val="000"/>
          <w:sz w:val="28"/>
          <w:szCs w:val="28"/>
        </w:rPr>
        <w:t xml:space="preserve">在新时代，广大党员领导干部要牢固树立终身学习的理念，要把学习作为一种政治责任、一种生活方式、一种精神追求，自觉做到终身学习的表率，切实把不忘初心、牢记使命作为党的建设使命课题和全体党员干部的终身课题，学懂弄通、学深悟透，学以增智、学以致用，奋力推进xx事业高质量发展提供支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新时代新思想心得体会篇七</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当今，经济社会的发展瞬息万变，发展带来的问题亦随之显现，以信息化推动的新型工业化、城镇化和农业现代化建设迫在眉睫。以下是小编整理的党委书记学习新时代中国特色社会主义思想。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乡镇党委书记，通过学习新时代中国特色社会主义思想精神，顿时有一种等不得的紧迫感、慢不得的危机感、坐不住的责任感，学好、用好、深刻领会好新时代中国特色社会主义思想，对提高自身党性修养，增长工作才干，做好本乡镇各项工作，将有着极大的帮助和促进作用。通过学习本人主要有以下体会：</w:t>
      </w:r>
    </w:p>
    <w:p>
      <w:pPr>
        <w:ind w:left="0" w:right="0" w:firstLine="560"/>
        <w:spacing w:before="450" w:after="450" w:line="312" w:lineRule="auto"/>
      </w:pPr>
      <w:r>
        <w:rPr>
          <w:rFonts w:ascii="宋体" w:hAnsi="宋体" w:eastAsia="宋体" w:cs="宋体"/>
          <w:color w:val="000"/>
          <w:sz w:val="28"/>
          <w:szCs w:val="28"/>
        </w:rPr>
        <w:t xml:space="preserve">第一、必须经常加强自身学习，不断解放思想。</w:t>
      </w:r>
    </w:p>
    <w:p>
      <w:pPr>
        <w:ind w:left="0" w:right="0" w:firstLine="560"/>
        <w:spacing w:before="450" w:after="450" w:line="312" w:lineRule="auto"/>
      </w:pPr>
      <w:r>
        <w:rPr>
          <w:rFonts w:ascii="宋体" w:hAnsi="宋体" w:eastAsia="宋体" w:cs="宋体"/>
          <w:color w:val="000"/>
          <w:sz w:val="28"/>
          <w:szCs w:val="28"/>
        </w:rPr>
        <w:t xml:space="preserve">我也经常给干部讲学习的主要性，也经常要求干部解放思想。但事实求是地说，首先自己在这方面就有差距，尤其是经过这几天的集中学习，感觉自己不懂的东西还很多，对先进的思想理念和新鲜事物接受得还十分有限，无论是知识面掌握的广度、深度还是思想解放的程度都远远不能适应新形势新情况的需要。学无止境、解放思想也永无止境，持之以恒地加强学习、坚持不懈地解放思想，确实是当代干部所必须坚持的永恒主题。这次短暂的集中学习、培训，并不意味着学习的结束，而是一个新的开始。回去之后，要把这次学习培训获取的知识、认识，再领会、再消化、再放大，并以此为契机，让学习成为一种习惯、一种常态，学思结合、知行合一，不断学习新知识，掌握新理念，使思想认识和知识水平能够跟得上时代发展的要求，能够满足引领科学发展的需要。</w:t>
      </w:r>
    </w:p>
    <w:p>
      <w:pPr>
        <w:ind w:left="0" w:right="0" w:firstLine="560"/>
        <w:spacing w:before="450" w:after="450" w:line="312" w:lineRule="auto"/>
      </w:pPr>
      <w:r>
        <w:rPr>
          <w:rFonts w:ascii="宋体" w:hAnsi="宋体" w:eastAsia="宋体" w:cs="宋体"/>
          <w:color w:val="000"/>
          <w:sz w:val="28"/>
          <w:szCs w:val="28"/>
        </w:rPr>
        <w:t xml:space="preserve">第二、必须始终牢记宗旨，抓住社会管理创新的根本。</w:t>
      </w:r>
    </w:p>
    <w:p>
      <w:pPr>
        <w:ind w:left="0" w:right="0" w:firstLine="560"/>
        <w:spacing w:before="450" w:after="450" w:line="312" w:lineRule="auto"/>
      </w:pPr>
      <w:r>
        <w:rPr>
          <w:rFonts w:ascii="宋体" w:hAnsi="宋体" w:eastAsia="宋体" w:cs="宋体"/>
          <w:color w:val="000"/>
          <w:sz w:val="28"/>
          <w:szCs w:val="28"/>
        </w:rPr>
        <w:t xml:space="preserve">加强和创新社会管理，重心在基层，难点在基层，关键在基层。当前群众工作难做，是因为群众工作很复杂，如果干部素质不到位，不深入了解群众，工作就很难开展。我认为，做好群众工作要做到以下三点：一是要心中装着群众。基层党组织书记必须常怀忧民之心，时刻把群众的安危冷暖挂在心上，把群众的困难当作自己的困难，把帮群众排忧解难作为自己义不容辞的责任;二是要真心贴近群众。深入基层、走进生产一线、田间地头，与群众面对面接触，心贴心交流，与群众打成一片;三是要全心服务群众。要努力助民富、解民难、保民安，为群众办一批看得见、摸得着的好事实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第三、必须加强基层组织建设，全力维护农村社会稳定。</w:t>
      </w:r>
    </w:p>
    <w:p>
      <w:pPr>
        <w:ind w:left="0" w:right="0" w:firstLine="560"/>
        <w:spacing w:before="450" w:after="450" w:line="312" w:lineRule="auto"/>
      </w:pPr>
      <w:r>
        <w:rPr>
          <w:rFonts w:ascii="宋体" w:hAnsi="宋体" w:eastAsia="宋体" w:cs="宋体"/>
          <w:color w:val="000"/>
          <w:sz w:val="28"/>
          <w:szCs w:val="28"/>
        </w:rPr>
        <w:t xml:space="preserve">稳定是第一责任。安定稳定是农村经济社会稳步协调发展的重要前提，而安定稳定的发展大局需要坚强的农村基层组织来保障。抓好农村基层组织建设，乡镇党委尤其是党委书记责无旁贷，在实际工作中要坚持党要管党抓关键，始终把基层组织建设作为乡镇党委的工作主题。乡镇党委是否重视农村基层组织建设，是否有能力抓好农村基层组织建设，是对党委书记党性觉悟和工作水平最直接、最现实的检验。乡镇党委书记要牢固树立“抓好党建是本职，不抓党建是失职，抓不好党建是不称职”意识，切实增强责任意识，高度重视党建工作，真正参与其中，亲自谋划部署、亲自检查督导。坚持高起点、高标准抓好基层组织建设，不满足于班子不出事、干部过得去、整体稳得住;而是要真正扑下身子，打基础、求规范、抓长远。要围绕科学发展这一主题，按照抓党建促经济的思路，不断加强基层组织建设，全力维护农村社会安定稳定。</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通过学习新时代中国特色社会主义思想，收获颇丰。下面根据新时代中国特色社会主义思想精髓，结合实际。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一、以学习为重要抓手，推动能力提升和经济社会的发展。</w:t>
      </w:r>
    </w:p>
    <w:p>
      <w:pPr>
        <w:ind w:left="0" w:right="0" w:firstLine="560"/>
        <w:spacing w:before="450" w:after="450" w:line="312" w:lineRule="auto"/>
      </w:pPr>
      <w:r>
        <w:rPr>
          <w:rFonts w:ascii="宋体" w:hAnsi="宋体" w:eastAsia="宋体" w:cs="宋体"/>
          <w:color w:val="000"/>
          <w:sz w:val="28"/>
          <w:szCs w:val="28"/>
        </w:rPr>
        <w:t xml:space="preserve">当今，经济社会的发展瞬息万变，发展带来的问题亦随之显现，以信息化推动的新型工业化、城镇化和农业现代化建设迫在眉睫。世界经济的一体化，国际竞争的白热化以及人才、资源竞争的激烈化正在加剧，社会的变革、改革的深化，新旧体制的摩擦与碰撞，给各级组织的管理者提出了挑战和考验。知识恐慌、本领恐慌、管理方法、手段的缺失，已是各级干部必须共同面对的现实问题。因此，作为最基层的政权组织，作为抓落实的最重要环节的管理者，必须把学习作为提升自身能力，谋求推动发展的重要抓手。通过形式多样和切实有效地学习、交流、培训，掌握更加有效的路径、手段和方法，与本地工作的实践有机的结合，找出准确的发展路径和管理方式，将本乡镇发展好、管理好、服务好。</w:t>
      </w:r>
    </w:p>
    <w:p>
      <w:pPr>
        <w:ind w:left="0" w:right="0" w:firstLine="560"/>
        <w:spacing w:before="450" w:after="450" w:line="312" w:lineRule="auto"/>
      </w:pPr>
      <w:r>
        <w:rPr>
          <w:rFonts w:ascii="宋体" w:hAnsi="宋体" w:eastAsia="宋体" w:cs="宋体"/>
          <w:color w:val="000"/>
          <w:sz w:val="28"/>
          <w:szCs w:val="28"/>
        </w:rPr>
        <w:t xml:space="preserve">二、以文化为重要载体，大力提升全民素质，引导积极向上。</w:t>
      </w:r>
    </w:p>
    <w:p>
      <w:pPr>
        <w:ind w:left="0" w:right="0" w:firstLine="560"/>
        <w:spacing w:before="450" w:after="450" w:line="312" w:lineRule="auto"/>
      </w:pPr>
      <w:r>
        <w:rPr>
          <w:rFonts w:ascii="宋体" w:hAnsi="宋体" w:eastAsia="宋体" w:cs="宋体"/>
          <w:color w:val="000"/>
          <w:sz w:val="28"/>
          <w:szCs w:val="28"/>
        </w:rPr>
        <w:t xml:space="preserve">文化建设事关根本，文化作用教育人民、引导社会、推动发展，积极向上的文化建设必将提升综合的凝聚力、创造力和影响力。我镇作为经济欠发达的革命老区的薄弱乡镇，受多种因素的制约影响，一度发展滞后，但深入分析，我们亦有自身的地域独有的“文化闪亮点”，那就是“光荣的革命文化、成才的军旅文化、激情的创业文化、殷实的乡土文化、时尚的休闲文化和特殊的地理文化”，这些文化现象蕴藏着百姓的智慧，包含着地域的特色，充满着人文的力量，在于大力地完善、提升和正确而充分的引领，将民富的活力引向产业的发展，将人脉的资源变成发展的动力，将文化的闪亮点变成生产力，变成精气神，着力搭建平台，营造优良氛围，强推经济发展。</w:t>
      </w:r>
    </w:p>
    <w:p>
      <w:pPr>
        <w:ind w:left="0" w:right="0" w:firstLine="560"/>
        <w:spacing w:before="450" w:after="450" w:line="312" w:lineRule="auto"/>
      </w:pPr>
      <w:r>
        <w:rPr>
          <w:rFonts w:ascii="宋体" w:hAnsi="宋体" w:eastAsia="宋体" w:cs="宋体"/>
          <w:color w:val="000"/>
          <w:sz w:val="28"/>
          <w:szCs w:val="28"/>
        </w:rPr>
        <w:t xml:space="preserve">三、以创新为重要手段，优化社会管理，着力构建和谐。</w:t>
      </w:r>
    </w:p>
    <w:p>
      <w:pPr>
        <w:ind w:left="0" w:right="0" w:firstLine="560"/>
        <w:spacing w:before="450" w:after="450" w:line="312" w:lineRule="auto"/>
      </w:pPr>
      <w:r>
        <w:rPr>
          <w:rFonts w:ascii="宋体" w:hAnsi="宋体" w:eastAsia="宋体" w:cs="宋体"/>
          <w:color w:val="000"/>
          <w:sz w:val="28"/>
          <w:szCs w:val="28"/>
        </w:rPr>
        <w:t xml:space="preserve">大气候小环境，老问题新矛盾，社会矛盾不可轻视，不可回避，社会管理必须重视、必须创新。民生诉求、利益纷争、分配不公、公权扩张、管理滞后、能力缺失都是导致社会矛盾加剧的关键因素。作为基层的党政组织，维护社会稳定，着力推动和谐建设是重要职责。因此，我们必须致力于积极发展，改善民生，把发展作为解决问题的重要前提和根本保障;其次，要认真改进作风，密切与百姓之间的联系，坚决杜绝那种“身在农村不了解农村，工作在群众之中不了解群众，身处基层不为百姓做事”的坏作风;再次，要创新工作方法，不断提高解决现实问题、驾驭复杂局面的能力和水平，真正在源头上防范和控制不稳定因素的发生，在落实化解矛盾的责任上出实招、求实效，在建立长效管理的制度上做文章，优化管理手段和方法，推动社会和谐。</w:t>
      </w:r>
    </w:p>
    <w:p>
      <w:pPr>
        <w:ind w:left="0" w:right="0" w:firstLine="560"/>
        <w:spacing w:before="450" w:after="450" w:line="312" w:lineRule="auto"/>
      </w:pPr>
      <w:r>
        <w:rPr>
          <w:rFonts w:ascii="宋体" w:hAnsi="宋体" w:eastAsia="宋体" w:cs="宋体"/>
          <w:color w:val="000"/>
          <w:sz w:val="28"/>
          <w:szCs w:val="28"/>
        </w:rPr>
        <w:t xml:space="preserve">通过学习新时代中国特色社会主义思想，感到收获很多，既拓宽了视野，也增加了相关知识，更为下一步做好各项工作增添了信心。现将个人学习情况小结如下：</w:t>
      </w:r>
    </w:p>
    <w:p>
      <w:pPr>
        <w:ind w:left="0" w:right="0" w:firstLine="560"/>
        <w:spacing w:before="450" w:after="450" w:line="312" w:lineRule="auto"/>
      </w:pPr>
      <w:r>
        <w:rPr>
          <w:rFonts w:ascii="宋体" w:hAnsi="宋体" w:eastAsia="宋体" w:cs="宋体"/>
          <w:color w:val="000"/>
          <w:sz w:val="28"/>
          <w:szCs w:val="28"/>
        </w:rPr>
        <w:t xml:space="preserve">一、理论及时“充电”，政治素质和思想水平有所提高。</w:t>
      </w:r>
    </w:p>
    <w:p>
      <w:pPr>
        <w:ind w:left="0" w:right="0" w:firstLine="560"/>
        <w:spacing w:before="450" w:after="450" w:line="312" w:lineRule="auto"/>
      </w:pPr>
      <w:r>
        <w:rPr>
          <w:rFonts w:ascii="宋体" w:hAnsi="宋体" w:eastAsia="宋体" w:cs="宋体"/>
          <w:color w:val="000"/>
          <w:sz w:val="28"/>
          <w:szCs w:val="28"/>
        </w:rPr>
        <w:t xml:space="preserve">学习期间，我除了自觉按照教学安排，认真听讲，刻苦读书，仔细体会外，还从三个方面入手，自觉加大了学习量。一是抓住内涵学深一点。我将十九大精神与新时代思想对照起来学习，从经典理论中找原理，从特色理论中看发展，对贯彻落实十九大精神和加强党的执政能力建设的重要意义有了更加深刻的认识，增强了贯彻执行党的路线、方针、政策的自觉性和坚定性;二是扩展外延学宽一点。学习同时，我还利用良好的学习环境，自学了有关领导学、社会学、管理学方面的章节，使自己的思想认识有了一种豁然贯通的感觉;三是联系实际学透一点。我结合当前加快转型升级、推进更高水平高康村创建、推进农业现代化、加强基层组织建设、提高依法行政和提升干部执行能力等工作中一些实际问题，收集理论研究的成果和各地创造的新鲜经验，使自己头脑有了很多面“镜子”。</w:t>
      </w:r>
    </w:p>
    <w:p>
      <w:pPr>
        <w:ind w:left="0" w:right="0" w:firstLine="560"/>
        <w:spacing w:before="450" w:after="450" w:line="312" w:lineRule="auto"/>
      </w:pPr>
      <w:r>
        <w:rPr>
          <w:rFonts w:ascii="宋体" w:hAnsi="宋体" w:eastAsia="宋体" w:cs="宋体"/>
          <w:color w:val="000"/>
          <w:sz w:val="28"/>
          <w:szCs w:val="28"/>
        </w:rPr>
        <w:t xml:space="preserve">二、党性继续“加钢”，宗旨观念和党性修养有所强化。</w:t>
      </w:r>
    </w:p>
    <w:p>
      <w:pPr>
        <w:ind w:left="0" w:right="0" w:firstLine="560"/>
        <w:spacing w:before="450" w:after="450" w:line="312" w:lineRule="auto"/>
      </w:pPr>
      <w:r>
        <w:rPr>
          <w:rFonts w:ascii="宋体" w:hAnsi="宋体" w:eastAsia="宋体" w:cs="宋体"/>
          <w:color w:val="000"/>
          <w:sz w:val="28"/>
          <w:szCs w:val="28"/>
        </w:rPr>
        <w:t xml:space="preserve">学习期间，我主要从三个方面加强了党性修养：</w:t>
      </w:r>
    </w:p>
    <w:p>
      <w:pPr>
        <w:ind w:left="0" w:right="0" w:firstLine="560"/>
        <w:spacing w:before="450" w:after="450" w:line="312" w:lineRule="auto"/>
      </w:pPr>
      <w:r>
        <w:rPr>
          <w:rFonts w:ascii="宋体" w:hAnsi="宋体" w:eastAsia="宋体" w:cs="宋体"/>
          <w:color w:val="000"/>
          <w:sz w:val="28"/>
          <w:szCs w:val="28"/>
        </w:rPr>
        <w:t xml:space="preserve">1、把强化宗旨观念和人格操守修养结合起来。自觉树立“先忧后乐”、“躹躬尽瘁”的人生观，以此激励自己时刻将人民利益放在最高的位置。</w:t>
      </w:r>
    </w:p>
    <w:p>
      <w:pPr>
        <w:ind w:left="0" w:right="0" w:firstLine="560"/>
        <w:spacing w:before="450" w:after="450" w:line="312" w:lineRule="auto"/>
      </w:pPr>
      <w:r>
        <w:rPr>
          <w:rFonts w:ascii="宋体" w:hAnsi="宋体" w:eastAsia="宋体" w:cs="宋体"/>
          <w:color w:val="000"/>
          <w:sz w:val="28"/>
          <w:szCs w:val="28"/>
        </w:rPr>
        <w:t xml:space="preserve">2、把党性修养和立行修德结合起来。学习期间，我更加深刻地领会到，加强党性修养，首先是要立行修德，使自己行端德馨，志趣高雅。牢固地确立了一个党员所必须确立的科学信仰，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3、把自律自省和塑形立威结合起来。一心为民，时刻把群众放在心坎上、做人民的好公仆，在廉洁问题上时刻保持清醒头脑，永葆共产党人的清廉本色。认识到了作为“班长”自律自省、勤政廉洁的重要性，进一步提高了时刻树立良好形象的自觉性。</w:t>
      </w:r>
    </w:p>
    <w:p>
      <w:pPr>
        <w:ind w:left="0" w:right="0" w:firstLine="560"/>
        <w:spacing w:before="450" w:after="450" w:line="312" w:lineRule="auto"/>
      </w:pPr>
      <w:r>
        <w:rPr>
          <w:rFonts w:ascii="宋体" w:hAnsi="宋体" w:eastAsia="宋体" w:cs="宋体"/>
          <w:color w:val="000"/>
          <w:sz w:val="28"/>
          <w:szCs w:val="28"/>
        </w:rPr>
        <w:t xml:space="preserve">三、学风不断“求实”，解决实际问题的思路有所拓展。</w:t>
      </w:r>
    </w:p>
    <w:p>
      <w:pPr>
        <w:ind w:left="0" w:right="0" w:firstLine="560"/>
        <w:spacing w:before="450" w:after="450" w:line="312" w:lineRule="auto"/>
      </w:pPr>
      <w:r>
        <w:rPr>
          <w:rFonts w:ascii="宋体" w:hAnsi="宋体" w:eastAsia="宋体" w:cs="宋体"/>
          <w:color w:val="000"/>
          <w:sz w:val="28"/>
          <w:szCs w:val="28"/>
        </w:rPr>
        <w:t xml:space="preserve">发扬理论联系实际的优良学风，着力在提高解决实际问题的能力上下功夫，努力提高领导能力和领导水平，是确保学习成效的关键。在学习中坚持理论联系实际，注重学以致用，坚持做到真学、真信、真懂、真用。</w:t>
      </w:r>
    </w:p>
    <w:p>
      <w:pPr>
        <w:ind w:left="0" w:right="0" w:firstLine="560"/>
        <w:spacing w:before="450" w:after="450" w:line="312" w:lineRule="auto"/>
      </w:pPr>
      <w:r>
        <w:rPr>
          <w:rFonts w:ascii="宋体" w:hAnsi="宋体" w:eastAsia="宋体" w:cs="宋体"/>
          <w:color w:val="000"/>
          <w:sz w:val="28"/>
          <w:szCs w:val="28"/>
        </w:rPr>
        <w:t xml:space="preserve">1、勤于深入思考，提升科学管理水平。学习过程中，做到能深入思考，解疑释惑，使理论学习真正收到实效。通过深入的思考，反思出自己以往的认识和实践上的不足，让我受益匪浅，一定程度上提高了管理水平和领导能力。</w:t>
      </w:r>
    </w:p>
    <w:p>
      <w:pPr>
        <w:ind w:left="0" w:right="0" w:firstLine="560"/>
        <w:spacing w:before="450" w:after="450" w:line="312" w:lineRule="auto"/>
      </w:pPr>
      <w:r>
        <w:rPr>
          <w:rFonts w:ascii="宋体" w:hAnsi="宋体" w:eastAsia="宋体" w:cs="宋体"/>
          <w:color w:val="000"/>
          <w:sz w:val="28"/>
          <w:szCs w:val="28"/>
        </w:rPr>
        <w:t xml:space="preserve">2、紧密联系实际，深入研究社会问题。自己在学好理论的基础上，一方面广泛学习各方面的知识，增强认识问题、把握全局的能力。一方面把理论知识与个人的工作实际结合起来，对现实问题进行理论思考，不断提高运用理论武器分析和解决问题的能力。</w:t>
      </w:r>
    </w:p>
    <w:p>
      <w:pPr>
        <w:ind w:left="0" w:right="0" w:firstLine="560"/>
        <w:spacing w:before="450" w:after="450" w:line="312" w:lineRule="auto"/>
      </w:pPr>
      <w:r>
        <w:rPr>
          <w:rFonts w:ascii="宋体" w:hAnsi="宋体" w:eastAsia="宋体" w:cs="宋体"/>
          <w:color w:val="000"/>
          <w:sz w:val="28"/>
          <w:szCs w:val="28"/>
        </w:rPr>
        <w:t xml:space="preserve">3、加强横向交流，认真汲取丰富营养。</w:t>
      </w:r>
    </w:p>
    <w:p>
      <w:pPr>
        <w:ind w:left="0" w:right="0" w:firstLine="560"/>
        <w:spacing w:before="450" w:after="450" w:line="312" w:lineRule="auto"/>
      </w:pPr>
      <w:r>
        <w:rPr>
          <w:rFonts w:ascii="宋体" w:hAnsi="宋体" w:eastAsia="宋体" w:cs="宋体"/>
          <w:color w:val="000"/>
          <w:sz w:val="28"/>
          <w:szCs w:val="28"/>
        </w:rPr>
        <w:t xml:space="preserve">我一定努力把所学的理论、把获取的知识转化为做好工作的智慧和能力，把抓好党建工作作为自己最重要的职责，以改革创新精神研究解决农村基层党建工作面临的新问题新挑战，真正把党建工作创新工程各项任务落到实处，夯实党在农村的执政基础，着力打造一支“想干事、能干事、不出事”的干部队伍、提升基层政权的执政水平和群众满意度、以党建工作创新工程推动党的组织和党的工作在农村有效覆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新时代新思想心得体会篇八</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“每个身影同阳光奔跑，我们挥洒汗水，回眸微笑，一起努力，争做春天的骄傲……”听着春晚上优美的歌曲，我不禁想陷入了几个月前的回忆中。</w:t>
      </w:r>
    </w:p>
    <w:p>
      <w:pPr>
        <w:ind w:left="0" w:right="0" w:firstLine="560"/>
        <w:spacing w:before="450" w:after="450" w:line="312" w:lineRule="auto"/>
      </w:pPr>
      <w:r>
        <w:rPr>
          <w:rFonts w:ascii="宋体" w:hAnsi="宋体" w:eastAsia="宋体" w:cs="宋体"/>
          <w:color w:val="000"/>
          <w:sz w:val="28"/>
          <w:szCs w:val="28"/>
        </w:rPr>
        <w:t xml:space="preserve">因为小升初，所以暑假没有作业，我就天天在家玩手机，看电视，熬夜。</w:t>
      </w:r>
    </w:p>
    <w:p>
      <w:pPr>
        <w:ind w:left="0" w:right="0" w:firstLine="560"/>
        <w:spacing w:before="450" w:after="450" w:line="312" w:lineRule="auto"/>
      </w:pPr>
      <w:r>
        <w:rPr>
          <w:rFonts w:ascii="宋体" w:hAnsi="宋体" w:eastAsia="宋体" w:cs="宋体"/>
          <w:color w:val="000"/>
          <w:sz w:val="28"/>
          <w:szCs w:val="28"/>
        </w:rPr>
        <w:t xml:space="preserve">姥姥就给我说：“你看你哥哥，一个大学生，天天努力学习，每天学习到深夜，早上又起来学习，你再看看你……”</w:t>
      </w:r>
    </w:p>
    <w:p>
      <w:pPr>
        <w:ind w:left="0" w:right="0" w:firstLine="560"/>
        <w:spacing w:before="450" w:after="450" w:line="312" w:lineRule="auto"/>
      </w:pPr>
      <w:r>
        <w:rPr>
          <w:rFonts w:ascii="宋体" w:hAnsi="宋体" w:eastAsia="宋体" w:cs="宋体"/>
          <w:color w:val="000"/>
          <w:sz w:val="28"/>
          <w:szCs w:val="28"/>
        </w:rPr>
        <w:t xml:space="preserve">刚好有一天，妈妈带我和舅妈早上约好去早市，依稀记得，那是早上的五点钟左右，看见哥哥的书房亮着灯，我就十分好奇地推开门进去了。</w:t>
      </w:r>
    </w:p>
    <w:p>
      <w:pPr>
        <w:ind w:left="0" w:right="0" w:firstLine="560"/>
        <w:spacing w:before="450" w:after="450" w:line="312" w:lineRule="auto"/>
      </w:pPr>
      <w:r>
        <w:rPr>
          <w:rFonts w:ascii="宋体" w:hAnsi="宋体" w:eastAsia="宋体" w:cs="宋体"/>
          <w:color w:val="000"/>
          <w:sz w:val="28"/>
          <w:szCs w:val="28"/>
        </w:rPr>
        <w:t xml:space="preserve">“哥哥，你咋这么早就起来学习了呀?”我十分震惊的说。</w:t>
      </w:r>
    </w:p>
    <w:p>
      <w:pPr>
        <w:ind w:left="0" w:right="0" w:firstLine="560"/>
        <w:spacing w:before="450" w:after="450" w:line="312" w:lineRule="auto"/>
      </w:pPr>
      <w:r>
        <w:rPr>
          <w:rFonts w:ascii="宋体" w:hAnsi="宋体" w:eastAsia="宋体" w:cs="宋体"/>
          <w:color w:val="000"/>
          <w:sz w:val="28"/>
          <w:szCs w:val="28"/>
        </w:rPr>
        <w:t xml:space="preserve">“为了实现我成为研究生的梦想，在努力学习呗。”哥哥边说，手上也没有停止写字。</w:t>
      </w:r>
    </w:p>
    <w:p>
      <w:pPr>
        <w:ind w:left="0" w:right="0" w:firstLine="560"/>
        <w:spacing w:before="450" w:after="450" w:line="312" w:lineRule="auto"/>
      </w:pPr>
      <w:r>
        <w:rPr>
          <w:rFonts w:ascii="宋体" w:hAnsi="宋体" w:eastAsia="宋体" w:cs="宋体"/>
          <w:color w:val="000"/>
          <w:sz w:val="28"/>
          <w:szCs w:val="28"/>
        </w:rPr>
        <w:t xml:space="preserve">“哥，你天天这么努力学习，难道不累吗?”我好奇地问。</w:t>
      </w:r>
    </w:p>
    <w:p>
      <w:pPr>
        <w:ind w:left="0" w:right="0" w:firstLine="560"/>
        <w:spacing w:before="450" w:after="450" w:line="312" w:lineRule="auto"/>
      </w:pPr>
      <w:r>
        <w:rPr>
          <w:rFonts w:ascii="宋体" w:hAnsi="宋体" w:eastAsia="宋体" w:cs="宋体"/>
          <w:color w:val="000"/>
          <w:sz w:val="28"/>
          <w:szCs w:val="28"/>
        </w:rPr>
        <w:t xml:space="preserve">“累呀，但是妹妹你要记住一句话，现在不玩命，将来命玩你。比你差的人还没放弃，比你强的人仍在努力，你有什么资格说“我无能为力”?混就混出个名堂，学就学出个模样。翻脸不如翻身，生气不如争气。也别假装很努力，毕竟结果不会陪你演戏，现在苦几年，以后就好了呀。”哥哥说。</w:t>
      </w:r>
    </w:p>
    <w:p>
      <w:pPr>
        <w:ind w:left="0" w:right="0" w:firstLine="560"/>
        <w:spacing w:before="450" w:after="450" w:line="312" w:lineRule="auto"/>
      </w:pPr>
      <w:r>
        <w:rPr>
          <w:rFonts w:ascii="宋体" w:hAnsi="宋体" w:eastAsia="宋体" w:cs="宋体"/>
          <w:color w:val="000"/>
          <w:sz w:val="28"/>
          <w:szCs w:val="28"/>
        </w:rPr>
        <w:t xml:space="preserve">我不禁想到了我自己，一个即将上初中的女孩儿，没有提前预习初一的知识，而是天天玩手机，看电视，我不禁为我的前途而担忧。</w:t>
      </w:r>
    </w:p>
    <w:p>
      <w:pPr>
        <w:ind w:left="0" w:right="0" w:firstLine="560"/>
        <w:spacing w:before="450" w:after="450" w:line="312" w:lineRule="auto"/>
      </w:pPr>
      <w:r>
        <w:rPr>
          <w:rFonts w:ascii="宋体" w:hAnsi="宋体" w:eastAsia="宋体" w:cs="宋体"/>
          <w:color w:val="000"/>
          <w:sz w:val="28"/>
          <w:szCs w:val="28"/>
        </w:rPr>
        <w:t xml:space="preserve">看我陷入了沉思，哥哥说：“妹妹呀！你现在好好学习还为时不晚，不要等上不了学了才去后悔呀！”</w:t>
      </w:r>
    </w:p>
    <w:p>
      <w:pPr>
        <w:ind w:left="0" w:right="0" w:firstLine="560"/>
        <w:spacing w:before="450" w:after="450" w:line="312" w:lineRule="auto"/>
      </w:pPr>
      <w:r>
        <w:rPr>
          <w:rFonts w:ascii="宋体" w:hAnsi="宋体" w:eastAsia="宋体" w:cs="宋体"/>
          <w:color w:val="000"/>
          <w:sz w:val="28"/>
          <w:szCs w:val="28"/>
        </w:rPr>
        <w:t xml:space="preserve">“嗯呐！我会的。”我坚定的说。</w:t>
      </w:r>
    </w:p>
    <w:p>
      <w:pPr>
        <w:ind w:left="0" w:right="0" w:firstLine="560"/>
        <w:spacing w:before="450" w:after="450" w:line="312" w:lineRule="auto"/>
      </w:pPr>
      <w:r>
        <w:rPr>
          <w:rFonts w:ascii="宋体" w:hAnsi="宋体" w:eastAsia="宋体" w:cs="宋体"/>
          <w:color w:val="000"/>
          <w:sz w:val="28"/>
          <w:szCs w:val="28"/>
        </w:rPr>
        <w:t xml:space="preserve">果然，只要付出努力，你就会有收获，现在我的哥哥已经是一名研究生了。爱迪生说：“天才就是1%的天分和99%的努力。”</w:t>
      </w:r>
    </w:p>
    <w:p>
      <w:pPr>
        <w:ind w:left="0" w:right="0" w:firstLine="560"/>
        <w:spacing w:before="450" w:after="450" w:line="312" w:lineRule="auto"/>
      </w:pPr>
      <w:r>
        <w:rPr>
          <w:rFonts w:ascii="宋体" w:hAnsi="宋体" w:eastAsia="宋体" w:cs="宋体"/>
          <w:color w:val="000"/>
          <w:sz w:val="28"/>
          <w:szCs w:val="28"/>
        </w:rPr>
        <w:t xml:space="preserve">越努力，越幸运，越努力，越优秀，我们都是追梦人！</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新时代新思想心得体会篇九</w:t>
      </w:r>
    </w:p>
    <w:p>
      <w:pPr>
        <w:ind w:left="0" w:right="0" w:firstLine="560"/>
        <w:spacing w:before="450" w:after="450" w:line="312" w:lineRule="auto"/>
      </w:pPr>
      <w:r>
        <w:rPr>
          <w:rFonts w:ascii="宋体" w:hAnsi="宋体" w:eastAsia="宋体" w:cs="宋体"/>
          <w:color w:val="000"/>
          <w:sz w:val="28"/>
          <w:szCs w:val="28"/>
        </w:rPr>
        <w:t xml:space="preserve">通过学习刘金奇同志的先进事迹，我的心情久久不能平静。我被他的先进事迹所感动，被他勤于实践、敢于担当、乐于奉献、勇于攻坚的优秀品质所折服。刘金奇同志的先进事迹中有创造奇迹的“大事”，也有日常工作和生活中平凡的“小事”，正是这些才成就了一个矿山模范高尚的人格魅力。</w:t>
      </w:r>
    </w:p>
    <w:p>
      <w:pPr>
        <w:ind w:left="0" w:right="0" w:firstLine="560"/>
        <w:spacing w:before="450" w:after="450" w:line="312" w:lineRule="auto"/>
      </w:pPr>
      <w:r>
        <w:rPr>
          <w:rFonts w:ascii="宋体" w:hAnsi="宋体" w:eastAsia="宋体" w:cs="宋体"/>
          <w:color w:val="000"/>
          <w:sz w:val="28"/>
          <w:szCs w:val="28"/>
        </w:rPr>
        <w:t xml:space="preserve">对照刘金奇同志的先进事迹，我主要存在“把更多精力放在促进企业发展等硬指标上、把政治理论学习当成了软指标、学习不够系统，进取意识一定程度地出现淡化，‘争’和‘创’的意识不如以前强烈，干事创业、发挥作用的内生动力不足，科学管理不到位，监督手段比较单一”等问题，导致有些监督没有真正落实。</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我要以刘金奇同志的先进事迹为镜，自己对照找差距。我们和先进人物的差距到底在哪里，深读了《矿山模范先锋刘金奇》一书后，我在以后的工作中应该做好以下三点：一是养成努力学习、刻苦钻研的好习惯。刘金奇同志在做好本职工作的同时，主动自我加压，抓住点滴时间学习钻研业务知识，使自身工作能力和业务素质很快得到提高。如果不注意学习，不注意知识的积累，不注意研究新问题，思想就会封闭，思路就会狭隘，就难以胜任新形势新任务。我们要不断增强学习的责任感、使命感和紧迫感，在工作中不断学业务、学知识。要挤时间去学，结合实际去学，把学到的知识用于本职工作，在本职工作中去检验所学的知识。二是锤炼尽职履责、无私奉献的好作风。刘金奇同志在自己的工作岗位上勤勤恳恳、兢兢业业，从不计较个人得失，以忘我的境界去干好每一项工作。我要像刘金奇一样满腔热情、恪尽职守、勤奋踏实工作，以持之以恒和坚韧不拔的意志去完成各项工作任务。三是铸就严于律己、清正廉洁的好品质。刘金奇同志脚踏实地、埋头苦干的工作作风可贵之处是在平凡的岗位上能守得住清贫、耐得住寂寞、禁得起考验。在工作中，我们要时刻保持清醒头脑，坚持原则、清正廉洁，自觉抵制各种腐朽思想和不良作风的侵蚀，真正做到为民、务实、清廉。</w:t>
      </w:r>
    </w:p>
    <w:p>
      <w:pPr>
        <w:ind w:left="0" w:right="0" w:firstLine="560"/>
        <w:spacing w:before="450" w:after="450" w:line="312" w:lineRule="auto"/>
      </w:pPr>
      <w:r>
        <w:rPr>
          <w:rFonts w:ascii="宋体" w:hAnsi="宋体" w:eastAsia="宋体" w:cs="宋体"/>
          <w:color w:val="000"/>
          <w:sz w:val="28"/>
          <w:szCs w:val="28"/>
        </w:rPr>
        <w:t xml:space="preserve">刘金奇同志之所以能够在平凡的本职岗位上取得突出成绩、得到领导和同事的一致肯定，这与他“忠诚、实干、创新、有为、干净”的精神是分不开的。要干就干出个样来，自参加工作以来，作为企业振兴的领头雁、严厉朴实的好矿长、干部职工的好搭档、扎根矿区的好党员，他三十几年如一日，始终怀着一颗为民服务、不畏艰难、乐于奉献、不图回报的赤诚之心。他舍小家、为大家，把工人的“小事儿”当“大事儿”，始终把职工群众的利益放在首位，忠贞不渝践行党的宗旨，充分发挥了一名党员的先锋模范作用，在平凡的岗位上体现着新时期共产党员的使命和担当，在默默坚守中追求和实现着自己的人生价值。刘金奇同志三十几年如一日，“哪里需要哪里就有他”，不推不靠、主动任事，职工有求必应、有难必帮，用自己瘦弱的肩膀扛起全矿职工安全和生存的责任，诠释了共产党员的使命意识和责任担当。我作为三和分公司党委书记，充分认识到只有对工作、对事业充满激情，义无反顾、百折不挠、奋力拼搏，才能有所作为。只有摒弃不愿为、不敢为的错误想法，遇到困难勇敢面对，在职工群众需要时挺身而出、主动作为，才能获得职工群众的认同与认可。</w:t>
      </w:r>
    </w:p>
    <w:p>
      <w:pPr>
        <w:ind w:left="0" w:right="0" w:firstLine="560"/>
        <w:spacing w:before="450" w:after="450" w:line="312" w:lineRule="auto"/>
      </w:pPr>
      <w:r>
        <w:rPr>
          <w:rFonts w:ascii="宋体" w:hAnsi="宋体" w:eastAsia="宋体" w:cs="宋体"/>
          <w:color w:val="000"/>
          <w:sz w:val="28"/>
          <w:szCs w:val="28"/>
        </w:rPr>
        <w:t xml:space="preserve">榜样的力量是无穷的，刘金奇同志的人格魅力激励着我们不断前进，所产生的精神力量也必将转化为我们实实在在的行动。我要立足本职工作，不断加强学习，严格要求自己，以饱满的精神状态、务实的工作作风扎扎实实、兢兢业业工作，为建设新时代现代化新龙煤做贡献。</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“中国特色社会主义进入新时代!”在十九大报告中给出的一个新的重大判断，指明了我国发展新的历史方位。这传递出了中国的发展密码，展现出了中国推动发展的强大决心。</w:t>
      </w:r>
    </w:p>
    <w:p>
      <w:pPr>
        <w:ind w:left="0" w:right="0" w:firstLine="560"/>
        <w:spacing w:before="450" w:after="450" w:line="312" w:lineRule="auto"/>
      </w:pPr>
      <w:r>
        <w:rPr>
          <w:rFonts w:ascii="宋体" w:hAnsi="宋体" w:eastAsia="宋体" w:cs="宋体"/>
          <w:color w:val="000"/>
          <w:sz w:val="28"/>
          <w:szCs w:val="28"/>
        </w:rPr>
        <w:t xml:space="preserve">作为一家能源公司，在这愈加开放、愈加繁荣的发展浪潮中，必须与时俱进，在新的时代确立新的目标，用新的思想引导我们有新的作为，传递出我们的发展密码，展现出我们的发展决心，实现属于我们自己的中国梦。</w:t>
      </w:r>
    </w:p>
    <w:p>
      <w:pPr>
        <w:ind w:left="0" w:right="0" w:firstLine="560"/>
        <w:spacing w:before="450" w:after="450" w:line="312" w:lineRule="auto"/>
      </w:pPr>
      <w:r>
        <w:rPr>
          <w:rFonts w:ascii="宋体" w:hAnsi="宋体" w:eastAsia="宋体" w:cs="宋体"/>
          <w:color w:val="000"/>
          <w:sz w:val="28"/>
          <w:szCs w:val="28"/>
        </w:rPr>
        <w:t xml:space="preserve">新时代赋予我们新的使命。我们要加强企业文化的发展，突破企业发展瓶颈，深度融入地方经济发展，加快推进业务领域延伸，培养新时代下复合型人才，着力提升企业品牌形象，遵循绿色发展理念，加快推进企业可持续发展战略。</w:t>
      </w:r>
    </w:p>
    <w:p>
      <w:pPr>
        <w:ind w:left="0" w:right="0" w:firstLine="560"/>
        <w:spacing w:before="450" w:after="450" w:line="312" w:lineRule="auto"/>
      </w:pPr>
      <w:r>
        <w:rPr>
          <w:rFonts w:ascii="宋体" w:hAnsi="宋体" w:eastAsia="宋体" w:cs="宋体"/>
          <w:color w:val="000"/>
          <w:sz w:val="28"/>
          <w:szCs w:val="28"/>
        </w:rPr>
        <w:t xml:space="preserve">新时代呼唤我们新的成就。想让企业有好的发展就要力争上游。我们要努力克服先天劣势，降低成本输出，让企业效益最大化;我们要加快新技术的发展、新产品的研发，用科技力量武装自己;我们要不忘初心，牢记使命，让广大党员干部更加坚定“四个自信”，更加牢固树立“四个意识”，把“党的人”和“职业人”淋漓尽致地展现在工作中;我们要创新机制、激发活力，让广大职工群众以更加强烈的主人翁精神融入企业发展，拥有更强烈的幸福感和获得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正如召唤，历史只会眷顾坚定者、奋进者、搏击者，而不会等待犹豫者、懈怠者、畏难者。从此刻开始，让我们继续志存高远、脚踏实地，时不我待、只争朝夕地迈出自己奋斗的脚步，勠力同心奔向新目标、完成新使命!</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新时代新思想心得体会篇十一</w:t>
      </w:r>
    </w:p>
    <w:p>
      <w:pPr>
        <w:ind w:left="0" w:right="0" w:firstLine="560"/>
        <w:spacing w:before="450" w:after="450" w:line="312" w:lineRule="auto"/>
      </w:pPr>
      <w:r>
        <w:rPr>
          <w:rFonts w:ascii="宋体" w:hAnsi="宋体" w:eastAsia="宋体" w:cs="宋体"/>
          <w:color w:val="000"/>
          <w:sz w:val="28"/>
          <w:szCs w:val="28"/>
        </w:rPr>
        <w:t xml:space="preserve">时间是最客观的见证者。岁末盘点，一年来的成绩沉甸甸的：我国国内生产总值迈上80万亿元人民币的台阶，1000多万农村贫困人口实现脱贫，c919大型客机、量子计算机等科技创新和重大工程建设捷报频传，“一带一路”朋友圈越来越大。特别是党的十九大的召开，擘画了到本世纪中叶我国发展的宏伟蓝图，开启了全面建设社会主义现代化国家新征程。天道酬勤，日新月异。时间见证了我们党带领人民不屈不挠的接力奋斗，见证了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金鸡报晓，瑞犬送春。春节是新的开始，预示着新的希望。2018年是全面贯彻党的十九大精神的开局之年，是决胜全面建成小康社会、实施“十三五”规划承上启下的关键之年，也是改革开放40周年，我们有“直挂云帆济沧海”的自信与豪情，也面对波谲云诡的国际形势，担负起艰巨繁重的国内改革发展稳定任务。“九层之台，起于累土”。以真抓的实劲、敢抓的狠劲、善抓的巧劲、常抓的韧劲，踏踏实实干好工作，一步一个脚印把蓝图变为现实，亿万人民就能拥有更多的获得感、幸福感、安全感，祖国前景一定会一年更比一年好。</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也是享受亲情的时刻。“天下之本在国，国之本在家”。国家富强，民族复兴，最终要体现在千千万万个家庭都幸福美满上，体现在亿万人民生活不断改善上。国泰千秋盛，家和万事兴。国家好，民族好，大家才会好;千家万户都好，国家才能好，民族才能好。我们生而为中国人，最根本的是我们有自己的独特精神世界，有日用而不觉的价值观。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历史是勇敢者创造的，时代是奋斗者书写的。新时代的巨卷正在铺展，逐梦人的舞台更加宽广。无论是执着于深化供给侧结构性改革、打赢三大攻坚战的使命担当，还是奔波在获得更高收入、过上更好生活的逐梦路上，奋斗者都是精神最为富足的人，也是最懂得幸福、最享受幸福的人。“奋斗本身就是一种幸福。”奋斗是艰辛的，我们要勇于在艰苦奋斗中净化灵魂、磨砺意志、坚定信念;奋斗是长期的，伟大事业需要几代人、十几代人、几十代人持续奋斗;奋斗是曲折的，我们要始终发扬大无畏精神和无私奉献精神。“新时代是奋斗者的时代”。面对社会主要矛盾的新变化，高质量发展阶段的新要求，中国日益走近世界舞台中央的新形势，只有奋斗者才能创造无愧于历史的辉煌业绩，书写无悔的奋斗人生、幸福人生。</w:t>
      </w:r>
    </w:p>
    <w:p>
      <w:pPr>
        <w:ind w:left="0" w:right="0" w:firstLine="560"/>
        <w:spacing w:before="450" w:after="450" w:line="312" w:lineRule="auto"/>
      </w:pPr>
      <w:r>
        <w:rPr>
          <w:rFonts w:ascii="宋体" w:hAnsi="宋体" w:eastAsia="宋体" w:cs="宋体"/>
          <w:color w:val="000"/>
          <w:sz w:val="28"/>
          <w:szCs w:val="28"/>
        </w:rPr>
        <w:t xml:space="preserve">时序更替，梦想前行。改革开放40年来，我们靠不懈奋斗闯出了一条新路、好路，实现了从“赶上时代”到“引领时代”的伟大跨越。不忘初心、牢记使命，我们必将以逢山开路、遇水架桥的开拓精神，开新局于伟大的社会革命，强体魄于伟大的自我革命，推动“中国号”巨轮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新时代新思想心得体会篇十二</w:t>
      </w:r>
    </w:p>
    <w:p>
      <w:pPr>
        <w:ind w:left="0" w:right="0" w:firstLine="560"/>
        <w:spacing w:before="450" w:after="450" w:line="312" w:lineRule="auto"/>
      </w:pPr>
      <w:r>
        <w:rPr>
          <w:rFonts w:ascii="宋体" w:hAnsi="宋体" w:eastAsia="宋体" w:cs="宋体"/>
          <w:color w:val="000"/>
          <w:sz w:val="28"/>
          <w:szCs w:val="28"/>
        </w:rPr>
        <w:t xml:space="preserve">指出，中国特色社会主义进入了新时代。新时代，新思想，新征程，广大新青年唯有不忘初心，牢记使命，从实处发力，练就过硬本领紧跟时代脚步，聆听时代声音，不忘初心跟党走，才能实现国家富强、民族、人民幸福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在学习上下实功。问渠哪得清如许，为有源头活水来，提高干事能力，无外乎学习二字。延安时期，毛泽东同志首次提出本领恐慌，告诫广大干部要抓紧学习、增强本领。本领不是天生的，是要通过学习和实践得来的，当今时代，科技飞速发展，社会面临巨大变革，知识更新周期大大缩短，以前一个人读几年书就可以用一辈子，而在知识经济时代，一个人必须一辈子学习，才能跟上时代的脚步。因此全党同志都要树立终身学习的理念，依靠学习，增强本领。增强政治理论学习，并能直接运用到具体工作中，提高宗旨意识、政治素质，保持政治清醒等。立足岗位，加强业务学习，提高工作效率。只有坚持不懈学习新知识，思想才不至于僵化。日积月累，所学所思所悟才能实现厚积薄发，更好地指导日后的工作。</w:t>
      </w:r>
    </w:p>
    <w:p>
      <w:pPr>
        <w:ind w:left="0" w:right="0" w:firstLine="560"/>
        <w:spacing w:before="450" w:after="450" w:line="312" w:lineRule="auto"/>
      </w:pPr>
      <w:r>
        <w:rPr>
          <w:rFonts w:ascii="宋体" w:hAnsi="宋体" w:eastAsia="宋体" w:cs="宋体"/>
          <w:color w:val="000"/>
          <w:sz w:val="28"/>
          <w:szCs w:val="28"/>
        </w:rPr>
        <w:t xml:space="preserve">二要在创新上出实招。满眼生机转化钧，天工人巧日争新。创新是民族进步的灵魂，在新常态下为党员干部工作提出了新的要求。然而，有些干部出现能力赤字的风险也浑然不觉。长此以往，一旦遇到实际问题，就极易陷入老办法不管用、新办法不会用的窘境。我们要观念创新。要善于扬弃旧思路、老观念，学习运用最新理论成果，主动研究工作的新特点、新规律，积极谋划新思路、新方法，以此铸就开创工作新局面的强大内在动力。要机制创新。通过制度创新，提升自身素质，促进工作制度化、科学化和规范化。要坚决防止和克服按惯例办事、按部就班的经验主义做法，根据发展需要，结合实际，探索行之有效的方式方法，不断改进服务手段，提高工作效率。</w:t>
      </w:r>
    </w:p>
    <w:p>
      <w:pPr>
        <w:ind w:left="0" w:right="0" w:firstLine="560"/>
        <w:spacing w:before="450" w:after="450" w:line="312" w:lineRule="auto"/>
      </w:pPr>
      <w:r>
        <w:rPr>
          <w:rFonts w:ascii="宋体" w:hAnsi="宋体" w:eastAsia="宋体" w:cs="宋体"/>
          <w:color w:val="000"/>
          <w:sz w:val="28"/>
          <w:szCs w:val="28"/>
        </w:rPr>
        <w:t xml:space="preserve">的成效推动各项事业迈上新台阶。要充分发挥党员干部的带头作用，立足岗位，创先争优。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不要人夸颜色好，只留清气满乾坤。广大党员干部要从实处发力，练就一身过硬本领，就能以十足的底气赶考，沉着应对来自各方面的挑战，不断开创造新时代中国特色社会主义事业新局面。</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新时代新思想心得体会篇十三</w:t>
      </w:r>
    </w:p>
    <w:p>
      <w:pPr>
        <w:ind w:left="0" w:right="0" w:firstLine="560"/>
        <w:spacing w:before="450" w:after="450" w:line="312" w:lineRule="auto"/>
      </w:pPr>
      <w:r>
        <w:rPr>
          <w:rFonts w:ascii="宋体" w:hAnsi="宋体" w:eastAsia="宋体" w:cs="宋体"/>
          <w:color w:val="000"/>
          <w:sz w:val="28"/>
          <w:szCs w:val="28"/>
        </w:rPr>
        <w:t xml:space="preserve">晚饭过后，爸妈带着我到广场散步，广场上霓虹灯闪烁，一曲凤凰传奇的《今夜舞起来》响彻上空。我走近一看，一群老年人正随着音乐整齐地舞动着，他们大多上了年纪，但个个精神抖擞，跳得津津有味，浑身充满了活力，成了广场上一道亮丽的风景线。</w:t>
      </w:r>
    </w:p>
    <w:p>
      <w:pPr>
        <w:ind w:left="0" w:right="0" w:firstLine="560"/>
        <w:spacing w:before="450" w:after="450" w:line="312" w:lineRule="auto"/>
      </w:pPr>
      <w:r>
        <w:rPr>
          <w:rFonts w:ascii="宋体" w:hAnsi="宋体" w:eastAsia="宋体" w:cs="宋体"/>
          <w:color w:val="000"/>
          <w:sz w:val="28"/>
          <w:szCs w:val="28"/>
        </w:rPr>
        <w:t xml:space="preserve">“歌儿舞起来，心儿舞起来……我们在这星空下一起舞起来。”欢快的舞曲把周边的人们都招引来了。姑娘小伙们举着手机不停地拍着，不时发出啧啧的赞叹声，年逾古稀的老人也跟在队伍跳着扭着，连几个牙牙学语的小孩也在一旁手足舞蹈着，还有一群年龄与我相仿的孩子在边上有模有样的学着……广场上顿时成了一个巨大的舞池。</w:t>
      </w:r>
    </w:p>
    <w:p>
      <w:pPr>
        <w:ind w:left="0" w:right="0" w:firstLine="560"/>
        <w:spacing w:before="450" w:after="450" w:line="312" w:lineRule="auto"/>
      </w:pPr>
      <w:r>
        <w:rPr>
          <w:rFonts w:ascii="宋体" w:hAnsi="宋体" w:eastAsia="宋体" w:cs="宋体"/>
          <w:color w:val="000"/>
          <w:sz w:val="28"/>
          <w:szCs w:val="28"/>
        </w:rPr>
        <w:t xml:space="preserve">妈妈指着队伍中的一人冲爸爸笑：“看，你爸。”我顺着妈妈的手指望去，只见爷爷正随着音乐有节奏的舞动着，别看爷爷已经快七十了，一点儿也不逊色，他身手敏捷，动作熟练，无论是什么动作都那么到位，在队伍里是那么亮眼。我跑到他身边，翘着大拇指，对他说：“爷爷，你跳得可真漂亮。”爷爷听了顿时咧开了嘴，跳得更有劲儿。</w:t>
      </w:r>
    </w:p>
    <w:p>
      <w:pPr>
        <w:ind w:left="0" w:right="0" w:firstLine="560"/>
        <w:spacing w:before="450" w:after="450" w:line="312" w:lineRule="auto"/>
      </w:pPr>
      <w:r>
        <w:rPr>
          <w:rFonts w:ascii="宋体" w:hAnsi="宋体" w:eastAsia="宋体" w:cs="宋体"/>
          <w:color w:val="000"/>
          <w:sz w:val="28"/>
          <w:szCs w:val="28"/>
        </w:rPr>
        <w:t xml:space="preserve">听爸爸说，爷爷以前总跟着奶奶来跳广场舞，奶奶走后，爷爷伤心了好一阵子，后来在舞伴们的帮助下逐渐走出来。现在爷爷已是这个广场舞的领队，他经常带队参加各种活动，成了远近闻名的“广场舞大爷”。不仅如此，爷爷还紧跟时代的步伐：百度、微信、抖音、快手、美颜相机，爷爷的生活可真是多姿多彩!</w:t>
      </w:r>
    </w:p>
    <w:p>
      <w:pPr>
        <w:ind w:left="0" w:right="0" w:firstLine="560"/>
        <w:spacing w:before="450" w:after="450" w:line="312" w:lineRule="auto"/>
      </w:pPr>
      <w:r>
        <w:rPr>
          <w:rFonts w:ascii="宋体" w:hAnsi="宋体" w:eastAsia="宋体" w:cs="宋体"/>
          <w:color w:val="000"/>
          <w:sz w:val="28"/>
          <w:szCs w:val="28"/>
        </w:rPr>
        <w:t xml:space="preserve">妈妈说我们是生在幸福的时代，我觉得这群爷爷奶奶们也是长在幸福的时代，他们虽尝尽岁月的苦难，却也享有幸福的晚年生活。因此，他们更懂得珍惜当下的幸福生活，让老有所乐，老有所获的思想充实着他们的精神世界。新时代给予了我们幸福的生活，也赋予了我们舞动的热情，我会跟随爷爷奶奶们的脚步“舞”起来，乐观地生活，努力地学习。</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a励广大干部新时代新担当新作为的意见》，并发出通知，要求各地区各部门结合实际认真贯彻落实。这项意见的出台，无疑为干部的担当作为保驾护航，当然，也对新时代的干部提出了更高的要求。</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敢于担当是我们与生具来的一种力量。黄旭华一一中国核潜艇之父。工程复杂，没有计算机，他就和同事用算盘和计算尺演算千上万个数据。带领团队研制出我国第一艘核潜艇。使中国成为世界上第五个拥有核潜艇的国家。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担当是人性中最美的光辉。感动中国十大人物之一的陈云蓉，她患有严重的脂肪肝。但为了拯救儿子，她暴走50天，脂肪肝消失了，并成功移植肝的1/2给儿子。她用亲情的担当，拯救了儿子的生命，她用她的担当发起了命运的马拉松。</w:t>
      </w:r>
    </w:p>
    <w:p>
      <w:pPr>
        <w:ind w:left="0" w:right="0" w:firstLine="560"/>
        <w:spacing w:before="450" w:after="450" w:line="312" w:lineRule="auto"/>
      </w:pPr>
      <w:r>
        <w:rPr>
          <w:rFonts w:ascii="宋体" w:hAnsi="宋体" w:eastAsia="宋体" w:cs="宋体"/>
          <w:color w:val="000"/>
          <w:sz w:val="28"/>
          <w:szCs w:val="28"/>
        </w:rPr>
        <w:t xml:space="preserve">敢于担当是领导干部成长的必由之路。党员干部不再高高在上、高人一等，在群众面前，只有敢于担当，才能充分拉近了和群众的距离，修补了支离破碎的干群关系，树立了良好的领导干部形象，让百姓为其点赞。</w:t>
      </w:r>
    </w:p>
    <w:p>
      <w:pPr>
        <w:ind w:left="0" w:right="0" w:firstLine="560"/>
        <w:spacing w:before="450" w:after="450" w:line="312" w:lineRule="auto"/>
      </w:pPr>
      <w:r>
        <w:rPr>
          <w:rFonts w:ascii="宋体" w:hAnsi="宋体" w:eastAsia="宋体" w:cs="宋体"/>
          <w:color w:val="000"/>
          <w:sz w:val="28"/>
          <w:szCs w:val="28"/>
        </w:rPr>
        <w:t xml:space="preserve">敢于担当是党员干部的重要品格。党员本色要靠担当去擦亮、去添彩，以党员身份为荣、以人民利益为重，扑下身子做好工作，把岗位当责任，把职业当事业，认真谋划好、落实好各项工作任务，才是一名真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新时代新思想心得体会篇十五</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前往北平时，毛泽东意味深长地说：今天是进京赶考的日子。2016年7月1日，在庆祝中国共产党成立95周年大会上，习近平总书记谆谆告诫“这场考试还没有结束，还在继续”。作为中青年干部，我们必须不忘初心、牢记使命，任何时候都把人民利益放在第一位，深刻践行信念坚、政治强、本领高、作风硬要求，继续在这场历史性考试中经受考验，努力向历史、向人民交上新的更加优异的答卷。</w:t>
      </w:r>
    </w:p>
    <w:p>
      <w:pPr>
        <w:ind w:left="0" w:right="0" w:firstLine="560"/>
        <w:spacing w:before="450" w:after="450" w:line="312" w:lineRule="auto"/>
      </w:pPr>
      <w:r>
        <w:rPr>
          <w:rFonts w:ascii="宋体" w:hAnsi="宋体" w:eastAsia="宋体" w:cs="宋体"/>
          <w:color w:val="000"/>
          <w:sz w:val="28"/>
          <w:szCs w:val="28"/>
        </w:rPr>
        <w:t xml:space="preserve">把准“定盘星”，考出砥砺前行的坚定信念。在新时代的赶考路上，如果缺乏理论思维，缺失理想信念，是难以战胜各种风险和困难的，也是难以前进的。作为中青年干部，必须加强理论学习，坚定理想信念，补足精神之“钙”。要把习近平新时代中国特色社会主义思想作为指导思想和行动指南，坚持不懈读原著、学原文、悟原理，全面系统学、及时跟进学、联系实际学，切实往心里走、往深里走、往实里走，真正在常学常新中加强理论修养。要始终坚定马克思主义信仰、坚定共产主义远大理想和中国特色社会主义共同理想，认定了就要信上一辈子。要坚持躬身自省，把理想信念作为坚持真理、修正错误的重要法宝，不断扫除思想上的“灰尘”。</w:t>
      </w:r>
    </w:p>
    <w:p>
      <w:pPr>
        <w:ind w:left="0" w:right="0" w:firstLine="560"/>
        <w:spacing w:before="450" w:after="450" w:line="312" w:lineRule="auto"/>
      </w:pPr>
      <w:r>
        <w:rPr>
          <w:rFonts w:ascii="宋体" w:hAnsi="宋体" w:eastAsia="宋体" w:cs="宋体"/>
          <w:color w:val="000"/>
          <w:sz w:val="28"/>
          <w:szCs w:val="28"/>
        </w:rPr>
        <w:t xml:space="preserve">紧跟“领路人”，考出绝对忠诚的政治品质。在新时代的赶考路上，必须紧跟以习近平同志为核心的党中央，忠诚核心、拥护核心、维护核心，坚决防止走歪路、走邪路。作为中青年干部，要把对党绝对忠诚作为首要政治品格，旗帜鲜明讲政治，增强“四个意识”、坚定“四个自信”、做到“两个维护”，严守党的政治纪律和政治规矩，始终在政治立场、政治方向、政治原则、政治道路上同党中央保持高度一致。要坚决杜绝“七个有之”，决不能搞两面派、做“两面人”，决不能阳奉阴违、自行其是，决不能擅作主张、我行我素，决不能口无遮拦、乱评妄议，决不能拉帮结派、搞团团伙伙。</w:t>
      </w:r>
    </w:p>
    <w:p>
      <w:pPr>
        <w:ind w:left="0" w:right="0" w:firstLine="560"/>
        <w:spacing w:before="450" w:after="450" w:line="312" w:lineRule="auto"/>
      </w:pPr>
      <w:r>
        <w:rPr>
          <w:rFonts w:ascii="宋体" w:hAnsi="宋体" w:eastAsia="宋体" w:cs="宋体"/>
          <w:color w:val="000"/>
          <w:sz w:val="28"/>
          <w:szCs w:val="28"/>
        </w:rPr>
        <w:t xml:space="preserve">炼就“金刚身”，考出担当作为的高超本领。在新时代的赶考路上，必然会有很多“娄山关”“腊子口”需要突破，有许多“拦路桩”“绊脚石”需要跨越。作为中青年干部，必须牢记空谈误国、实干兴邦，在摸爬滚打中增长才干，在层层历练中积累经验。要增强能力、磨砺本领，不断提高战略思维、历史思维等“六大思维”能力，努力增强改革创新、科学发展等“八种本领”。要知行合一、真抓实干，发扬钉钉子精神，做勤恳务实的“老黄牛”，心无旁骛钻业务，沉下心来干工作。要发扬斗争精神，增强斗争本领，做改革创新的急先锋，当攻坚克难的排头兵，在打好三大攻坚战、决胜全面建成小康社会等伟大实践中努力担当作为。</w:t>
      </w:r>
    </w:p>
    <w:p>
      <w:pPr>
        <w:ind w:left="0" w:right="0" w:firstLine="560"/>
        <w:spacing w:before="450" w:after="450" w:line="312" w:lineRule="auto"/>
      </w:pPr>
      <w:r>
        <w:rPr>
          <w:rFonts w:ascii="宋体" w:hAnsi="宋体" w:eastAsia="宋体" w:cs="宋体"/>
          <w:color w:val="000"/>
          <w:sz w:val="28"/>
          <w:szCs w:val="28"/>
        </w:rPr>
        <w:t xml:space="preserve">弘扬“传家宝”，考出永不懈怠的过硬作风。党的作风就是党的形象，关系人心向背，关系党的生死存亡。作为中青年干部，要牢记“两个务必”嘱托，永远保持谦虚谨慎、不骄不躁的作风，永远保持艰苦奋斗的作风，居安思危、勇于创新，始终保持永不懈怠的精神状态和一往无前的奋斗姿态。要树立正确政绩观，以功成不必在我的精神境界和功成必定有我的历史担当，心无旁骛地为党和人民事业谋发展。要永葆清正廉洁本色，时刻绷紧廉洁这根弦，警惕“糖衣炮弹”的攻击，防范“围猎”风险，坚决守住做人、处事、用权和交友的底线，坚决同消极腐败现象作斗争，敢于向形式主义、官僚主义以及隐形变异问题“亮剑”。</w:t>
      </w:r>
    </w:p>
    <w:p>
      <w:pPr>
        <w:ind w:left="0" w:right="0" w:firstLine="560"/>
        <w:spacing w:before="450" w:after="450" w:line="312" w:lineRule="auto"/>
      </w:pPr>
      <w:r>
        <w:rPr>
          <w:rFonts w:ascii="宋体" w:hAnsi="宋体" w:eastAsia="宋体" w:cs="宋体"/>
          <w:color w:val="000"/>
          <w:sz w:val="28"/>
          <w:szCs w:val="28"/>
        </w:rPr>
        <w:t xml:space="preserve">情系“阅卷人”，考出为民服务的初心使命。我们党做好一切工作的价值取向和根本标准就是让人民群众满意。作为中青年干部，要始终把人民放在心中最高位置，把人民拥护不拥护、赞成不赞成、高兴不高兴、答应不答应作为衡量一切工作得失的根本标准。要全心全意为人民服务，想问题、干工作、作决策都要从人民群众的立场出发，为实现人民对美好生活的向往而不懈奋斗。要深入群众、依靠群众，向人民学习，拜人民为师，在实现中华民族伟大复兴的壮阔征程中，努力交出经得起历史、人民和实践检验的时代答卷。</w:t>
      </w:r>
    </w:p>
    <w:p>
      <w:pPr>
        <w:ind w:left="0" w:right="0" w:firstLine="560"/>
        <w:spacing w:before="450" w:after="450" w:line="312" w:lineRule="auto"/>
      </w:pPr>
      <w:r>
        <w:rPr>
          <w:rFonts w:ascii="宋体" w:hAnsi="宋体" w:eastAsia="宋体" w:cs="宋体"/>
          <w:color w:val="000"/>
          <w:sz w:val="28"/>
          <w:szCs w:val="28"/>
        </w:rPr>
        <w:t xml:space="preserve">〔作者系中央党校（国家行政学院）中青一班学员〕。</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新时代新思想心得体会篇十六</w:t>
      </w:r>
    </w:p>
    <w:p>
      <w:pPr>
        <w:ind w:left="0" w:right="0" w:firstLine="560"/>
        <w:spacing w:before="450" w:after="450" w:line="312" w:lineRule="auto"/>
      </w:pPr>
      <w:r>
        <w:rPr>
          <w:rFonts w:ascii="宋体" w:hAnsi="宋体" w:eastAsia="宋体" w:cs="宋体"/>
          <w:color w:val="000"/>
          <w:sz w:val="28"/>
          <w:szCs w:val="28"/>
        </w:rPr>
        <w:t xml:space="preserve">江西是一片红色热土，人民军队在这里创建，万里长征从这里启程。2016年和2019年，习近平总书记分别来到井冈山和于都，瞻仰革命遗址，看望老区人民。党的十八大以来，老区人民牢记总书记嘱托，弘扬跨越时空的井冈山精神和伟大的长征精神，奋力走好新时代新的长征路。</w:t>
      </w:r>
    </w:p>
    <w:p>
      <w:pPr>
        <w:ind w:left="0" w:right="0" w:firstLine="560"/>
        <w:spacing w:before="450" w:after="450" w:line="312" w:lineRule="auto"/>
      </w:pPr>
      <w:r>
        <w:rPr>
          <w:rFonts w:ascii="宋体" w:hAnsi="宋体" w:eastAsia="宋体" w:cs="宋体"/>
          <w:color w:val="000"/>
          <w:sz w:val="28"/>
          <w:szCs w:val="28"/>
        </w:rPr>
        <w:t xml:space="preserve">进入5月，井冈山迎来了旅游参观的热潮。以“继承先烈遗志，弘扬井冈精神”为主题的青年党员缅怀先烈的活动，每周都会在井冈山革命烈士陵园举行。</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毛泽东带领起义军来到井冈山，建立第一个农村革命根据地，点燃了工农武装割据的星星之火，为中国革命探索出了“农村包围城市、武装夺取政权”这样一条前人没有走过的正确道路。</w:t>
      </w:r>
    </w:p>
    <w:p>
      <w:pPr>
        <w:ind w:left="0" w:right="0" w:firstLine="560"/>
        <w:spacing w:before="450" w:after="450" w:line="312" w:lineRule="auto"/>
      </w:pPr>
      <w:r>
        <w:rPr>
          <w:rFonts w:ascii="宋体" w:hAnsi="宋体" w:eastAsia="宋体" w:cs="宋体"/>
          <w:color w:val="000"/>
          <w:sz w:val="28"/>
          <w:szCs w:val="28"/>
        </w:rPr>
        <w:t xml:space="preserve">2016年2月，习近平总书记来到井冈山，瞻仰了井冈山革命烈士陵园，参观了八角楼革命旧址群。习近平指出，井冈山时期留给我们最为宝贵的财富就是跨越时空的井冈山精神。今天，我们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牢记嘱托，沿着总书记指引的方向不懈奋斗，2017年2月，井冈山成为全国首个脱贫摘帽的贫困县。在全域旅游、新型工业、现代农业“三轮驱动”下，井冈山的高质量发展之路越走越宽，2019年，井冈山市全部工业总产值达到92.65亿元，较5年前增长50%以上。现在，家家户户有增收产业，老百姓在家门口就能吃上“旅游饭”。前不久，彭夏英家成了神山村最热闹的地方，儿子结婚了，她也了了一块心病。当年，总书记来她家时，她家还是家徒四壁，现在，办农家乐、开民宿、卖土特产，一家年收入超过12万元。</w:t>
      </w:r>
    </w:p>
    <w:p>
      <w:pPr>
        <w:ind w:left="0" w:right="0" w:firstLine="560"/>
        <w:spacing w:before="450" w:after="450" w:line="312" w:lineRule="auto"/>
      </w:pPr>
      <w:r>
        <w:rPr>
          <w:rFonts w:ascii="宋体" w:hAnsi="宋体" w:eastAsia="宋体" w:cs="宋体"/>
          <w:color w:val="000"/>
          <w:sz w:val="28"/>
          <w:szCs w:val="28"/>
        </w:rPr>
        <w:t xml:space="preserve">靠红色旅游火起来的还有革命老区于都。这几天，来中央红军长征出发纪念馆参观的游客络绎不绝。</w:t>
      </w:r>
    </w:p>
    <w:p>
      <w:pPr>
        <w:ind w:left="0" w:right="0" w:firstLine="560"/>
        <w:spacing w:before="450" w:after="450" w:line="312" w:lineRule="auto"/>
      </w:pPr>
      <w:r>
        <w:rPr>
          <w:rFonts w:ascii="宋体" w:hAnsi="宋体" w:eastAsia="宋体" w:cs="宋体"/>
          <w:color w:val="000"/>
          <w:sz w:val="28"/>
          <w:szCs w:val="28"/>
        </w:rPr>
        <w:t xml:space="preserve">于都县是中央红军长征集结出发地。1934年10月，中央机关、中革军委率中央红军主力8.6万多人踏上战略转移的漫漫征程。2019年5月，习近平总书记来到于都县考察，他强调，我们不能忘记党的初心和使命，不能忘记革命理想和革命宗旨，要继续高举革命的旗帜，弘扬伟大的长征精神，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牢记总书记的嘱托，让红色基因薪火相传。这几天，于都县长征源合唱团刚刚完成了第500场《长征组歌》公益巡演。这支由100多名红军后代自发成立的合唱团，11年来沿着先辈们的足迹，传唱长征歌曲，弘扬长征精神，累计触达观众上亿人次。</w:t>
      </w:r>
    </w:p>
    <w:p>
      <w:pPr>
        <w:ind w:left="0" w:right="0" w:firstLine="560"/>
        <w:spacing w:before="450" w:after="450" w:line="312" w:lineRule="auto"/>
      </w:pPr>
      <w:r>
        <w:rPr>
          <w:rFonts w:ascii="宋体" w:hAnsi="宋体" w:eastAsia="宋体" w:cs="宋体"/>
          <w:color w:val="000"/>
          <w:sz w:val="28"/>
          <w:szCs w:val="28"/>
        </w:rPr>
        <w:t xml:space="preserve">把红色资源转化成发展优势，为革命老区注入了强劲动力。2020年，江西赣南等原中央苏区地区生产总值超过1.1万亿元，城乡居民人均可支配收入比2011年翻了一番多。“十四五”时期，江西将打造新时代全国革命老区高质量发展示范区，让老区人民过上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新时代新思想心得体会篇十七</w:t>
      </w:r>
    </w:p>
    <w:p>
      <w:pPr>
        <w:ind w:left="0" w:right="0" w:firstLine="560"/>
        <w:spacing w:before="450" w:after="450" w:line="312" w:lineRule="auto"/>
      </w:pPr>
      <w:r>
        <w:rPr>
          <w:rFonts w:ascii="宋体" w:hAnsi="宋体" w:eastAsia="宋体" w:cs="宋体"/>
          <w:color w:val="000"/>
          <w:sz w:val="28"/>
          <w:szCs w:val="28"/>
        </w:rPr>
        <w:t xml:space="preserve">以更加饱满的热情、昂扬的斗志积极努力地投身到工作中去永做合格的共产党员。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对党员来说，是一辈子的要求，也是最基本的要求;“合格”，是底线，不是高线。因此，做合格党员，就必须在思想上、政治上、行动上始终同以习近平同志为核心的党中央保持高度一致，时刻牢记自己是党的人，始终牢记第一身份、体现第一身份、擦亮第一身份。永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做到政治合格，前提是坚定理想信念。“求木之长者，必固其根本。”坚定理想信念是思想上的返璞归真，也是党性上的固本培元。唯有把好理想信念关，才能有力抵御各种错误和诱惑，心中有党，方能做到心中有民、心中有责、心中有戒。核心是强化“四种意识”。强化政治意识，坚守对党忠诚可靠的政治立场，做到爱党、信党、护党、跟党走。强化大局意识，所有的工作都要与党委的决策部署衔接起来、统一起来。强化核心意识，确保政令畅通、令行禁止。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关于“严以律己，就是要心存敬畏、手握戒尺，慎独慎微、勤于自省，遵守党纪国法，做到为政清廉的要求，律己正人。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品德合格，做人要实，光明磊落。国无德不兴，人无德不立。党员干部是治国理政的骨干力量，其道德操守和品德修养的好坏是社会风气的风向标，关乎社会公平正义，关乎国家兴衰存亡。因此，作为合格的党员干部尤其是领导干部一定要切实加强个人道德修养和品行锤炼，弘扬传统美德、遵从社会公德、恪守职业道德、培育家庭美德、注重个人品德，带头培育和践行社会主义核心价值观，使之成为日常学习工作生活的基本行为准则，营造“人人讲道德、个个重品行”的浓厚氛围，扎实推动良好道德风尚的形成。</w:t>
      </w:r>
    </w:p>
    <w:p>
      <w:pPr>
        <w:ind w:left="0" w:right="0" w:firstLine="560"/>
        <w:spacing w:before="450" w:after="450" w:line="312" w:lineRule="auto"/>
      </w:pPr>
      <w:r>
        <w:rPr>
          <w:rFonts w:ascii="宋体" w:hAnsi="宋体" w:eastAsia="宋体" w:cs="宋体"/>
          <w:color w:val="000"/>
          <w:sz w:val="28"/>
          <w:szCs w:val="28"/>
        </w:rPr>
        <w:t xml:space="preserve">做到发挥作用合格，当好先锋表率。欲胜人者，必先自胜;欲论人者，必先自论;欲知人者，必先自知。党员要做群众的表率，要求别人做到的，自己首先做到;要求别人不做的，自己首先不做。表率作用，本身就是一个巨大的磁场，能够把周围的干部和群众紧密地团结在一起，产生一种巨大的凝聚力和创造力。“一心一意为老百姓办事”的谷文昌，“太行山上的新愚公”李保国，“全国优秀县委书记”廖俊波，“心有大我、至诚报国”的科学家黄大年……一个个先进典型，用忠诚和担当，用生命和热血，为我们做了表率，也向党和人民交上了自己的人生“答卷”。虽然他们岗位不同、身份不一、年龄各异，但他们都有同一个名字：共产党员，他们都有同一个信仰：为党和人民的事业奋斗终生。</w:t>
      </w:r>
    </w:p>
    <w:p>
      <w:pPr>
        <w:ind w:left="0" w:right="0" w:firstLine="560"/>
        <w:spacing w:before="450" w:after="450" w:line="312" w:lineRule="auto"/>
      </w:pPr>
      <w:r>
        <w:rPr>
          <w:rFonts w:ascii="宋体" w:hAnsi="宋体" w:eastAsia="宋体" w:cs="宋体"/>
          <w:color w:val="000"/>
          <w:sz w:val="28"/>
          <w:szCs w:val="28"/>
        </w:rPr>
        <w:t xml:space="preserve">使命呼唤担当，使命引领未来。站在新的历史起点上，每名党员都应用忠诚之心履职，以担当之责做人，以全新的面貌去开启一段新的未来，为实现中华民族伟大复兴的中国梦而奋斗。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新时代新思想心得体会篇十八</w:t>
      </w:r>
    </w:p>
    <w:p>
      <w:pPr>
        <w:ind w:left="0" w:right="0" w:firstLine="560"/>
        <w:spacing w:before="450" w:after="450" w:line="312" w:lineRule="auto"/>
      </w:pPr>
      <w:r>
        <w:rPr>
          <w:rFonts w:ascii="宋体" w:hAnsi="宋体" w:eastAsia="宋体" w:cs="宋体"/>
          <w:color w:val="000"/>
          <w:sz w:val="28"/>
          <w:szCs w:val="28"/>
        </w:rPr>
        <w:t xml:space="preserve">20__年我们迎来了改革开放40周年，40年的征程，使中华民族崭新地屹立于世界民族之林！40年桑轮巨变，40年的光辉历程，铸就了一个民族近百年的梦想！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2025-05-02T15:25:51+08:00</dcterms:created>
  <dcterms:modified xsi:type="dcterms:W3CDTF">2025-05-02T15:25:51+08:00</dcterms:modified>
</cp:coreProperties>
</file>

<file path=docProps/custom.xml><?xml version="1.0" encoding="utf-8"?>
<Properties xmlns="http://schemas.openxmlformats.org/officeDocument/2006/custom-properties" xmlns:vt="http://schemas.openxmlformats.org/officeDocument/2006/docPropsVTypes"/>
</file>