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2025年钳工实训报告(模板10篇)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钳工实训报告篇一本站发布钳工实训报告精选范文，更多钳工实训报告精选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本站发布钳工实训报告精选范文，更多钳工实训报告精选范文相关信息请访问本站实习报告频道。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20__-2-24——20__-2-28。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本站发布钳工实训总结报告3000字，更多钳工实训总结报告3000字相关信息请访问本站实习报告频道。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第一周我们进行钳工实习。开始第一天，好奇的我们，带着好奇的心情，各自迫不及待的地向工程训练中心飞奔。同学们个个朝气蓬勃、精神焕发，在阳光的辉映下，显得格外生龙活虎，激情飞扬，还时而散发出一股青春的气息。不知不觉中，我们来到了目的地。老师先给我们讲解实习中的安全事项。然后各就各位，到各自的实习车间。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完成了铸造实习还剩下两天半的时间，接下来我们进行焊工实习。首先我们跟实习老师学习了焊接生产工艺的过程，特点和范围，手工电弧焊的种类，结构，性能及使用，焊条的组成及作用，酸性和碱性焊条的性能结构特点，焊条的牌号及意义等。我们主要实习的事电焊和气焊，老师接下来给我们介绍了如何进行电焊和气焊的操作，还给我们演示了一遍。接下来我们可以动手了，我们先准备了许多铁片，然后打开开关，调节电流。焊接前，将焊钳和焊件分别接到电焊机的输出端的两极，并用焊钳夹持焊条，。然后用敲击法或摩擦法进行引弧点燃焊条。焊接时，利用焊条和焊件间的高温电弧做热源，是汉奸接头处的金属和焊条端部迅速融化，形成金属熔池。当焊条移动时，随着新熔池的产生，旧的熔池冷却下来，形成焊缝使得两分离得焊件连在一起。进行气焊时，利用乙炔燃烧产生的高温将焊件和铁条融化，然后冷却将焊件连接在一起。经过过两天半的反复练习，我焊出了许多合格的焊缝，高兴极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实训时间：2011年9月12日-9月30日。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钳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体会了一把规律的工作制，我想说，钳工实习不仅让我学会了很多课堂上无法学到的知识，还让我对自己，对学习有了重新的思考和认识。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处于石油工业大市的大学的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这次我们钳工实习的主要任务是当一名钳工。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这次钳工实习我共做了五个零件。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钳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习。实习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六周的实训即将结束，至于总体的感觉只能用八个字来概括“虽然辛苦，但很充实”。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20__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