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最新发展壮大村级集体经济心得体会 经济心得体会(优质10篇)</w:t>
      </w:r>
      <w:bookmarkEnd w:id="1"/>
    </w:p>
    <w:p>
      <w:pPr>
        <w:jc w:val="center"/>
        <w:spacing w:before="0" w:after="450"/>
      </w:pPr>
      <w:r>
        <w:rPr>
          <w:rFonts w:ascii="Arial" w:hAnsi="Arial" w:eastAsia="Arial" w:cs="Arial"/>
          <w:color w:val="999999"/>
          <w:sz w:val="20"/>
          <w:szCs w:val="20"/>
        </w:rPr>
        <w:t xml:space="preserve">来源：网络  作者：风吟鸟唱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下面是小编帮大家整理的优秀心得体会范文，供大家参考借鉴，希望可以帮助到有需要的朋友。发展壮大村级集体经济心得体会篇一在如今竞争激烈的社会中，经济问题成为人们...</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发展壮大村级集体经济心得体会篇一</w:t>
      </w:r>
    </w:p>
    <w:p>
      <w:pPr>
        <w:ind w:left="0" w:right="0" w:firstLine="560"/>
        <w:spacing w:before="450" w:after="450" w:line="312" w:lineRule="auto"/>
      </w:pPr>
      <w:r>
        <w:rPr>
          <w:rFonts w:ascii="宋体" w:hAnsi="宋体" w:eastAsia="宋体" w:cs="宋体"/>
          <w:color w:val="000"/>
          <w:sz w:val="28"/>
          <w:szCs w:val="28"/>
        </w:rPr>
        <w:t xml:space="preserve">在如今竞争激烈的社会中，经济问题成为人们热议的话题。经济心得体会是一个重要的主题，我们每个人都有自己的经济心得和观点。在我看来，经济心得体会有五个重要方面，包括资源分配、市场竞争、消费观念、社会责任和可持续发展。</w:t>
      </w:r>
    </w:p>
    <w:p>
      <w:pPr>
        <w:ind w:left="0" w:right="0" w:firstLine="560"/>
        <w:spacing w:before="450" w:after="450" w:line="312" w:lineRule="auto"/>
      </w:pPr>
      <w:r>
        <w:rPr>
          <w:rFonts w:ascii="宋体" w:hAnsi="宋体" w:eastAsia="宋体" w:cs="宋体"/>
          <w:color w:val="000"/>
          <w:sz w:val="28"/>
          <w:szCs w:val="28"/>
        </w:rPr>
        <w:t xml:space="preserve">首先，资源分配在经济中起着至关重要的作用。在有限的资源下，如何合理分配资源是一项挑战。个人和社会都面临着资源有限的情况，因此我们需要智慧地利用和分配资源。政府在这方面扮演着重要的角色，通过制定合理的政策来促进资源的公平分配。而个人也应该明智地使用资源，避免浪费，节约能源，保护环境。</w:t>
      </w:r>
    </w:p>
    <w:p>
      <w:pPr>
        <w:ind w:left="0" w:right="0" w:firstLine="560"/>
        <w:spacing w:before="450" w:after="450" w:line="312" w:lineRule="auto"/>
      </w:pPr>
      <w:r>
        <w:rPr>
          <w:rFonts w:ascii="宋体" w:hAnsi="宋体" w:eastAsia="宋体" w:cs="宋体"/>
          <w:color w:val="000"/>
          <w:sz w:val="28"/>
          <w:szCs w:val="28"/>
        </w:rPr>
        <w:t xml:space="preserve">其次，市场竞争是经济体系中的重要组成部分。市场竞争可以提高效率和促进创新。在竞争中，企业需要通过提供优质的产品和服务来吸引消费者，从而实现盈利。同时，竞争也可以激发企业改进产品和流程，提高效率。只有通过良好的市场竞争，经济才能实现健康、稳定的发展。</w:t>
      </w:r>
    </w:p>
    <w:p>
      <w:pPr>
        <w:ind w:left="0" w:right="0" w:firstLine="560"/>
        <w:spacing w:before="450" w:after="450" w:line="312" w:lineRule="auto"/>
      </w:pPr>
      <w:r>
        <w:rPr>
          <w:rFonts w:ascii="宋体" w:hAnsi="宋体" w:eastAsia="宋体" w:cs="宋体"/>
          <w:color w:val="000"/>
          <w:sz w:val="28"/>
          <w:szCs w:val="28"/>
        </w:rPr>
        <w:t xml:space="preserve">消费观念也是经济心得中不可忽视的一部分。消费观念直接关系到个人和社会的经济状况。在当今消费主义盛行的社会，很多人追求奢侈品和短期享受，忽视了长远利益和理性消费。我们应该树立正确的消费观念，追求适度的消费，避免盲目消费和浪费。只有理性消费，才能保持经济的健康发展。</w:t>
      </w:r>
    </w:p>
    <w:p>
      <w:pPr>
        <w:ind w:left="0" w:right="0" w:firstLine="560"/>
        <w:spacing w:before="450" w:after="450" w:line="312" w:lineRule="auto"/>
      </w:pPr>
      <w:r>
        <w:rPr>
          <w:rFonts w:ascii="宋体" w:hAnsi="宋体" w:eastAsia="宋体" w:cs="宋体"/>
          <w:color w:val="000"/>
          <w:sz w:val="28"/>
          <w:szCs w:val="28"/>
        </w:rPr>
        <w:t xml:space="preserve">社会责任也是经济心得中的重要内容。企业和个人都应该有社会责任意识，并积极履行社会责任。企业应该以利润为目标的同时，也要关注社会和环境问题。通过实施可持续的经营策略，企业可以为社会做出贡献，促进社会的持续发展。而个人也应该积极参与公益活动，关注弱势群体，共同构建和谐社会。</w:t>
      </w:r>
    </w:p>
    <w:p>
      <w:pPr>
        <w:ind w:left="0" w:right="0" w:firstLine="560"/>
        <w:spacing w:before="450" w:after="450" w:line="312" w:lineRule="auto"/>
      </w:pPr>
      <w:r>
        <w:rPr>
          <w:rFonts w:ascii="宋体" w:hAnsi="宋体" w:eastAsia="宋体" w:cs="宋体"/>
          <w:color w:val="000"/>
          <w:sz w:val="28"/>
          <w:szCs w:val="28"/>
        </w:rPr>
        <w:t xml:space="preserve">最后，可持续发展是经济心得体会中的重要方面。在经济快速发展的同时，我们也要关注生态环境的保护和可持续发展。只有实现经济发展和环境保护的平衡，才能实现可持续发展。政府、企业和个人都应该共同努力，采取措施来减少污染和资源浪费，推动经济的绿色发展。</w:t>
      </w:r>
    </w:p>
    <w:p>
      <w:pPr>
        <w:ind w:left="0" w:right="0" w:firstLine="560"/>
        <w:spacing w:before="450" w:after="450" w:line="312" w:lineRule="auto"/>
      </w:pPr>
      <w:r>
        <w:rPr>
          <w:rFonts w:ascii="宋体" w:hAnsi="宋体" w:eastAsia="宋体" w:cs="宋体"/>
          <w:color w:val="000"/>
          <w:sz w:val="28"/>
          <w:szCs w:val="28"/>
        </w:rPr>
        <w:t xml:space="preserve">总之，经济心得体会是一个多方面的内容，包括资源分配、市场竞争、消费观念、社会责任和可持续发展。在经济问题面前，我们每个人都应该形成自己的观点和心得。只有通过积极的思考和行动，才能为经济的健康发展和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发展壮大村级集体经济心得体会篇二</w:t>
      </w:r>
    </w:p>
    <w:p>
      <w:pPr>
        <w:ind w:left="0" w:right="0" w:firstLine="560"/>
        <w:spacing w:before="450" w:after="450" w:line="312" w:lineRule="auto"/>
      </w:pPr>
      <w:r>
        <w:rPr>
          <w:rFonts w:ascii="宋体" w:hAnsi="宋体" w:eastAsia="宋体" w:cs="宋体"/>
          <w:color w:val="000"/>
          <w:sz w:val="28"/>
          <w:szCs w:val="28"/>
        </w:rPr>
        <w:t xml:space="preserve">当前，县域经济发展成为我国经济发展的重要组成部分。作为城市与农村之间的过渡环节，县经济的发展水平直接关系到农民收入增长和城乡经济差距的缩小。然而，县经济在过去一直处于二次发展的阶段，发展速度不够快、经济结构不够优化，限制了其潜力的充分发挥。经过多次探索和尝试，我深感县经济的发展离不开科学规划、创新思维和改革开放的精神。</w:t>
      </w:r>
    </w:p>
    <w:p>
      <w:pPr>
        <w:ind w:left="0" w:right="0" w:firstLine="560"/>
        <w:spacing w:before="450" w:after="450" w:line="312" w:lineRule="auto"/>
      </w:pPr>
      <w:r>
        <w:rPr>
          <w:rFonts w:ascii="宋体" w:hAnsi="宋体" w:eastAsia="宋体" w:cs="宋体"/>
          <w:color w:val="000"/>
          <w:sz w:val="28"/>
          <w:szCs w:val="28"/>
        </w:rPr>
        <w:t xml:space="preserve">第二段：县经济发展的规划与管理。</w:t>
      </w:r>
    </w:p>
    <w:p>
      <w:pPr>
        <w:ind w:left="0" w:right="0" w:firstLine="560"/>
        <w:spacing w:before="450" w:after="450" w:line="312" w:lineRule="auto"/>
      </w:pPr>
      <w:r>
        <w:rPr>
          <w:rFonts w:ascii="宋体" w:hAnsi="宋体" w:eastAsia="宋体" w:cs="宋体"/>
          <w:color w:val="000"/>
          <w:sz w:val="28"/>
          <w:szCs w:val="28"/>
        </w:rPr>
        <w:t xml:space="preserve">县经济的发展需要有明确的规划与管理。首先，要制定出科学合理的规划，合理布局经济要素，实现资源的优化配置。其次，要注重加强县级政府的管理和服务能力，提高县域经济管理的有效性和灵活性。同时，要加强对县域内各类市场主体的监管和指导，为其提供优质的服务，助力企业健康发展。</w:t>
      </w:r>
    </w:p>
    <w:p>
      <w:pPr>
        <w:ind w:left="0" w:right="0" w:firstLine="560"/>
        <w:spacing w:before="450" w:after="450" w:line="312" w:lineRule="auto"/>
      </w:pPr>
      <w:r>
        <w:rPr>
          <w:rFonts w:ascii="宋体" w:hAnsi="宋体" w:eastAsia="宋体" w:cs="宋体"/>
          <w:color w:val="000"/>
          <w:sz w:val="28"/>
          <w:szCs w:val="28"/>
        </w:rPr>
        <w:t xml:space="preserve">第三段：县域经济的创新思维与转型升级。</w:t>
      </w:r>
    </w:p>
    <w:p>
      <w:pPr>
        <w:ind w:left="0" w:right="0" w:firstLine="560"/>
        <w:spacing w:before="450" w:after="450" w:line="312" w:lineRule="auto"/>
      </w:pPr>
      <w:r>
        <w:rPr>
          <w:rFonts w:ascii="宋体" w:hAnsi="宋体" w:eastAsia="宋体" w:cs="宋体"/>
          <w:color w:val="000"/>
          <w:sz w:val="28"/>
          <w:szCs w:val="28"/>
        </w:rPr>
        <w:t xml:space="preserve">创新是县域经济快速发展的关键。培养创新意识和创新能力，提高县域经济的核心竞争力。要鼓励企业通过技术创新、管理创新等形式，实现经济高质量发展。同时，要借助新技术和新模式，推动县域互联网经济的发展。通过大数据、人工智能等技术，实现县域内各个行业的升级转型。</w:t>
      </w:r>
    </w:p>
    <w:p>
      <w:pPr>
        <w:ind w:left="0" w:right="0" w:firstLine="560"/>
        <w:spacing w:before="450" w:after="450" w:line="312" w:lineRule="auto"/>
      </w:pPr>
      <w:r>
        <w:rPr>
          <w:rFonts w:ascii="宋体" w:hAnsi="宋体" w:eastAsia="宋体" w:cs="宋体"/>
          <w:color w:val="000"/>
          <w:sz w:val="28"/>
          <w:szCs w:val="28"/>
        </w:rPr>
        <w:t xml:space="preserve">县域经济的开放与合作是实现精细化管理、专业化分工的重要途径。要加强和拓展与外部市场的联系与合作，吸引外资、引进先进的技术和管理方式。同时，要注重加强内部合作，促进不同行业间的协同发展。通过开展县级间的交流合作，共同解决发展中的共性问题，实现经济整体效应的提升。</w:t>
      </w:r>
    </w:p>
    <w:p>
      <w:pPr>
        <w:ind w:left="0" w:right="0" w:firstLine="560"/>
        <w:spacing w:before="450" w:after="450" w:line="312" w:lineRule="auto"/>
      </w:pPr>
      <w:r>
        <w:rPr>
          <w:rFonts w:ascii="宋体" w:hAnsi="宋体" w:eastAsia="宋体" w:cs="宋体"/>
          <w:color w:val="000"/>
          <w:sz w:val="28"/>
          <w:szCs w:val="28"/>
        </w:rPr>
        <w:t xml:space="preserve">从事县经济工作多年，我深深感受到县经济的发展之路充满机遇与挑战。通过科学规划、创新思维和开放合作，我们已经取得了一定的成绩。但是，还有许多问题需要我们去解决，如企业转型升级、农业现代化、基础设施建设等方面的难题。未来，我相信，在县经济工作的不断探索和努力下，县经济会迎来更加蓬勃的发展。</w:t>
      </w:r>
    </w:p>
    <w:p>
      <w:pPr>
        <w:ind w:left="0" w:right="0" w:firstLine="560"/>
        <w:spacing w:before="450" w:after="450" w:line="312" w:lineRule="auto"/>
      </w:pPr>
      <w:r>
        <w:rPr>
          <w:rFonts w:ascii="黑体" w:hAnsi="黑体" w:eastAsia="黑体" w:cs="黑体"/>
          <w:color w:val="000000"/>
          <w:sz w:val="34"/>
          <w:szCs w:val="34"/>
          <w:b w:val="1"/>
          <w:bCs w:val="1"/>
        </w:rPr>
        <w:t xml:space="preserve">发展壮大村级集体经济心得体会篇三</w:t>
      </w:r>
    </w:p>
    <w:p>
      <w:pPr>
        <w:ind w:left="0" w:right="0" w:firstLine="560"/>
        <w:spacing w:before="450" w:after="450" w:line="312" w:lineRule="auto"/>
      </w:pPr>
      <w:r>
        <w:rPr>
          <w:rFonts w:ascii="宋体" w:hAnsi="宋体" w:eastAsia="宋体" w:cs="宋体"/>
          <w:color w:val="000"/>
          <w:sz w:val="28"/>
          <w:szCs w:val="28"/>
        </w:rPr>
        <w:t xml:space="preserve">夜经济是近年来新兴的一个概念，它涵盖了餐饮、旅游、购物、娱乐等多个领域，为城市的经济文化发展注入了新的活力。作为一个常常独自漫步在闪烁的建筑灯光下的年轻人，我亲身经历了夜经济带来的各种不同的生活体验，从中获取了很多有意思的心得体会。</w:t>
      </w:r>
    </w:p>
    <w:p>
      <w:pPr>
        <w:ind w:left="0" w:right="0" w:firstLine="560"/>
        <w:spacing w:before="450" w:after="450" w:line="312" w:lineRule="auto"/>
      </w:pPr>
      <w:r>
        <w:rPr>
          <w:rFonts w:ascii="宋体" w:hAnsi="宋体" w:eastAsia="宋体" w:cs="宋体"/>
          <w:color w:val="000"/>
          <w:sz w:val="28"/>
          <w:szCs w:val="28"/>
        </w:rPr>
        <w:t xml:space="preserve">第二段：跨出家门，探索夜生活。</w:t>
      </w:r>
    </w:p>
    <w:p>
      <w:pPr>
        <w:ind w:left="0" w:right="0" w:firstLine="560"/>
        <w:spacing w:before="450" w:after="450" w:line="312" w:lineRule="auto"/>
      </w:pPr>
      <w:r>
        <w:rPr>
          <w:rFonts w:ascii="宋体" w:hAnsi="宋体" w:eastAsia="宋体" w:cs="宋体"/>
          <w:color w:val="000"/>
          <w:sz w:val="28"/>
          <w:szCs w:val="28"/>
        </w:rPr>
        <w:t xml:space="preserve">夜经济给我们提供了更多的社交空间和生活体验。在夜晚的城市里，我可以和朋友们一起来一场夜市之旅，享受丰富的美食美味；去一个音乐会，沉浸在音乐欣赏的快乐中；或者去一个酒吧，品尝精酿啤酒，享受闲适的氛围。夜经济不仅在一定程度上满足了我们的娱乐需求，更是为我们提供了更多的选择与可能。</w:t>
      </w:r>
    </w:p>
    <w:p>
      <w:pPr>
        <w:ind w:left="0" w:right="0" w:firstLine="560"/>
        <w:spacing w:before="450" w:after="450" w:line="312" w:lineRule="auto"/>
      </w:pPr>
      <w:r>
        <w:rPr>
          <w:rFonts w:ascii="宋体" w:hAnsi="宋体" w:eastAsia="宋体" w:cs="宋体"/>
          <w:color w:val="000"/>
          <w:sz w:val="28"/>
          <w:szCs w:val="28"/>
        </w:rPr>
        <w:t xml:space="preserve">第三段：文化街区的崛起。</w:t>
      </w:r>
    </w:p>
    <w:p>
      <w:pPr>
        <w:ind w:left="0" w:right="0" w:firstLine="560"/>
        <w:spacing w:before="450" w:after="450" w:line="312" w:lineRule="auto"/>
      </w:pPr>
      <w:r>
        <w:rPr>
          <w:rFonts w:ascii="宋体" w:hAnsi="宋体" w:eastAsia="宋体" w:cs="宋体"/>
          <w:color w:val="000"/>
          <w:sz w:val="28"/>
          <w:szCs w:val="28"/>
        </w:rPr>
        <w:t xml:space="preserve">在夜经济中，文化街区是一个备受瞩目的亮点。它们是具有历史文化底蕴的历史街区，将餐饮、娱乐、文化、艺术等各种元素集于一身，为人们带来了不一样的消费体验。如果你经过上海的静安区，你可以发现一个名叫“上海时尚之心”的文化街区，这里有品牌商店和艺术画廊，还有时尚的餐厅和酒吧，深深地吸引了各种消费者。</w:t>
      </w:r>
    </w:p>
    <w:p>
      <w:pPr>
        <w:ind w:left="0" w:right="0" w:firstLine="560"/>
        <w:spacing w:before="450" w:after="450" w:line="312" w:lineRule="auto"/>
      </w:pPr>
      <w:r>
        <w:rPr>
          <w:rFonts w:ascii="宋体" w:hAnsi="宋体" w:eastAsia="宋体" w:cs="宋体"/>
          <w:color w:val="000"/>
          <w:sz w:val="28"/>
          <w:szCs w:val="28"/>
        </w:rPr>
        <w:t xml:space="preserve">第四段：夜经济带来的机遇和挑战。</w:t>
      </w:r>
    </w:p>
    <w:p>
      <w:pPr>
        <w:ind w:left="0" w:right="0" w:firstLine="560"/>
        <w:spacing w:before="450" w:after="450" w:line="312" w:lineRule="auto"/>
      </w:pPr>
      <w:r>
        <w:rPr>
          <w:rFonts w:ascii="宋体" w:hAnsi="宋体" w:eastAsia="宋体" w:cs="宋体"/>
          <w:color w:val="000"/>
          <w:sz w:val="28"/>
          <w:szCs w:val="28"/>
        </w:rPr>
        <w:t xml:space="preserve">随着夜经济的发展，也带来了一些机遇和挑战。它能够创造更多的就业机会，提高城市的经济效益，同时也建立起城市的品牌影响力。但是，我们也需要看到夜经济发展所带来的环境问题，比如噪声、交通拥堵等。这就需要城市管理者综合考虑，推出一些合适的政策来促进夜经济的发展，同时保障公众的安全和舒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夜经济在为经济增长带来活力的同时，也丰富了我们的生活。我们可以花更多的时间在夜空下探索城市的新领域，感受与白天不同的氛围和文化。当然，我们也要积极参与城市的管理和建设，共同推动夜经济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发展壮大村级集体经济心得体会篇四</w:t>
      </w:r>
    </w:p>
    <w:p>
      <w:pPr>
        <w:ind w:left="0" w:right="0" w:firstLine="560"/>
        <w:spacing w:before="450" w:after="450" w:line="312" w:lineRule="auto"/>
      </w:pPr>
      <w:r>
        <w:rPr>
          <w:rFonts w:ascii="宋体" w:hAnsi="宋体" w:eastAsia="宋体" w:cs="宋体"/>
          <w:color w:val="000"/>
          <w:sz w:val="28"/>
          <w:szCs w:val="28"/>
        </w:rPr>
        <w:t xml:space="preserve">经济是一个极其重要的领域，不仅是政治和社会的基础，也直接影响到个人的生活水平和未来发展。自己学经济的过程中，我逐渐认识到了它的重要性和复杂性。在这篇文章中，我将分享自己学经济的心得体会，希望对其他学习经济的同学有所帮助。</w:t>
      </w:r>
    </w:p>
    <w:p>
      <w:pPr>
        <w:ind w:left="0" w:right="0" w:firstLine="560"/>
        <w:spacing w:before="450" w:after="450" w:line="312" w:lineRule="auto"/>
      </w:pPr>
      <w:r>
        <w:rPr>
          <w:rFonts w:ascii="宋体" w:hAnsi="宋体" w:eastAsia="宋体" w:cs="宋体"/>
          <w:color w:val="000"/>
          <w:sz w:val="28"/>
          <w:szCs w:val="28"/>
        </w:rPr>
        <w:t xml:space="preserve">第二段：认识经济的基础。</w:t>
      </w:r>
    </w:p>
    <w:p>
      <w:pPr>
        <w:ind w:left="0" w:right="0" w:firstLine="560"/>
        <w:spacing w:before="450" w:after="450" w:line="312" w:lineRule="auto"/>
      </w:pPr>
      <w:r>
        <w:rPr>
          <w:rFonts w:ascii="宋体" w:hAnsi="宋体" w:eastAsia="宋体" w:cs="宋体"/>
          <w:color w:val="000"/>
          <w:sz w:val="28"/>
          <w:szCs w:val="28"/>
        </w:rPr>
        <w:t xml:space="preserve">学经济的第一步，是要了解经济学的基本概念和分支。经济学是研究社会如何管理资源分配的学科，主要分为宏观经济学和微观经济学。宏观经济学关注整个经济体系的运作、政策和运行机制，而微观经济学则关注个体的决策和市场交流。这是学习经济的基础，也是理解各种经济问题的前提。</w:t>
      </w:r>
    </w:p>
    <w:p>
      <w:pPr>
        <w:ind w:left="0" w:right="0" w:firstLine="560"/>
        <w:spacing w:before="450" w:after="450" w:line="312" w:lineRule="auto"/>
      </w:pPr>
      <w:r>
        <w:rPr>
          <w:rFonts w:ascii="宋体" w:hAnsi="宋体" w:eastAsia="宋体" w:cs="宋体"/>
          <w:color w:val="000"/>
          <w:sz w:val="28"/>
          <w:szCs w:val="28"/>
        </w:rPr>
        <w:t xml:space="preserve">第三段：学习经济的方法。</w:t>
      </w:r>
    </w:p>
    <w:p>
      <w:pPr>
        <w:ind w:left="0" w:right="0" w:firstLine="560"/>
        <w:spacing w:before="450" w:after="450" w:line="312" w:lineRule="auto"/>
      </w:pPr>
      <w:r>
        <w:rPr>
          <w:rFonts w:ascii="宋体" w:hAnsi="宋体" w:eastAsia="宋体" w:cs="宋体"/>
          <w:color w:val="000"/>
          <w:sz w:val="28"/>
          <w:szCs w:val="28"/>
        </w:rPr>
        <w:t xml:space="preserve">学习经济是一件相对复杂的事情，需要有一定的方法。我认为，学习经济最好的方法是多维度学习，包括阅读经济学的书籍和文章、观看经济学的课程和讲座、深入研究专业领域等。另外，也要善于思考，建立自己的观点和思维模式，对所学内容加以应用和实践，最好自己去体验，去感受，比如关注市场的动态、了解企业的经营模式、积极参与投资等。这个过程不仅全面且有针对性，而且有助于深入理解和记忆所学内容。</w:t>
      </w:r>
    </w:p>
    <w:p>
      <w:pPr>
        <w:ind w:left="0" w:right="0" w:firstLine="560"/>
        <w:spacing w:before="450" w:after="450" w:line="312" w:lineRule="auto"/>
      </w:pPr>
      <w:r>
        <w:rPr>
          <w:rFonts w:ascii="宋体" w:hAnsi="宋体" w:eastAsia="宋体" w:cs="宋体"/>
          <w:color w:val="000"/>
          <w:sz w:val="28"/>
          <w:szCs w:val="28"/>
        </w:rPr>
        <w:t xml:space="preserve">第四段：学习经济的挑战和机遇。</w:t>
      </w:r>
    </w:p>
    <w:p>
      <w:pPr>
        <w:ind w:left="0" w:right="0" w:firstLine="560"/>
        <w:spacing w:before="450" w:after="450" w:line="312" w:lineRule="auto"/>
      </w:pPr>
      <w:r>
        <w:rPr>
          <w:rFonts w:ascii="宋体" w:hAnsi="宋体" w:eastAsia="宋体" w:cs="宋体"/>
          <w:color w:val="000"/>
          <w:sz w:val="28"/>
          <w:szCs w:val="28"/>
        </w:rPr>
        <w:t xml:space="preserve">学习经济是一个不断挑战自己的过程，也是一个提高自己的机会。在学习过程中，我们无法避免会遇到各种困难和复杂的问题，需要一步步攻克。同时，也需要时刻记住经济学的目的是为了解决实际问题，因此要紧跟实时发展的市场变化，理解各种政策和经济事件的背后机制，不断学习和思考。只有这样，我们才能做出有效的决策，并在日后的工作中有所收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说，学习经济是一项非常重要的工作，它关乎到国家、社会和个人的发展。学经济需要用心、肯定会遇到各种挑战，但依然值得我们投入时间和精力。这篇文章中分享的经验和心得都是从自己的实践和经历中总结出来的，希望对其他学习经济的同学有所启发和帮助。毕竟，学习经济不仅仅是为了提高自己的专业能力，也是为了更好地理解世界的运作和发展。</w:t>
      </w:r>
    </w:p>
    <w:p>
      <w:pPr>
        <w:ind w:left="0" w:right="0" w:firstLine="560"/>
        <w:spacing w:before="450" w:after="450" w:line="312" w:lineRule="auto"/>
      </w:pPr>
      <w:r>
        <w:rPr>
          <w:rFonts w:ascii="黑体" w:hAnsi="黑体" w:eastAsia="黑体" w:cs="黑体"/>
          <w:color w:val="000000"/>
          <w:sz w:val="34"/>
          <w:szCs w:val="34"/>
          <w:b w:val="1"/>
          <w:bCs w:val="1"/>
        </w:rPr>
        <w:t xml:space="preserve">发展壮大村级集体经济心得体会篇五</w:t>
      </w:r>
    </w:p>
    <w:p>
      <w:pPr>
        <w:ind w:left="0" w:right="0" w:firstLine="560"/>
        <w:spacing w:before="450" w:after="450" w:line="312" w:lineRule="auto"/>
      </w:pPr>
      <w:r>
        <w:rPr>
          <w:rFonts w:ascii="宋体" w:hAnsi="宋体" w:eastAsia="宋体" w:cs="宋体"/>
          <w:color w:val="000"/>
          <w:sz w:val="28"/>
          <w:szCs w:val="28"/>
        </w:rPr>
        <w:t xml:space="preserve">3月21日，岳阳市委党校副校长xxx为春季主体班做了《学习习近平对湖南的指示推进岳阳新时代新发展》专题讲座。刘校长以辩证的思维、专业的视角、宏阔的视野，系统全面梳理了习近平三次对湖南工作的重大指示，生动深入阐释了习近平指示的精神内核，精准切实提炼了岳阳贯彻落实指示精神的科学路径。</w:t>
      </w:r>
    </w:p>
    <w:p>
      <w:pPr>
        <w:ind w:left="0" w:right="0" w:firstLine="560"/>
        <w:spacing w:before="450" w:after="450" w:line="312" w:lineRule="auto"/>
      </w:pPr>
      <w:r>
        <w:rPr>
          <w:rFonts w:ascii="宋体" w:hAnsi="宋体" w:eastAsia="宋体" w:cs="宋体"/>
          <w:color w:val="000"/>
          <w:sz w:val="28"/>
          <w:szCs w:val="28"/>
        </w:rPr>
        <w:t xml:space="preserve">刘校长的讲座内容详实、内涵丰富、观点深刻，作为学员，我认为此次讲座为我们进一步深刻领会习近平的指示精神提供了兼具理论性、针对性和操作性的指南。</w:t>
      </w:r>
    </w:p>
    <w:p>
      <w:pPr>
        <w:ind w:left="0" w:right="0" w:firstLine="560"/>
        <w:spacing w:before="450" w:after="450" w:line="312" w:lineRule="auto"/>
      </w:pPr>
      <w:r>
        <w:rPr>
          <w:rFonts w:ascii="宋体" w:hAnsi="宋体" w:eastAsia="宋体" w:cs="宋体"/>
          <w:color w:val="000"/>
          <w:sz w:val="28"/>
          <w:szCs w:val="28"/>
        </w:rPr>
        <w:t xml:space="preserve">县域经济是岳阳经济持续稳定发展的重要支撑，长期以来岳阳的县域经济发展优势发挥得不够明显，岳阳要在经济新常态下抓住“一带一部”交汇城市的区位优势，必须摆脱对“三高一低”产业的依赖，围绕“一三五”思路，依托地域禀赋，充分挖掘县域经济发展生态康养、优质农业、文化旅游等新兴产业的潜力，处理好持续健康发展和生产总值增长的关系。</w:t>
      </w:r>
    </w:p>
    <w:p>
      <w:pPr>
        <w:ind w:left="0" w:right="0" w:firstLine="560"/>
        <w:spacing w:before="450" w:after="450" w:line="312" w:lineRule="auto"/>
      </w:pPr>
      <w:r>
        <w:rPr>
          <w:rFonts w:ascii="宋体" w:hAnsi="宋体" w:eastAsia="宋体" w:cs="宋体"/>
          <w:color w:val="000"/>
          <w:sz w:val="28"/>
          <w:szCs w:val="28"/>
        </w:rPr>
        <w:t xml:space="preserve">一方面是建立“大市场、小政府”，发挥市场在资源配置中的决定性作用，不能单纯依靠行政命令引导资源要素流动，不能过度依靠行政审批管控市场行为，政府要学会当经济发展“守夜人”“裁判员”。</w:t>
      </w:r>
    </w:p>
    <w:p>
      <w:pPr>
        <w:ind w:left="0" w:right="0" w:firstLine="560"/>
        <w:spacing w:before="450" w:after="450" w:line="312" w:lineRule="auto"/>
      </w:pPr>
      <w:r>
        <w:rPr>
          <w:rFonts w:ascii="宋体" w:hAnsi="宋体" w:eastAsia="宋体" w:cs="宋体"/>
          <w:color w:val="000"/>
          <w:sz w:val="28"/>
          <w:szCs w:val="28"/>
        </w:rPr>
        <w:t xml:space="preserve">另一方面是要根据市场规律加快简政放权，要精简审批流程、压缩审批环节、整合审批部门，为市场主体提供“一站式、全天候、全覆盖”的优质行政审批服务，要用高效科学的服务让来岳阳投资置业的人来了能留住、待了不想走。</w:t>
      </w:r>
    </w:p>
    <w:p>
      <w:pPr>
        <w:ind w:left="0" w:right="0" w:firstLine="560"/>
        <w:spacing w:before="450" w:after="450" w:line="312" w:lineRule="auto"/>
      </w:pPr>
      <w:r>
        <w:rPr>
          <w:rFonts w:ascii="宋体" w:hAnsi="宋体" w:eastAsia="宋体" w:cs="宋体"/>
          <w:color w:val="000"/>
          <w:sz w:val="28"/>
          <w:szCs w:val="28"/>
        </w:rPr>
        <w:t xml:space="preserve">视野是战略的先决，定位是发展的基点。岳阳作为大城市，要找准比的对象、学的经验、赶的节奏、超的目标，要与省内经济水平相当的城市比优势，要向长江经济带先进的城市学经验，要制定提速提质发展的时间表、路线图和任务书。要在绿色发展的大趋势下，精准定位，与纵向与岳阳的过去比，横向与竞争对手比，实现经济质量和总量的齐头并进，实现生态保护和资源利用的平衡兼顾。</w:t>
      </w:r>
    </w:p>
    <w:p>
      <w:pPr>
        <w:ind w:left="0" w:right="0" w:firstLine="560"/>
        <w:spacing w:before="450" w:after="450" w:line="312" w:lineRule="auto"/>
      </w:pPr>
      <w:r>
        <w:rPr>
          <w:rFonts w:ascii="黑体" w:hAnsi="黑体" w:eastAsia="黑体" w:cs="黑体"/>
          <w:color w:val="000000"/>
          <w:sz w:val="34"/>
          <w:szCs w:val="34"/>
          <w:b w:val="1"/>
          <w:bCs w:val="1"/>
        </w:rPr>
        <w:t xml:space="preserve">发展壮大村级集体经济心得体会篇六</w:t>
      </w:r>
    </w:p>
    <w:p>
      <w:pPr>
        <w:ind w:left="0" w:right="0" w:firstLine="560"/>
        <w:spacing w:before="450" w:after="450" w:line="312" w:lineRule="auto"/>
      </w:pPr>
      <w:r>
        <w:rPr>
          <w:rFonts w:ascii="宋体" w:hAnsi="宋体" w:eastAsia="宋体" w:cs="宋体"/>
          <w:color w:val="000"/>
          <w:sz w:val="28"/>
          <w:szCs w:val="28"/>
        </w:rPr>
        <w:t xml:space="preserve">改革是中国创造经济奇迹的法宝。适应把握引领经济发展新常态，必须做好改革创新这篇大文章。这次中央经济工作会议，强调要加快改革步伐、更好发挥改革牵引作用，明确提出了深化国企国资改革等五大关键性改革任务。各地区各部门要按照党中央部署，牵住改革的“牛鼻子”，以重点领域改革的“一子落”，带动经济棋局的“全盘活”。</w:t>
      </w:r>
    </w:p>
    <w:p>
      <w:pPr>
        <w:ind w:left="0" w:right="0" w:firstLine="560"/>
        <w:spacing w:before="450" w:after="450" w:line="312" w:lineRule="auto"/>
      </w:pPr>
      <w:r>
        <w:rPr>
          <w:rFonts w:ascii="宋体" w:hAnsi="宋体" w:eastAsia="宋体" w:cs="宋体"/>
          <w:color w:val="000"/>
          <w:sz w:val="28"/>
          <w:szCs w:val="28"/>
        </w:rPr>
        <w:t xml:space="preserve">改革关头勇者胜。党的十八届三中全会以来，我们以前所未有的力度全面深化改革，啃下了不少硬骨头，闯过了不少险滩，为经济社会发展激发和释放了巨大的体制动力与内生活力。改革越往后，越是难啃的硬骨头，改革的复杂程度和困难程度不断加大。目前，需要完成的改革很多是利益关联度高、牵涉面广的重大改革，也就是要动“奶酪”的改革，推进起来难度不小，必须按照统筹推进、重点突破的要求，坚定不移往前推进。深化国企国资改革、加强产权保护制度建设、稳妥推进财税和金融体制改革、推动养老保险制度改革、有重点地推动对外开放，这次会议提出的五大关键性改革任务，正是要解决经济社会发展面临的突出矛盾和问题，更好地发挥改革的突破性和先导性作用。</w:t>
      </w:r>
    </w:p>
    <w:p>
      <w:pPr>
        <w:ind w:left="0" w:right="0" w:firstLine="560"/>
        <w:spacing w:before="450" w:after="450" w:line="312" w:lineRule="auto"/>
      </w:pPr>
      <w:r>
        <w:rPr>
          <w:rFonts w:ascii="宋体" w:hAnsi="宋体" w:eastAsia="宋体" w:cs="宋体"/>
          <w:color w:val="000"/>
          <w:sz w:val="28"/>
          <w:szCs w:val="28"/>
        </w:rPr>
        <w:t xml:space="preserve">当前，深化国企国资改革，要以提高核心竞争力和资源配置效率为目标，加快形成有效制衡的公司法人治理结构、灵活高效的市场化经营机制，把混合所有制改革作为国企改革的重要突破口。加强产权保护制度建设，要抓紧编纂民法典，加强对各种所有制组织和自然人财产权的保护，清理有违公平的法律法规条款。稳妥推进财税和金融体制改革，要落实推动中央与地方财政事权和支出责任划分改革，抓紧提出健全地方税体系方案，深入研究并积极稳妥推进金融监管体制改革。推动养老保险制度改革，要从增强公平性、适应流动性、保障可持续性出发，加快出台养老保险制度改革方案。有重点地推动对外开放，要抓住机遇，奋力推进“一带一路”建设，发挥好政策性、开发性、商业性金融作用。</w:t>
      </w:r>
    </w:p>
    <w:p>
      <w:pPr>
        <w:ind w:left="0" w:right="0" w:firstLine="560"/>
        <w:spacing w:before="450" w:after="450" w:line="312" w:lineRule="auto"/>
      </w:pPr>
      <w:r>
        <w:rPr>
          <w:rFonts w:ascii="宋体" w:hAnsi="宋体" w:eastAsia="宋体" w:cs="宋体"/>
          <w:color w:val="000"/>
          <w:sz w:val="28"/>
          <w:szCs w:val="28"/>
        </w:rPr>
        <w:t xml:space="preserve">改革只争朝夕，工作重在落实。把抓改革作为一项重大政治责任，既要明确重点任务，也要形成科学方法，才能当好改革的促进派和实干家。要解决改革关键领域突破不够、出台方案落实不力等问题，不断完善跨部门的统筹机制，加强对财税、金融、土地、城镇化、社会保障、生态文明等基础性重大改革的推进，既制定方案又推动落实。各改革方案牵头部门要立足全局、认真调研，提高改革方案质量。同时，既要抓好重大改革顶层设计，也要充分调动地方和基层推动改革的积极性和主动性。中央有关部门要支持鼓励地方和基层结合实际大胆闯、大胆试，为改革探索路子。</w:t>
      </w:r>
    </w:p>
    <w:p>
      <w:pPr>
        <w:ind w:left="0" w:right="0" w:firstLine="560"/>
        <w:spacing w:before="450" w:after="450" w:line="312" w:lineRule="auto"/>
      </w:pPr>
      <w:r>
        <w:rPr>
          <w:rFonts w:ascii="宋体" w:hAnsi="宋体" w:eastAsia="宋体" w:cs="宋体"/>
          <w:color w:val="000"/>
          <w:sz w:val="28"/>
          <w:szCs w:val="28"/>
        </w:rPr>
        <w:t xml:space="preserve">“主大计者，必执简以御繁。”在中国的改革历程中，经济体制改革对其他方面改革具有重要影响和传导作用，重大经济体制改革的进度决定着其他方面很多体制改革的进度。牢牢扭住关键性改革各项目标任务，就能更好发挥改革的牵引作用，实现“牵一发而动全身”的突破，推动“中国号”巨轮行稳致远。</w:t>
      </w:r>
    </w:p>
    <w:p>
      <w:pPr>
        <w:ind w:left="0" w:right="0" w:firstLine="560"/>
        <w:spacing w:before="450" w:after="450" w:line="312" w:lineRule="auto"/>
      </w:pPr>
      <w:r>
        <w:rPr>
          <w:rFonts w:ascii="黑体" w:hAnsi="黑体" w:eastAsia="黑体" w:cs="黑体"/>
          <w:color w:val="000000"/>
          <w:sz w:val="34"/>
          <w:szCs w:val="34"/>
          <w:b w:val="1"/>
          <w:bCs w:val="1"/>
        </w:rPr>
        <w:t xml:space="preserve">发展壮大村级集体经济心得体会篇七</w:t>
      </w:r>
    </w:p>
    <w:p>
      <w:pPr>
        <w:ind w:left="0" w:right="0" w:firstLine="560"/>
        <w:spacing w:before="450" w:after="450" w:line="312" w:lineRule="auto"/>
      </w:pPr>
      <w:r>
        <w:rPr>
          <w:rFonts w:ascii="宋体" w:hAnsi="宋体" w:eastAsia="宋体" w:cs="宋体"/>
          <w:color w:val="000"/>
          <w:sz w:val="28"/>
          <w:szCs w:val="28"/>
        </w:rPr>
        <w:t xml:space="preserve">经济学作为一门社会科学，对我们的生活有着不可忽视的影响。初学经济时，我只是惊叹于经济发展的速度和宏观经济指标的波动。但是，慢慢地，我发现经济学更深层次的内涵。在学习过程中，我获得了许多宝贵的经验和感悟，以下是我个人的学经济心得和体会。</w:t>
      </w:r>
    </w:p>
    <w:p>
      <w:pPr>
        <w:ind w:left="0" w:right="0" w:firstLine="560"/>
        <w:spacing w:before="450" w:after="450" w:line="312" w:lineRule="auto"/>
      </w:pPr>
      <w:r>
        <w:rPr>
          <w:rFonts w:ascii="宋体" w:hAnsi="宋体" w:eastAsia="宋体" w:cs="宋体"/>
          <w:color w:val="000"/>
          <w:sz w:val="28"/>
          <w:szCs w:val="28"/>
        </w:rPr>
        <w:t xml:space="preserve">第二段：理论知识的学习。</w:t>
      </w:r>
    </w:p>
    <w:p>
      <w:pPr>
        <w:ind w:left="0" w:right="0" w:firstLine="560"/>
        <w:spacing w:before="450" w:after="450" w:line="312" w:lineRule="auto"/>
      </w:pPr>
      <w:r>
        <w:rPr>
          <w:rFonts w:ascii="宋体" w:hAnsi="宋体" w:eastAsia="宋体" w:cs="宋体"/>
          <w:color w:val="000"/>
          <w:sz w:val="28"/>
          <w:szCs w:val="28"/>
        </w:rPr>
        <w:t xml:space="preserve">在学经济的过程中，我最直接的感受就是一些重要的理论知识是必须掌握的。尤其是微观经济学和宏观经济学的基础理论，如供需理论、市场失灵理论、孟德尔森-弗里德曼理论等。这些理论是整个经济学体系的基础，必须掌握才能更好地理解现实经济现象。所以，学习经济就要认真学习理论知识，不断加深对理论的理解和应用，这是学习经济的必由之路。</w:t>
      </w:r>
    </w:p>
    <w:p>
      <w:pPr>
        <w:ind w:left="0" w:right="0" w:firstLine="560"/>
        <w:spacing w:before="450" w:after="450" w:line="312" w:lineRule="auto"/>
      </w:pPr>
      <w:r>
        <w:rPr>
          <w:rFonts w:ascii="宋体" w:hAnsi="宋体" w:eastAsia="宋体" w:cs="宋体"/>
          <w:color w:val="000"/>
          <w:sz w:val="28"/>
          <w:szCs w:val="28"/>
        </w:rPr>
        <w:t xml:space="preserve">第三段：课程实战的体验。</w:t>
      </w:r>
    </w:p>
    <w:p>
      <w:pPr>
        <w:ind w:left="0" w:right="0" w:firstLine="560"/>
        <w:spacing w:before="450" w:after="450" w:line="312" w:lineRule="auto"/>
      </w:pPr>
      <w:r>
        <w:rPr>
          <w:rFonts w:ascii="宋体" w:hAnsi="宋体" w:eastAsia="宋体" w:cs="宋体"/>
          <w:color w:val="000"/>
          <w:sz w:val="28"/>
          <w:szCs w:val="28"/>
        </w:rPr>
        <w:t xml:space="preserve">学习经济还需要不断地进行课程实战。学过很多经济学理论后，我开始参加一些经济学实践课程。比如，模拟股票买卖、经济案例分析、博弈论实验等。这些实践任务让我理解了大量的经济问题，如飞涨的物价背后的原因、城市房价上涨等现象。这让我感觉到真正深入了解经济问题需要实战经验。经济学的知识并不是教科书里旁征博引的，而真正体现在与实践任务相结合的过程中。</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在经济学的实践过程中，团队协作的重要性变得显而易见。团队的力量比个人的力量更为强大。在学习经济时，我们需要与团队中的其他人一起分析经济问题，并通过团队协作完成经济实践任务。团队协作不仅可以充分地发挥每个人的优势，还可以形成集体智慧，在实践中获得最佳的经济效益。</w:t>
      </w:r>
    </w:p>
    <w:p>
      <w:pPr>
        <w:ind w:left="0" w:right="0" w:firstLine="560"/>
        <w:spacing w:before="450" w:after="450" w:line="312" w:lineRule="auto"/>
      </w:pPr>
      <w:r>
        <w:rPr>
          <w:rFonts w:ascii="宋体" w:hAnsi="宋体" w:eastAsia="宋体" w:cs="宋体"/>
          <w:color w:val="000"/>
          <w:sz w:val="28"/>
          <w:szCs w:val="28"/>
        </w:rPr>
        <w:t xml:space="preserve">第五段：总结经验和收获。</w:t>
      </w:r>
    </w:p>
    <w:p>
      <w:pPr>
        <w:ind w:left="0" w:right="0" w:firstLine="560"/>
        <w:spacing w:before="450" w:after="450" w:line="312" w:lineRule="auto"/>
      </w:pPr>
      <w:r>
        <w:rPr>
          <w:rFonts w:ascii="宋体" w:hAnsi="宋体" w:eastAsia="宋体" w:cs="宋体"/>
          <w:color w:val="000"/>
          <w:sz w:val="28"/>
          <w:szCs w:val="28"/>
        </w:rPr>
        <w:t xml:space="preserve">通过学习经济，我受益匪浅。我领会了经济学的基本原理和方法，增加经济学知识，提高了解决问题和分析问题的能力，锻炼了团队协作和沟通技巧。学习经济，对每个人都是必要的。因为每个人都是经济生活的一部分，我们应该更理性、更有智慧地面对经济问题。未来，我也将以此为基础，继续深入学习与研究，为国家经济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发展壮大村级集体经济心得体会篇八</w:t>
      </w:r>
    </w:p>
    <w:p>
      <w:pPr>
        <w:ind w:left="0" w:right="0" w:firstLine="560"/>
        <w:spacing w:before="450" w:after="450" w:line="312" w:lineRule="auto"/>
      </w:pPr>
      <w:r>
        <w:rPr>
          <w:rFonts w:ascii="宋体" w:hAnsi="宋体" w:eastAsia="宋体" w:cs="宋体"/>
          <w:color w:val="000"/>
          <w:sz w:val="28"/>
          <w:szCs w:val="28"/>
        </w:rPr>
        <w:t xml:space="preserve">有经济必然会有管理,经济与管理是相辅相成的。如何更好的进行经济管理？下面是本站小编为大家整理的经济管理。</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回顾和总结近年来的工业经济管理工作，主要有以下几点体会：</w:t>
      </w:r>
    </w:p>
    <w:p>
      <w:pPr>
        <w:ind w:left="0" w:right="0" w:firstLine="560"/>
        <w:spacing w:before="450" w:after="450" w:line="312" w:lineRule="auto"/>
      </w:pPr>
      <w:r>
        <w:rPr>
          <w:rFonts w:ascii="宋体" w:hAnsi="宋体" w:eastAsia="宋体" w:cs="宋体"/>
          <w:color w:val="000"/>
          <w:sz w:val="28"/>
          <w:szCs w:val="28"/>
        </w:rPr>
        <w:t xml:space="preserve">——坚持创造宽松的经济发展环境，是振兴地方工业经济的根本保证。近年来，城子河区的工业经济得到了较快发展，这与优化经济发展环境是密不可分的。一是要求我们政府部门要树立创造宽松的经济发展环境的服务意识切实转变工作作风，主动服务企业。二是要求政府部门积极推进诚信建设，政府要诚信，企业要诚信，真正净化投资环境，让企业健康快速发展。</w:t>
      </w:r>
    </w:p>
    <w:p>
      <w:pPr>
        <w:ind w:left="0" w:right="0" w:firstLine="560"/>
        <w:spacing w:before="450" w:after="450" w:line="312" w:lineRule="auto"/>
      </w:pPr>
      <w:r>
        <w:rPr>
          <w:rFonts w:ascii="宋体" w:hAnsi="宋体" w:eastAsia="宋体" w:cs="宋体"/>
          <w:color w:val="000"/>
          <w:sz w:val="28"/>
          <w:szCs w:val="28"/>
        </w:rPr>
        <w:t xml:space="preserve">——坚持改革与发展相结合，是促进地方工业经济发展的动力。紧紧把握国家支持东北老工业基地调整与国有企业产权制度改革等有利契机，吸引大型战略投资者及民间资本参与改制与资产整合，最大限度地发挥资产效应，为地方工业经济的提供新的发展动力。</w:t>
      </w:r>
    </w:p>
    <w:p>
      <w:pPr>
        <w:ind w:left="0" w:right="0" w:firstLine="560"/>
        <w:spacing w:before="450" w:after="450" w:line="312" w:lineRule="auto"/>
      </w:pPr>
      <w:r>
        <w:rPr>
          <w:rFonts w:ascii="宋体" w:hAnsi="宋体" w:eastAsia="宋体" w:cs="宋体"/>
          <w:color w:val="000"/>
          <w:sz w:val="28"/>
          <w:szCs w:val="28"/>
        </w:rPr>
        <w:t xml:space="preserve">——坚持平等相待，是促进地方工业经济健康协调发展的基石。无论企业规模大小、无论企业纳税多少，无论企业属于哪个行业，只要在国家政策允许范畴之内，我们都努力做到权利、机会、规则公正、分配公平、政策、规则、程序、结果透明，实现规范化运作，提高办事效率，发公开严密科学有效的办公制度，从根本上促进企业平等，保证地方工业企业全面健康协调快速发展。</w:t>
      </w:r>
    </w:p>
    <w:p>
      <w:pPr>
        <w:ind w:left="0" w:right="0" w:firstLine="560"/>
        <w:spacing w:before="450" w:after="450" w:line="312" w:lineRule="auto"/>
      </w:pPr>
      <w:r>
        <w:rPr>
          <w:rFonts w:ascii="宋体" w:hAnsi="宋体" w:eastAsia="宋体" w:cs="宋体"/>
          <w:color w:val="000"/>
          <w:sz w:val="28"/>
          <w:szCs w:val="28"/>
        </w:rPr>
        <w:t xml:space="preserve">——坚持走科学发展之路，是保证地方工业经济持续发展的必由之路。发展是永恒的主题。科学发展观就是要坚持以人为本，以经济建设为中心，以改革开放与科技进步为动力，树立全而、协调、可持续发展的综合发展观。而企业作为gdp的主要贡献者和社会财富的主要创造者的，坚持科学发展观是十分必要。做为政府就要鼓励企业树立正确的企业的科学发展观，引导企业企业的管理者具有前瞻眼光，从而适应当代市场经济体制格局，推动全区工业经济又好又快发展。</w:t>
      </w:r>
    </w:p>
    <w:p>
      <w:pPr>
        <w:ind w:left="0" w:right="0" w:firstLine="560"/>
        <w:spacing w:before="450" w:after="450" w:line="312" w:lineRule="auto"/>
      </w:pPr>
      <w:r>
        <w:rPr>
          <w:rFonts w:ascii="宋体" w:hAnsi="宋体" w:eastAsia="宋体" w:cs="宋体"/>
          <w:color w:val="000"/>
          <w:sz w:val="28"/>
          <w:szCs w:val="28"/>
        </w:rPr>
        <w:t xml:space="preserve">上半学期，我们学习了《经济管理基础教程》，接受了有关经济管理基础方面的学习，受益匪浅。通过学习，我了解了很多有关经济上的一些问题，加深了对一些经济学名词的理解，并了解到企业管理方面的知识及注意点，以及一个优秀的企业家或基层员工应具备的基本能力与素质。</w:t>
      </w:r>
    </w:p>
    <w:p>
      <w:pPr>
        <w:ind w:left="0" w:right="0" w:firstLine="560"/>
        <w:spacing w:before="450" w:after="450" w:line="312" w:lineRule="auto"/>
      </w:pPr>
      <w:r>
        <w:rPr>
          <w:rFonts w:ascii="宋体" w:hAnsi="宋体" w:eastAsia="宋体" w:cs="宋体"/>
          <w:color w:val="000"/>
          <w:sz w:val="28"/>
          <w:szCs w:val="28"/>
        </w:rPr>
        <w:t xml:space="preserve">任何一门学科的产生和发展都不是偶然的，都是来自人类社会实践活动的需要，经济学尤其如此。经济活动是人类最重要的实践活动之一。每一个时代、每一个地区的人们在生产、消费过程中都会遭遇到这样或那样的问题，因此需要一种系统的理论对其进行解释和指导。这正是经济学产生的根源。</w:t>
      </w:r>
    </w:p>
    <w:p>
      <w:pPr>
        <w:ind w:left="0" w:right="0" w:firstLine="560"/>
        <w:spacing w:before="450" w:after="450" w:line="312" w:lineRule="auto"/>
      </w:pPr>
      <w:r>
        <w:rPr>
          <w:rFonts w:ascii="宋体" w:hAnsi="宋体" w:eastAsia="宋体" w:cs="宋体"/>
          <w:color w:val="000"/>
          <w:sz w:val="28"/>
          <w:szCs w:val="28"/>
        </w:rPr>
        <w:t xml:space="preserve">在第一章导论中，我了解到经济学可以分为微观经济学和宏观经济学两大类。微观经济学是主要研究个体决策单位的经济行为的一门科学。而宏观经济学则是研究宏观经济总量的一门学科。我还了解到经济学研究的基本方法也多种多样，有实证分析、规范分析、均衡分析、边际分析、动态分析、静态分析、经济模型等。此外，从第二章，我也了解了很多关于消费者行为方面的理论，消费者应如何选择以及消费者的行为会对经济有何影响等等。这些教会我们作为一个成功的企业，应如何从需求的一方，也就是从消费者偏好和选择方面来研究市场。而作为进入市场的另一方，也就是从供给的角度来说，第三章又讲了作为一个厂商应如何有效地组织生产、如何有效地控制成本以获得最大效益。而第四章又介绍了有关国民经济的基本变量，包括国民经济如何统计核算、gdp如何计算、国家财富与储蓄的含义、价格指数、通货膨胀、利率、失业率等，这些又加深了我对一个国家国名经济的了解。而第五章讲了一些宏观经济政策，从中，我了解了国家为达到宏观调控目标可采取的政策及具体措施有哪些。</w:t>
      </w:r>
    </w:p>
    <w:p>
      <w:pPr>
        <w:ind w:left="0" w:right="0" w:firstLine="560"/>
        <w:spacing w:before="450" w:after="450" w:line="312" w:lineRule="auto"/>
      </w:pPr>
      <w:r>
        <w:rPr>
          <w:rFonts w:ascii="宋体" w:hAnsi="宋体" w:eastAsia="宋体" w:cs="宋体"/>
          <w:color w:val="000"/>
          <w:sz w:val="28"/>
          <w:szCs w:val="28"/>
        </w:rPr>
        <w:t xml:space="preserve">而第二篇讲了管理学的基础知识，从中，我了解到很多关于企业与管理的知识。企业在提高人们生活水平上起着关键的作用，人们生活水平的高低，取决于企业所提供的产品及服务的总量，标志着国家的富裕程度。而管理则是伴随着人类共同劳动而产生的，是人类社会不可缺少的活动。从古至今，人类社会所有杰出的工程项目无一不是在严密的管理之下进行的。越来越多的有识之士认为，管理是社会经济不断发展过程中最基本、也是最关键的组成部分，是组成生产的第四要素。“三分靠技术，七分靠管理”已为多数高速发展的国家的实践所证明。而我国企业经济效益的低下，有技术的原因，而更多的则是管理水平的落后。这就要求我们必须努力学习管理学的有关知识，并将其应用于企业的管理实践中，以求得经济效益的进一步提高。</w:t>
      </w:r>
    </w:p>
    <w:p>
      <w:pPr>
        <w:ind w:left="0" w:right="0" w:firstLine="560"/>
        <w:spacing w:before="450" w:after="450" w:line="312" w:lineRule="auto"/>
      </w:pPr>
      <w:r>
        <w:rPr>
          <w:rFonts w:ascii="宋体" w:hAnsi="宋体" w:eastAsia="宋体" w:cs="宋体"/>
          <w:color w:val="000"/>
          <w:sz w:val="28"/>
          <w:szCs w:val="28"/>
        </w:rPr>
        <w:t xml:space="preserve">这本经济学经典之作令我感悟颇深，不仅丰富了我的专业课知识，而且让我对经济学这门学科有了更深入全面的了解。阿尔弗雷德·书中近代英国最著名的经济学家，新古典学派的创始人，剑桥大学经济学教授，19世纪末和20世纪初英国经济学界最重要的人物。其所著《经济学原理》在西方经济学界被公认为划时代的著作，也是继《国富论》之后最伟大的经济学著作，它阐述的经济学说被看作是英国古典政治经济学的继承和发展。书中经济学说的核心是均衡价格论，而《经济学原理》正是对均衡价格论的论证和引申。他认为，市场价格决定于供、需双方的力量均衡，犹如剪刀的两翼，是同时起作用的。由于初次阅读经济著作和自身专业知识水平有限，我对书中的观点理解的并不透彻。但还是能大概的了解《经济学原理》的主要内容。它以均衡价格为核心，分为消费论、生产论、交换论和分配论四大部分，包括绪论在内又可分为七篇，读完每一篇我都会有所感悟。序言。在我阅读的这一版序言中，他阐述了本书的研究对象、范围和方法，论述了边际分析的重要性和局部均衡理论的正确性。导言篇。在该篇中，书中进一步论述经济学的研究对象即“经济学既是一门研究财富的学问，也是一门研究人的学问。”强调心理因素对经济生活的作用。基本概念篇。这篇主要对财富、生产、消费、劳动等后面各篇所涉及的一些经济学基本概念进行了探讨。论需求及其满足篇。本篇书中主要阐述了其的消费理论，在本篇第一章他就论述了本书的主脉络，即消费—生产—交换—分配。他的消费理论以研究欲望作为出发点，指出需求是欲望的满足，而这种满足时可以用效用来衡量的。他还阐述了效用递减率、边际效用、市场需求率、需求弹性和消费者剩余等微观经济学的重要概念和定律，构建了微观经济学消费论的基础。生产要素篇。</w:t>
      </w:r>
    </w:p>
    <w:p>
      <w:pPr>
        <w:ind w:left="0" w:right="0" w:firstLine="560"/>
        <w:spacing w:before="450" w:after="450" w:line="312" w:lineRule="auto"/>
      </w:pPr>
      <w:r>
        <w:rPr>
          <w:rFonts w:ascii="宋体" w:hAnsi="宋体" w:eastAsia="宋体" w:cs="宋体"/>
          <w:color w:val="000"/>
          <w:sz w:val="28"/>
          <w:szCs w:val="28"/>
        </w:rPr>
        <w:t xml:space="preserve">书中在这篇里阐述了他的生产理论。他把生产要素分为土地、劳动、资本和组织四类，并详细论述了它们的供给变动规律。在对土地这一生产要素的论述中，他提出了报酬递减倾向规律。通过对当时教育体制的分析，他认为“国家将教育当做是一种投资，使大多数人拥有比通常能利用的大得多的机会，也会很有利。……能提高英国的生产力。”他主要通过心理因素来分析财富，认为“储蓄的动机是家庭情感”利息是延缓满足的报酬。同时也分析了利率与财富增长的关系。在对工业组织的分析中，提出了外部经济和内部经济的概念，认为有效的组织能提高效率。在本篇的结尾，他还讨论了报酬递增倾向与报酬递减倾向的相互关系。需求、供给与价值的一般关系篇。在本篇中书中阐述了其的交换理论，也即价值论—均衡价格论。本篇是这本书的核心部分，也是书中理论的精髓。他把传统经济学的供给决定论和边际学派的需求决定论进行了有机结合，认为市场价格决定于供需双方的力量均衡。决定需求一方的力量是某一商品的边际效用，决定供给一方的力量是生产某一商品的边际生产费用。供求均衡形成均衡产量和均衡价格，并且这种均衡是稳定的。他进而引进了时间因素，区分了暂时、短期、长期三种情况，认为时间长短不同，需求和供给方面对决定均衡价格的影响是不同的。最后还研究了垄断理论。国民收入篇。这篇主要论述的是分配理论。书中以其在第四篇中论述的土地、劳动、资本、组织(企业家才能)这四类生产要素为基础，运用均衡价格理论来依次研究各个生产要素，把分配问题转为生产要素的各自的均衡价格问题。他将工资看作是劳动的均衡价格，利息是利用资本的均衡价格，利润是企业家组织能力的均衡价格，地租是利用土地的均衡价格。在本篇的最后，他还探讨了进步对价值总的影响及和生活标准的关系。由此可见，作为现代西方经济学的奠基之作的学术名著，虽然博大精深，但却有非常完整的理论架构，分析层次分明。在序言中，书中就认为“本书仍然是一本经济学的入门书;虽然不是在所有方面，但也在某些方面类似于研究类似于研究经济学的基础著作。”读完这本书，我除了被它的清晰结构感染之外，还被它的内容所吸，从中受益匪浅。无愧于现代西方经济学的奠基之作，虽然出版于100多年前，但书中的均衡价格理论以及关于需求和供给两方面的分析，至今仍然是现代西方经济学中微观经济分析的理论基础和主要内容。该书对后来的经济学家影响也很大，之后流行在英美等国的现代货币主义、供给学派和理性预期学派等的基本观点，都是师承书中的经济理论的，即便是发动了一场经济学革命的凯恩斯理论，也仍然接受了它的不少东西。一大重要特点就是折衷主义。在这本书里，用折衷主义的方法把供求论、生产费用论、边际效用论和边际生产力论等完美的融合在一起。在研究对象上，他主张经济学同社会学合流，经济学研究对象不仅是人与自然的关系，也有人与人之间的关系，这显然是一次折衷。在方法论中，他既采用推导模型的抽象法，又采纳历史主张的描叙法，他认为各种方法应适当配合，而不应互相排斥，因此也是折衷的方法。该书的核心“均衡价格理论”其实也是传统经济学如生产费用论强调供给因素和边际学派的效用价值论侧重需求的一种折衷。书中所运用的分析方法也是对各经济学派的综合。第一,以心里分析为基础。和主观学派一样，认为经济学主要研究人类行为的动机。他认为人的心理动机会有力的影响人的选择行为，从而支配人的经济活动。第二,强调“边际增量”分析。这是受到数理经济学派的启发而产生的。书中认为,“精神和物质世界中，我们对自然的观察，与总数量的关系没有与增加量的关系那样大”。</w:t>
      </w:r>
    </w:p>
    <w:p>
      <w:pPr>
        <w:ind w:left="0" w:right="0" w:firstLine="560"/>
        <w:spacing w:before="450" w:after="450" w:line="312" w:lineRule="auto"/>
      </w:pPr>
      <w:r>
        <w:rPr>
          <w:rFonts w:ascii="宋体" w:hAnsi="宋体" w:eastAsia="宋体" w:cs="宋体"/>
          <w:color w:val="000"/>
          <w:sz w:val="28"/>
          <w:szCs w:val="28"/>
        </w:rPr>
        <w:t xml:space="preserve">因此，书中，他广泛运用了边际增量的分析方法。第三,强调“局部均衡”分析。书中把物理学中作用和反作用的均衡观念来说明经济力量的均衡。书中强调的均衡不是一般的均衡而是局部均衡。在局部均衡之下，书中研究的是单个生产者或消费者，而不考虑各厂商、消费者之间的相互联系和影响。第四，强调“静态”分析。书中在《经济学原理》中，总是将自己研究的现象置于经济关系和相关因素不变的环境中。认为静态下，生产和消费、分配、交换的条件一般多是不变的。通过阅读，我们也不难发现:受阶级和时代的限制，其理论具有局限性。书中作为资产阶级经济学家，始终没能摆脱其的历史局限性。首先在经济学研究对象上，他没能将人与人之间的社会生产关系引入经济学的研究对象。因为他认为，揭露资本家对工人的剥削不利于维护资产阶级的统治。其次，其的核心“均衡价格理论”虽然使用价值这个概念，但他所说的价值实际上是价格，从而掩饰了资本家剥削工人的实质。第三，在分配论中的工资里，他认为工资是劳动这个生产要素的均衡价格，掩盖了工资的本质。在利润中，他极力宣扬资本家在生产中的作用，掩盖了利润是工人所创造的剩余价值的本质。他把地租看成是受土地的需求影响而由其的边际生产率决定的和利息是资本的需求和供给相均衡的价格也都掩盖了剩余价值的真正来源。这不禁使我想到了中国。最近20年来，中国经历了剧烈的社会和经济变革，而且可以预期这种变革将继续沿着更加开放、更加有序的市场经济道路前进。然而，这种变革需要适当的经济理论来提供某种指导，中国发展需要经济理论的创新。在创新过程中无疑要借鉴西方经济学，就是不错的选择。</w:t>
      </w:r>
    </w:p>
    <w:p>
      <w:pPr>
        <w:ind w:left="0" w:right="0" w:firstLine="560"/>
        <w:spacing w:before="450" w:after="450" w:line="312" w:lineRule="auto"/>
      </w:pPr>
      <w:r>
        <w:rPr>
          <w:rFonts w:ascii="宋体" w:hAnsi="宋体" w:eastAsia="宋体" w:cs="宋体"/>
          <w:color w:val="000"/>
          <w:sz w:val="28"/>
          <w:szCs w:val="28"/>
        </w:rPr>
        <w:t xml:space="preserve">其实，经济管理的知识含盖诸多方面，以上只是我在本次学习中的一点点体会，写出来是一种收获，一种可以和别人分享心得的体验。管理，尤其是企业管理是一门很深的学问，需要在理论的指导下逐步完善，需要在实践中不断地探索，从而达到实践和理论的有机统一。</w:t>
      </w:r>
    </w:p>
    <w:p>
      <w:pPr>
        <w:ind w:left="0" w:right="0" w:firstLine="560"/>
        <w:spacing w:before="450" w:after="450" w:line="312" w:lineRule="auto"/>
      </w:pPr>
      <w:r>
        <w:rPr>
          <w:rFonts w:ascii="宋体" w:hAnsi="宋体" w:eastAsia="宋体" w:cs="宋体"/>
          <w:color w:val="000"/>
          <w:sz w:val="28"/>
          <w:szCs w:val="28"/>
        </w:rPr>
        <w:t xml:space="preserve">这一学期我们专业开设了《经济管理基础教程》这门课程。作为一个理工科的学生，平常的学习中，经管类的知识是很少涉及到的。起初我对这门课真的一无所知，而且在我的印象里文科的学习应该是枯燥无聊，相对理科学习简单一些的，在开始学经济管理时，我感觉到不是那么轻松，学习形式、学习方法、学习内容一下子全变了，虽然包含的知识很多都是理科的，经济管理基础教程的学习让我颇有感触。快期末了，现在静下心来谈一下体会。</w:t>
      </w:r>
    </w:p>
    <w:p>
      <w:pPr>
        <w:ind w:left="0" w:right="0" w:firstLine="560"/>
        <w:spacing w:before="450" w:after="450" w:line="312" w:lineRule="auto"/>
      </w:pPr>
      <w:r>
        <w:rPr>
          <w:rFonts w:ascii="宋体" w:hAnsi="宋体" w:eastAsia="宋体" w:cs="宋体"/>
          <w:color w:val="000"/>
          <w:sz w:val="28"/>
          <w:szCs w:val="28"/>
        </w:rPr>
        <w:t xml:space="preserve">经过一个学期《经济管理基础教程》的学习之后，我对这门课的一些基本概念有了认识，这学期我们主要学习了需求与供给理论、效用理论、生产理论、成本理论、市场理论等。而在其中，我得到了几个印象非常深刻的词汇。“机会成本”这个词给我的印象最为深刻，现在的我真正体会到“时间就是金钱”这个概念，时间有其机会成本，我们在校大学生为了学业而放弃了外出打工赚钱的机会，这是我们学习的机会成本，而有部分学生利用本该学习的时间去泡网吧，打魔兽，唱k等。这是在进一步浪费我们的时间，让我们损失更多的机会成本。理性人，作为一名理性人，我学会在做每一件事之前考虑它的边际收益，考试作弊可以让我们不用花太多的时间去复习课本知识，用更多的时间做自己喜欢做的事，但是作弊过程中心理上担心焦虑的过程与背那十几页的资料相比，那个收益更高?大概每个人心中自有答案。比较优势，每个国家总有其比其他国家优胜的地方，相对而言，人也是一样。每个人都有其比别人优胜的地方，觉得自卑的人，还没找到自己优点的人大概还没学习到经济学这个精妙的词语吧。无谓损失，现实生活中很难找到两全其美的做法，为了完成某件事而损害到某些利益，那是正常的，而且是发展所必须的。有些损失我们只能设法地减少，要想完全消灭是不可能的。多元化，用许多不相关联的小风险来替代一种大风险，就是我们常说的，不要把鸡蛋放在同一个篮子里。这个理论适用于我们平时投资，做决策选择。</w:t>
      </w:r>
    </w:p>
    <w:p>
      <w:pPr>
        <w:ind w:left="0" w:right="0" w:firstLine="560"/>
        <w:spacing w:before="450" w:after="450" w:line="312" w:lineRule="auto"/>
      </w:pPr>
      <w:r>
        <w:rPr>
          <w:rFonts w:ascii="宋体" w:hAnsi="宋体" w:eastAsia="宋体" w:cs="宋体"/>
          <w:color w:val="000"/>
          <w:sz w:val="28"/>
          <w:szCs w:val="28"/>
        </w:rPr>
        <w:t xml:space="preserve">对这门课的学习，老师对我们的要求是能利用所学的知识去分析、解释发生在我们周围的一些经济现象，并且要求我们做了大量的案例。这对我们理论联系实际非常有意，虽然开始时有点无从下手，感觉到很麻烦，但学完后才发现对于我们的现实中遇到的事情，真的很有意义，感觉老师把我们带入经济管理基础教程的领域。</w:t>
      </w:r>
    </w:p>
    <w:p>
      <w:pPr>
        <w:ind w:left="0" w:right="0" w:firstLine="560"/>
        <w:spacing w:before="450" w:after="450" w:line="312" w:lineRule="auto"/>
      </w:pPr>
      <w:r>
        <w:rPr>
          <w:rFonts w:ascii="宋体" w:hAnsi="宋体" w:eastAsia="宋体" w:cs="宋体"/>
          <w:color w:val="000"/>
          <w:sz w:val="28"/>
          <w:szCs w:val="28"/>
        </w:rPr>
        <w:t xml:space="preserve">老师上课有时候讲他的大学经历，把他上大学的一些情况都介绍给了我们。每次讲到一个话题，老师就可以从此引出去，滔滔不绝旁征博引地将一大堆与此有关的东西。我觉得这样非常好，作为一门通识课，课本上的知识是有限的，而老师在这方面教给我们的都是十分好的材料，很好地促进了我们在这方面的认识。</w:t>
      </w:r>
    </w:p>
    <w:p>
      <w:pPr>
        <w:ind w:left="0" w:right="0" w:firstLine="560"/>
        <w:spacing w:before="450" w:after="450" w:line="312" w:lineRule="auto"/>
      </w:pPr>
      <w:r>
        <w:rPr>
          <w:rFonts w:ascii="宋体" w:hAnsi="宋体" w:eastAsia="宋体" w:cs="宋体"/>
          <w:color w:val="000"/>
          <w:sz w:val="28"/>
          <w:szCs w:val="28"/>
        </w:rPr>
        <w:t xml:space="preserve">经济管理基础教程作为一门联系实际的学科，平时只有多观察，多分析，多动手画图研究，才能把自己的知识提升到另外一个层次。我知道，我们还在一个起点上，我们需要不断地学习，不断地研究探索，才能真正学以致用;我们这个学科没有终点，它的魅力在于我们能在路途中欣赏到美好的风光，与众多大家分享到他们的思维想法，他们的理论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发展壮大村级集体经济心得体会篇九</w:t>
      </w:r>
    </w:p>
    <w:p>
      <w:pPr>
        <w:ind w:left="0" w:right="0" w:firstLine="560"/>
        <w:spacing w:before="450" w:after="450" w:line="312" w:lineRule="auto"/>
      </w:pPr>
      <w:r>
        <w:rPr>
          <w:rFonts w:ascii="宋体" w:hAnsi="宋体" w:eastAsia="宋体" w:cs="宋体"/>
          <w:color w:val="000"/>
          <w:sz w:val="28"/>
          <w:szCs w:val="28"/>
        </w:rPr>
        <w:t xml:space="preserve">首先，经济是一个复杂而且变化多端的主题，这就使得理解并掌握其规律和运作过程变得尤为重要。在前一年的实践中，我发现行业与行业之间的差异比较大，即使是同一行业，不同的企业之间也会存在很大的差异。因此，了解每个行业的市场状态和行业特点是很有必要的，这可以帮助我们更好的遵循市场规律，促使企业更好的发展。</w:t>
      </w:r>
    </w:p>
    <w:p>
      <w:pPr>
        <w:ind w:left="0" w:right="0" w:firstLine="560"/>
        <w:spacing w:before="450" w:after="450" w:line="312" w:lineRule="auto"/>
      </w:pPr>
      <w:r>
        <w:rPr>
          <w:rFonts w:ascii="宋体" w:hAnsi="宋体" w:eastAsia="宋体" w:cs="宋体"/>
          <w:color w:val="000"/>
          <w:sz w:val="28"/>
          <w:szCs w:val="28"/>
        </w:rPr>
        <w:t xml:space="preserve">其次，在创业过程中，重要的不仅是迅速适应市场环境，更重要的是如何善于捕捉市场机遇与转化，这也是创新的一个核心步骤。从历年经验来看，往往一些新颖的商业模式和创新的产品设计，能够不断推翻传统的行业模式，颠覆传统的市场格局，不断打开新的市场空间。因此，创新成为了推动企业发展的一个重要动力，持续不断的创新和自我突破是一个企业必须要具备的品质。</w:t>
      </w:r>
    </w:p>
    <w:p>
      <w:pPr>
        <w:ind w:left="0" w:right="0" w:firstLine="560"/>
        <w:spacing w:before="450" w:after="450" w:line="312" w:lineRule="auto"/>
      </w:pPr>
      <w:r>
        <w:rPr>
          <w:rFonts w:ascii="宋体" w:hAnsi="宋体" w:eastAsia="宋体" w:cs="宋体"/>
          <w:color w:val="000"/>
          <w:sz w:val="28"/>
          <w:szCs w:val="28"/>
        </w:rPr>
        <w:t xml:space="preserve">另外，经济的不稳定性也是我们必须深入了解和掌握的一个方面。在此基础上，我们可以在市场波动和行业经济周期变化时，及时调整企业策略和战略，以达到对企业发展的有利影响。特别是在面对现在的宏观经济下行压力时，以自己的特色为主要竞争力，不断加强企业的核心竞争力，缩小与竞争对手之间的差距，是当前企业需要重点关注的。</w:t>
      </w:r>
    </w:p>
    <w:p>
      <w:pPr>
        <w:ind w:left="0" w:right="0" w:firstLine="560"/>
        <w:spacing w:before="450" w:after="450" w:line="312" w:lineRule="auto"/>
      </w:pPr>
      <w:r>
        <w:rPr>
          <w:rFonts w:ascii="宋体" w:hAnsi="宋体" w:eastAsia="宋体" w:cs="宋体"/>
          <w:color w:val="000"/>
          <w:sz w:val="28"/>
          <w:szCs w:val="28"/>
        </w:rPr>
        <w:t xml:space="preserve">此外，我们也需要深入挖掘更加个性化和多样化的市场需求。这些需求的兴起，不仅是各行各业在市场竞争中不断寻求创新的必然结果，更是消费者逐渐成熟所带来的一种社会变革。因此，在满足大众需求的同时，注重市场细分，打造个性化和差异化的产品，是企业拓展市场，保持竞争优势的一种重要方式。</w:t>
      </w:r>
    </w:p>
    <w:p>
      <w:pPr>
        <w:ind w:left="0" w:right="0" w:firstLine="560"/>
        <w:spacing w:before="450" w:after="450" w:line="312" w:lineRule="auto"/>
      </w:pPr>
      <w:r>
        <w:rPr>
          <w:rFonts w:ascii="宋体" w:hAnsi="宋体" w:eastAsia="宋体" w:cs="宋体"/>
          <w:color w:val="000"/>
          <w:sz w:val="28"/>
          <w:szCs w:val="28"/>
        </w:rPr>
        <w:t xml:space="preserve">最后，经验告诉我们在企业发展的过程中，市场宣传推广与品牌建设也是至关重要的。对于创业企业而言，由于其产业特性以及规模较小，往往更需要注重品牌宣传推广以及口碑建设。只有在广大消费者的口碑推动下，品牌才能够在市场竞争中立于不败之地。建设一支充满创新和热情的员工队伍，同时提高企业的品牌知名度和美誉度，是企业在市场竞争中必须时刻牢记的使命和责任。</w:t>
      </w:r>
    </w:p>
    <w:p>
      <w:pPr>
        <w:ind w:left="0" w:right="0" w:firstLine="560"/>
        <w:spacing w:before="450" w:after="450" w:line="312" w:lineRule="auto"/>
      </w:pPr>
      <w:r>
        <w:rPr>
          <w:rFonts w:ascii="宋体" w:hAnsi="宋体" w:eastAsia="宋体" w:cs="宋体"/>
          <w:color w:val="000"/>
          <w:sz w:val="28"/>
          <w:szCs w:val="28"/>
        </w:rPr>
        <w:t xml:space="preserve">综上所述，年经济的体会和体验告诉我们，要不断创新，实现自我突破，尽量准确预判和适应市场变化，不断挖掘新兴市场，注重品牌宣传和口碑建设，才能够在市场的大潮中取得更好的成绩和更高的回报。</w:t>
      </w:r>
    </w:p>
    <w:p>
      <w:pPr>
        <w:ind w:left="0" w:right="0" w:firstLine="560"/>
        <w:spacing w:before="450" w:after="450" w:line="312" w:lineRule="auto"/>
      </w:pPr>
      <w:r>
        <w:rPr>
          <w:rFonts w:ascii="黑体" w:hAnsi="黑体" w:eastAsia="黑体" w:cs="黑体"/>
          <w:color w:val="000000"/>
          <w:sz w:val="34"/>
          <w:szCs w:val="34"/>
          <w:b w:val="1"/>
          <w:bCs w:val="1"/>
        </w:rPr>
        <w:t xml:space="preserve">发展壮大村级集体经济心得体会篇十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深入贯彻__在__、__考察时的重要讲话精神，认真落实党中央关于数字中国、制造强国等重大战略部署和省、市委对数字经济“一号工程”作出的一系列工作要求，省、市、县人大常委会将数字经济发展情况专项监督作为今年履职的重头戏。x月，常委会主任会议通过下发专项监督实施方案，对专项监督作出部署。x月，开展线上问卷调查，参与者__多人次，征集__条意见和建议。x月，分别听取x个政府部门情况汇报，组织市县两级人大常委会委员、部分代表、相关部门负责人共计__余人视频听取数字经济专题讲座。x月，市人大常委会各位领导带领常委会委员、财经委委员和市人大代表等__余人组成专项调研监督组，分六组赴区县(市)开展调研，实地考察__余家企业和研发机构，认真听取当地人大和政府情况汇报，广泛征求__多位人大代表、企业家、专家、行业协会负责人的意见建议。在此基础上，市人大财经委进行了情况汇总和分析研究，现将形成的调研情况报告如下：</w:t>
      </w:r>
    </w:p>
    <w:p>
      <w:pPr>
        <w:ind w:left="0" w:right="0" w:firstLine="560"/>
        <w:spacing w:before="450" w:after="450" w:line="312" w:lineRule="auto"/>
      </w:pPr>
      <w:r>
        <w:rPr>
          <w:rFonts w:ascii="宋体" w:hAnsi="宋体" w:eastAsia="宋体" w:cs="宋体"/>
          <w:color w:val="000"/>
          <w:sz w:val="28"/>
          <w:szCs w:val="28"/>
        </w:rPr>
        <w:t xml:space="preserve">20__年省委作出实施数字经济“一号工程”以来，我市积极贯彻落实，着力推动“数字产业化、产业数字化、治理数字化”，取得了积极成效，有力推动__经济高质量发展。</w:t>
      </w:r>
    </w:p>
    <w:p>
      <w:pPr>
        <w:ind w:left="0" w:right="0" w:firstLine="560"/>
        <w:spacing w:before="450" w:after="450" w:line="312" w:lineRule="auto"/>
      </w:pPr>
      <w:r>
        <w:rPr>
          <w:rFonts w:ascii="宋体" w:hAnsi="宋体" w:eastAsia="宋体" w:cs="宋体"/>
          <w:color w:val="000"/>
          <w:sz w:val="28"/>
          <w:szCs w:val="28"/>
        </w:rPr>
        <w:t xml:space="preserve">(一)强化要素供给，构建发展新体制。一是加强组织领导。成立由市长为组长的__市数字经济发展、政府数字化转型工作领导小组，各区县(市)和市级相关部门建立相应组织体系和工作机制，统筹谋划数字经济发展。二是完善政策体系。先后出台《数字__建设规划(2018-2025年)》、《关于抢抓机遇加快重点领域新兴产业发展的指导意见》以及5g、软件、工业互联网、集成电路、人工智能等发展规划和扶持政策，构建比较完善的数字经济政策体系。市县两级财政三年统筹上百亿资金支持智能制造，加大以数字经济为重点的产业项目扶持。三是着力平台建设。大力实施“栽树工程”，成功引进工业互联网研究院、智能制造产业研究院、浙大机器人研究院等__家共建研发机构和高能级创新平台。高层次人才集聚创新高，引进全职院士__名，入选科技部“创新人才推进计划”创业人才__名，省领导型创新创业团队__个。</w:t>
      </w:r>
    </w:p>
    <w:p>
      <w:pPr>
        <w:ind w:left="0" w:right="0" w:firstLine="560"/>
        <w:spacing w:before="450" w:after="450" w:line="312" w:lineRule="auto"/>
      </w:pPr>
      <w:r>
        <w:rPr>
          <w:rFonts w:ascii="宋体" w:hAnsi="宋体" w:eastAsia="宋体" w:cs="宋体"/>
          <w:color w:val="000"/>
          <w:sz w:val="28"/>
          <w:szCs w:val="28"/>
        </w:rPr>
        <w:t xml:space="preserve">(二)突出关键领域，积蓄发展新动能。一是突重点。数字赋能培育制造业单项冠军__家，居全国城市首位。集成电路和光学电子建成一批数字化产业集群，2019年，全市集成电路和光学电子产业实现产值分别同比增长__%和__%。二是补短板。积极创建特色型中国软件名城，大力发展服务于智能制造的管理控制类软件、嵌入式软件、工业互联网操作系统软件，提高软件与产业融合发展水平。三是抓龙头。全面深化与华为的战略合作，__产业园正式开园，着力打造基于__计算的千亿级5g产业集群，__为总部的“__”服务器实现首发首用。与阿里巴巴签署全面合作框架协议，聚焦提升制造产业、港航物流、内外贸易、商业零售、城市治理的数字化水平，滚动实施一批具体项目。</w:t>
      </w:r>
    </w:p>
    <w:p>
      <w:pPr>
        <w:ind w:left="0" w:right="0" w:firstLine="560"/>
        <w:spacing w:before="450" w:after="450" w:line="312" w:lineRule="auto"/>
      </w:pPr>
      <w:r>
        <w:rPr>
          <w:rFonts w:ascii="宋体" w:hAnsi="宋体" w:eastAsia="宋体" w:cs="宋体"/>
          <w:color w:val="000"/>
          <w:sz w:val="28"/>
          <w:szCs w:val="28"/>
        </w:rPr>
        <w:t xml:space="preserve">(三)加快融合应用，推动产业新变革。一是工业数字化成效凸显。深入实施智能制造行动计划，全市规上工业企业智能化改造占全部技改项目的__%以上，全市骨干企业装备数控率超过__%，数字化设备联网率超过__%，-年，全市智能制造指数居全国城市第五位。数字化制造业新产品产值率高于规上工业新产品产值率__.x个百分点。二是服务业数字化快速发展。电子商务形成多点支撑、多极集聚的产业发展格局，建成国家级电子商务示范基地x个，国家级电子商务众创空间x个。跨境电商进出口总额位居全国前列，网络零售额和居民网络消费额快速增长，分别占社会消费品零售总额的__%和__%，年均增幅都在__%以上。三是农业数字化稳步推进。以建设省级数字乡村试点示范市为契机，积极探索数字平台、技术应用、发展模式，推动数字技术与乡村生产生活生态全面融合。全市建成__个农村电商服务站，吸纳农村就业人员x万人。</w:t>
      </w:r>
    </w:p>
    <w:p>
      <w:pPr>
        <w:ind w:left="0" w:right="0" w:firstLine="560"/>
        <w:spacing w:before="450" w:after="450" w:line="312" w:lineRule="auto"/>
      </w:pPr>
      <w:r>
        <w:rPr>
          <w:rFonts w:ascii="宋体" w:hAnsi="宋体" w:eastAsia="宋体" w:cs="宋体"/>
          <w:color w:val="000"/>
          <w:sz w:val="28"/>
          <w:szCs w:val="28"/>
        </w:rPr>
        <w:t xml:space="preserve">(四)打造数据平台，拓展政务新优势。一是政府数字化加快推进。在中国社科院发布《2019年中国数字政府建设指数报告》中，我市政府数字化转型工作在__个重点城市中排名第四位。“一证通办”省和市定事项窗口端、电脑端、移动端实现__%。二是数据共享逐步提升。建成公共数据交换平台和数据开放平台，提高数据交换覆盖面，实现全省范围内批量数据传输交换，落实部门数据共享责任清单，数据共享取得新的进展，共享体系初步形成。三是数字化治理不断拓展。持续推进“互联网+政务服务”“互联网+监管”，深化“无证明办事城市”建设，拓展数字化治理场景应用，进一步提升城市治理、民生服务和政府决策能力。</w:t>
      </w:r>
    </w:p>
    <w:p>
      <w:pPr>
        <w:ind w:left="0" w:right="0" w:firstLine="560"/>
        <w:spacing w:before="450" w:after="450" w:line="312" w:lineRule="auto"/>
      </w:pPr>
      <w:r>
        <w:rPr>
          <w:rFonts w:ascii="宋体" w:hAnsi="宋体" w:eastAsia="宋体" w:cs="宋体"/>
          <w:color w:val="000"/>
          <w:sz w:val="28"/>
          <w:szCs w:val="28"/>
        </w:rPr>
        <w:t xml:space="preserve">二、当前数字经济发展存在的主要问题与困难。</w:t>
      </w:r>
    </w:p>
    <w:p>
      <w:pPr>
        <w:ind w:left="0" w:right="0" w:firstLine="560"/>
        <w:spacing w:before="450" w:after="450" w:line="312" w:lineRule="auto"/>
      </w:pPr>
      <w:r>
        <w:rPr>
          <w:rFonts w:ascii="宋体" w:hAnsi="宋体" w:eastAsia="宋体" w:cs="宋体"/>
          <w:color w:val="000"/>
          <w:sz w:val="28"/>
          <w:szCs w:val="28"/>
        </w:rPr>
        <w:t xml:space="preserve">各级政府在促进数字经济发展中主动作为，效果逐步显现。但从调研情况看，我市数字经济发展存在着不少短板和不足，需要引起高度重视。</w:t>
      </w:r>
    </w:p>
    <w:p>
      <w:pPr>
        <w:ind w:left="0" w:right="0" w:firstLine="560"/>
        <w:spacing w:before="450" w:after="450" w:line="312" w:lineRule="auto"/>
      </w:pPr>
      <w:r>
        <w:rPr>
          <w:rFonts w:ascii="宋体" w:hAnsi="宋体" w:eastAsia="宋体" w:cs="宋体"/>
          <w:color w:val="000"/>
          <w:sz w:val="28"/>
          <w:szCs w:val="28"/>
        </w:rPr>
        <w:t xml:space="preserve">(一)数字经济体实力不强。从总量看，-年，我市数字经济核心产业增加值为__亿元，与__的__亿元差距明显。数字经济对经济增长贡献率为__%，低于全省x.x个百分点，低于__个百分点。从占比看，我市数字经济核心产业增加值占全省比重为__.x%，远低于__%的占比。占地区生产总值的比重仅为x.x%，低于全省x.x个百分点，落后__.x个百分点，列全省第五位。从户均看，特别是数字经济服务业，我市企业户均资产规模、户均收入、户均利润分别仅为__的__.x%、__.x%、__.x%，企业实力明显偏弱。从效益看，数字经济核心产业营业收入增速落后全省x.x个百分点，居全省第x位;利润总额增速落后全省x.x个百分点，居全省第x位;亩均税收落后全省__.x个百分点，处于全省第七位。从区域看，工业数字化改造主要集中于余姚、北仑，两地营业收入占全市比重为__.x%，数字服务业主要集中在高新和鄞州，两地营业收入占全市比重为__.x%，区域间数字化改造不平衡，区域内产业集聚度不够高。</w:t>
      </w:r>
    </w:p>
    <w:p>
      <w:pPr>
        <w:ind w:left="0" w:right="0" w:firstLine="560"/>
        <w:spacing w:before="450" w:after="450" w:line="312" w:lineRule="auto"/>
      </w:pPr>
      <w:r>
        <w:rPr>
          <w:rFonts w:ascii="宋体" w:hAnsi="宋体" w:eastAsia="宋体" w:cs="宋体"/>
          <w:color w:val="000"/>
          <w:sz w:val="28"/>
          <w:szCs w:val="28"/>
        </w:rPr>
        <w:t xml:space="preserve">(二)数字产业化培育滞后。一是优势企业严重缺少。__数字服务业已经形成以软件开发、互联网信息服务为主导的产业格局，__依然以传统的基础电信、广告服务和数字应用为主，缺少新兴领军行业。__前三强的软件开发、互联网信息服务和信息系统集成，单个行业都超过__数字服务业全部营业收入，数字服务业总营业收入不足__的x%。二是软件开发短板突出。-年，我市实现软件产业业务收入为__的x/x、__的x/x、__的x/x，__的x/x，__和__的x/x，居副省级城市第__位。服务智能制造的工业软件、嵌入式软件、工业互联网操作系统等软件开发运营服务企业处于起步培育和产品推广应用阶段，尚未形成较强的集群效应。三是电子商务创新不足。网络零售总额虽位列全省第三，但占社会消费品零售总额的比例居全省第x。作为制造业强市，产品电商占营业收入比例仅为x.x%，居全省第x位。市场主体传统营销模式有待提升，特别对推进电商直播、网红经济等新模式新业态的工作力度需要加强。</w:t>
      </w:r>
    </w:p>
    <w:p>
      <w:pPr>
        <w:ind w:left="0" w:right="0" w:firstLine="560"/>
        <w:spacing w:before="450" w:after="450" w:line="312" w:lineRule="auto"/>
      </w:pPr>
      <w:r>
        <w:rPr>
          <w:rFonts w:ascii="宋体" w:hAnsi="宋体" w:eastAsia="宋体" w:cs="宋体"/>
          <w:color w:val="000"/>
          <w:sz w:val="28"/>
          <w:szCs w:val="28"/>
        </w:rPr>
        <w:t xml:space="preserve">(三)产业数字化力度不足。一是带动作用弱。__制造业体量大于__，但数字制造业却弱于__。-年，规上数字经济核心产业制造业实现营业收入相当于__的__.x%，计算机、电子和通信制造业增加值仅为__的__.x%。数字化对制造业整体拉动作用不够显著，与__作为全国先进制造业示范城市的地位不相匹配。二是转型意愿弱。面广量大的中小微企业数字化转型内生动力不足，对新一代数字技术应用认知不够，智能化改造意愿不强。调研中不少企业反映，数字技术投入大、风险高、不确定性因素多，企业投不起、不敢投、不愿投现象较为普遍。三是技术支撑弱。数字化转型重要载体的工业物联网、工业互联网发展不充分，支持企业数字化转型的技术服务供给能力不足，难以发挥标准化、低成本、广覆盖的支撑优势。据问卷和实地调查，多数企业反映，能够紧扣制造业流程开发应用，深耕于制造业数字化改造，满足企业一体化升级、个性化服务的平台和服务商偏少。</w:t>
      </w:r>
    </w:p>
    <w:p>
      <w:pPr>
        <w:ind w:left="0" w:right="0" w:firstLine="560"/>
        <w:spacing w:before="450" w:after="450" w:line="312" w:lineRule="auto"/>
      </w:pPr>
      <w:r>
        <w:rPr>
          <w:rFonts w:ascii="宋体" w:hAnsi="宋体" w:eastAsia="宋体" w:cs="宋体"/>
          <w:color w:val="000"/>
          <w:sz w:val="28"/>
          <w:szCs w:val="28"/>
        </w:rPr>
        <w:t xml:space="preserve">(四)数字化技术创新乏力。一是人才制约极为突出。数字经济归根到底是人才经济。在当前人才竞争呈现白热化状态下，领军型复合型人才引进难，应用型操作型技工缺口大。高层次人才“招引留用”环境不如其他同类城市。以软件业为例，从业人员占全省__.x%，远低于__.x%的占比。据问卷和实地调查，多数企业认为目前面临的最大困难是缺乏数字化改造整体规划型人才和系统运营维护的应用型人才。二是研发投入力度不足。数字经济核心产业科研经费支出占主营业务收入的比重为x.x%，低于全省x.x%的平均水平;新产品产值率__%，低于全省__%的平均水平;数字经济核心产业发明专利数仅为__的__.x%。企业创新动力不足，原创性、基础性技术成果少。三是核心技术攻克艰难。近年来引进多家数字经济研究院，在人工智能、物联网、工业互联网领域有一定突破，但在甬国家实验室、大科学装置、重大研发平台等科技创新“重器”少，后续支撑力和原动力不够。领军研发机构和制造企业高端装备、核心原材料和关键元器件主要依赖进口，无法实现自主可控，存在较大的“卡脖子”风险。</w:t>
      </w:r>
    </w:p>
    <w:p>
      <w:pPr>
        <w:ind w:left="0" w:right="0" w:firstLine="560"/>
        <w:spacing w:before="450" w:after="450" w:line="312" w:lineRule="auto"/>
      </w:pPr>
      <w:r>
        <w:rPr>
          <w:rFonts w:ascii="宋体" w:hAnsi="宋体" w:eastAsia="宋体" w:cs="宋体"/>
          <w:color w:val="000"/>
          <w:sz w:val="28"/>
          <w:szCs w:val="28"/>
        </w:rPr>
        <w:t xml:space="preserve">(五)治理数字化亟待提升。一是政策数字化未能有效发挥。为推动数字经济发展，各级政府出台了各类扶持政策，逐步形成政策治理数字化，但针对性、适应性、有效性、稳定性还不够强，特别是迭代式开发和“数字工地”等有些服务平台缺少相应支持政策，个别地方还没有形成系统有效的促进数字经济发展的工作体系、政策体系和评价体系。二是数据价值化未能充分体现。尚未建立全市统一的大数据平台，企业上云积极性不高，网络安全、数据安全和知识产权安全存在较大风险，数据汇集、比对、分析、利用难以真正实现，数据资源价值化任重道远。三是政务数字化未能全面整合。由于缺乏系统性顶层设计，智慧城市、城市大脑、政府数字化等工作职能分散在若干部门，导致管理职能交叉和重叠。政务服务和治理系统数字化存在碎片性重复性建设，“条块分割、烟囱林立、信息孤岛”等现象仍然存在，在线化、智能化、实时化社会服务有待进一步加强。</w:t>
      </w:r>
    </w:p>
    <w:p>
      <w:pPr>
        <w:ind w:left="0" w:right="0" w:firstLine="560"/>
        <w:spacing w:before="450" w:after="450" w:line="312" w:lineRule="auto"/>
      </w:pPr>
      <w:r>
        <w:rPr>
          <w:rFonts w:ascii="宋体" w:hAnsi="宋体" w:eastAsia="宋体" w:cs="宋体"/>
          <w:color w:val="000"/>
          <w:sz w:val="28"/>
          <w:szCs w:val="28"/>
        </w:rPr>
        <w:t xml:space="preserve">促进数字经济发展事关我市经济社会发展大局，要从全局和战略高度，切实加强和改进工作，有效解决当前遇到的瓶颈制约和突出问题，大力推进“数字产业化、产业数字化、治理数字化、数据价值化”，不断激发高质量发展新动能。为此，提出如下建议：</w:t>
      </w:r>
    </w:p>
    <w:p>
      <w:pPr>
        <w:ind w:left="0" w:right="0" w:firstLine="560"/>
        <w:spacing w:before="450" w:after="450" w:line="312" w:lineRule="auto"/>
      </w:pPr>
      <w:r>
        <w:rPr>
          <w:rFonts w:ascii="宋体" w:hAnsi="宋体" w:eastAsia="宋体" w:cs="宋体"/>
          <w:color w:val="000"/>
          <w:sz w:val="28"/>
          <w:szCs w:val="28"/>
        </w:rPr>
        <w:t xml:space="preserve">(一)聚焦顶层设计，增强发展合力。一要明确发展方向。认真分析研究我市数字经济的优势和短板，充分利用我市制造业基础好、民营经济发达、经济外向度高等特点，谋定发展战略，因地制宜确定数字经济发展的奋斗目标、重点领域和实现路径，提出和打响“消费互联网看__、工业互联网看__”的特质品牌。二要强化统筹推进。围绕政府有为、市场有效、企业有利，发挥政府创造市场、服务市场的作用，开展前瞻性研究和系统性政策设计，从产业布局、融合重点、招商引资、设施建设、技术突破等方面统筹考虑、综合谋划，通过差异定位、细分领域、错位发展，有重点、有步骤引进和培育数字经济总部型、领军型和成长型企业，构建__特色的数字经济企业梯队。三要提升数字素养。各级各部门要充分认识发展数字经济的重要性，拓宽发展数字经济视野和思维，激发数字经济创新发展的紧迫感和责任感，提高数字经济发展服务能力。要着力提升企业家数字素养，积极组织企业家开展集中培训、典型示范、现场观摩、交流学习，增强数字化转型内生动力，更好发挥企业在数字经济发展中的主体作用。</w:t>
      </w:r>
    </w:p>
    <w:p>
      <w:pPr>
        <w:ind w:left="0" w:right="0" w:firstLine="560"/>
        <w:spacing w:before="450" w:after="450" w:line="312" w:lineRule="auto"/>
      </w:pPr>
      <w:r>
        <w:rPr>
          <w:rFonts w:ascii="宋体" w:hAnsi="宋体" w:eastAsia="宋体" w:cs="宋体"/>
          <w:color w:val="000"/>
          <w:sz w:val="28"/>
          <w:szCs w:val="28"/>
        </w:rPr>
        <w:t xml:space="preserve">(二)聚焦数字赋能，加快转型升级。一要全面推进制造业数字化转型。围绕发展“__”万千亿级产业集群，梳理疫情期间制造业发展“堵点”，推动制造业物资生产调度、产业链协同、自动化操作等系列数字化解决方案。发挥龙头企业融合示范作用，搭建行业性数字化平台，形成可复制、可推广的标杆项目，助力中小企业数字化转型，实现企业间的协同倍增效应。发展壮大特色软件产业，围绕产品研发设计、畅通生产循环等关键环节，充分发挥__软件园作用，积极培育一批软件服务企业，为促进产业升级提供新动能。二要着力稳定产业链供应链。梳理数字经济产业链供应链，做好强链补链工作，积极参与全球产业链重构，把优势产业提升为产业链优势。支持重大产业项目集聚，鼓励企业按照产业链环节与资源价值区段相匹配原则合理迁移、布局。引导各行业挖掘一批“专精特新”企业，做大做强单项冠军，推动数字经济产业链延伸和价值链提升，培育形成若干标志性数字经济产业集群。三要培育提升数字经济新业态新模式。加快电子商务发展，大力发展跨境电商、农村电商、传统产业垂直电商，积极实施数字生活新服务，鼓励传统服务业向在线教育、远程医疗、智慧康养、智慧家政、数字文旅等新兴领域拓展转型。推进大数据、云计算、物联网等新一代信息技术在服务业领域集成应用，打造具有一定影响力的在线新经济业态。</w:t>
      </w:r>
    </w:p>
    <w:p>
      <w:pPr>
        <w:ind w:left="0" w:right="0" w:firstLine="560"/>
        <w:spacing w:before="450" w:after="450" w:line="312" w:lineRule="auto"/>
      </w:pPr>
      <w:r>
        <w:rPr>
          <w:rFonts w:ascii="宋体" w:hAnsi="宋体" w:eastAsia="宋体" w:cs="宋体"/>
          <w:color w:val="000"/>
          <w:sz w:val="28"/>
          <w:szCs w:val="28"/>
        </w:rPr>
        <w:t xml:space="preserve">(三)聚焦创新引领，攻坚核心技术。一要加快创新平台建设。要多措并举着力引进国家级研发平台“重器”和有影响力的数字经济创新平台，大力支持企业建设重点实验室、工程技术中心和创新服务综合体，加快产学研共建力度，为数字经济技术创新、成果转化、检验检测、质量认证、人才培养等提供平台支撑。二要加紧各类人才集聚。采取更有针对性的措施，健全完善人才引进和培育机制，搭建完善不同层次、不同类别的人才政策体系，坚持引进高层次、领军型人才与培育本土高素质、实干型人才并重，及时解决各层面育才招才引才留才方面遇到的具体问题，营造一流人才创业生态环境。三要加强核心技术攻关。针对美国等一些国家技术打压和控制，组织开展全市“卡脖子”项目梳理和评估，建立对企业重要装备、基础原材料、关键零部件影响的预警和应急机制，积极发挥政府各类投资引导基金作用，鼓励企业加大研发投入，加快瓶颈性关键核心技术攻关，增强“硬核”实力，抢占数字经济竞争制高点。</w:t>
      </w:r>
    </w:p>
    <w:p>
      <w:pPr>
        <w:ind w:left="0" w:right="0" w:firstLine="560"/>
        <w:spacing w:before="450" w:after="450" w:line="312" w:lineRule="auto"/>
      </w:pPr>
      <w:r>
        <w:rPr>
          <w:rFonts w:ascii="宋体" w:hAnsi="宋体" w:eastAsia="宋体" w:cs="宋体"/>
          <w:color w:val="000"/>
          <w:sz w:val="28"/>
          <w:szCs w:val="28"/>
        </w:rPr>
        <w:t xml:space="preserve">(四)聚焦综合集成，提升治理水平。一要加强数字基础设施建设。加快以xg为代表的信息基础设施、工业互联网、数据中心、人工智能等领域新型基础设施建设。强化规划引领，建立跨行业多规合一体制机制，推动数字基础设施科学布局、共建共享。增加地方政府专项债券或产业基金投入，引领和发挥民间资本进入数字基建领域的撬动作用。二要激活各类数据资源。推动构建数据要素有效流通、高效利用的新机制，进一步消除数字鸿沟、信息孤岛，加快数据归集、推动数据共享、拓宽场景应用、强化数据安全，有效激活数据资源要素，实现数据价值化。三要提升治理数字化水平。打破惯性思维，创新监管模式，健全治理机制，坚持包容审慎，为新业态新模式发展创造良好环境。要构建政企数字供应链，以数据流引领带动物资流、技术流、人才流、资金流，有力支撑城市应急、治理和服务，促进形成政企多方参与、高效联动、信息共享的现代化治理体系和治理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2025-05-02T07:14:05+08:00</dcterms:created>
  <dcterms:modified xsi:type="dcterms:W3CDTF">2025-05-02T07:14:05+08:00</dcterms:modified>
</cp:coreProperties>
</file>

<file path=docProps/custom.xml><?xml version="1.0" encoding="utf-8"?>
<Properties xmlns="http://schemas.openxmlformats.org/officeDocument/2006/custom-properties" xmlns:vt="http://schemas.openxmlformats.org/officeDocument/2006/docPropsVTypes"/>
</file>